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C4" w:rsidRDefault="007B7450">
      <w:r w:rsidRPr="007B7450">
        <w:drawing>
          <wp:inline distT="0" distB="0" distL="0" distR="0" wp14:anchorId="687621F5" wp14:editId="605D48A5">
            <wp:extent cx="2819794" cy="2276793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9794" cy="227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78E" w:rsidRDefault="001B778E">
      <w:r>
        <w:t>Pribor potreban za sastavljanje spoja prema zadanoj shemi: izvor električne energije, sklopka, vodiči i otpornici.</w:t>
      </w:r>
    </w:p>
    <w:p w:rsidR="001B778E" w:rsidRDefault="001B778E">
      <w:r>
        <w:t>U vježbi je potrebno sastaviti strujni krug prema shemi, pomoću priloženog pribora</w:t>
      </w:r>
      <w:bookmarkStart w:id="0" w:name="_GoBack"/>
      <w:bookmarkEnd w:id="0"/>
    </w:p>
    <w:p w:rsidR="007B7450" w:rsidRDefault="007B7450">
      <w:r>
        <w:rPr>
          <w:noProof/>
          <w:lang w:eastAsia="hr-HR"/>
        </w:rPr>
        <w:drawing>
          <wp:inline distT="0" distB="0" distL="0" distR="0" wp14:anchorId="5C8DBFA9">
            <wp:extent cx="2753360" cy="2200275"/>
            <wp:effectExtent l="0" t="0" r="889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B7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50"/>
    <w:rsid w:val="001B778E"/>
    <w:rsid w:val="007B7450"/>
    <w:rsid w:val="00D4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DED8"/>
  <w15:chartTrackingRefBased/>
  <w15:docId w15:val="{FB1C8EDE-8BE7-4000-B523-099B780F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2020-12-10T14:59:00Z</dcterms:created>
  <dcterms:modified xsi:type="dcterms:W3CDTF">2020-12-10T15:07:00Z</dcterms:modified>
</cp:coreProperties>
</file>