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0F" w:rsidRDefault="00704ACD">
      <w:r>
        <w:t>BORNA ZORKO – WEB SHOP (sportska oprema)</w:t>
      </w:r>
    </w:p>
    <w:p w:rsidR="00704ACD" w:rsidRDefault="00704ACD">
      <w:hyperlink r:id="rId4" w:history="1">
        <w:r w:rsidRPr="00456CD4">
          <w:rPr>
            <w:rStyle w:val="Hiperveza"/>
          </w:rPr>
          <w:t>https://bornazorko8.wixsite.com/premier/product-page/kopa%C4%8Dke-1</w:t>
        </w:r>
      </w:hyperlink>
    </w:p>
    <w:p w:rsidR="00704ACD" w:rsidRDefault="00704ACD">
      <w:bookmarkStart w:id="0" w:name="_GoBack"/>
      <w:bookmarkEnd w:id="0"/>
    </w:p>
    <w:p w:rsidR="00704ACD" w:rsidRDefault="00704ACD"/>
    <w:sectPr w:rsidR="00704ACD" w:rsidSect="00704A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CD"/>
    <w:rsid w:val="005A6C0F"/>
    <w:rsid w:val="0070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5E38"/>
  <w15:chartTrackingRefBased/>
  <w15:docId w15:val="{D6D9A51A-0F57-4F8B-8DD2-50CF5573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4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rnazorko8.wixsite.com/premier/product-page/kopa%C4%8Dke-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2022-05-20T11:35:00Z</dcterms:created>
  <dcterms:modified xsi:type="dcterms:W3CDTF">2022-05-20T11:39:00Z</dcterms:modified>
</cp:coreProperties>
</file>