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FB" w:rsidRPr="002434FB" w:rsidRDefault="002434FB" w:rsidP="002434FB">
      <w:pPr>
        <w:rPr>
          <w:color w:val="000000" w:themeColor="text1"/>
          <w:sz w:val="24"/>
          <w:szCs w:val="24"/>
        </w:rPr>
      </w:pPr>
      <w:r w:rsidRPr="002434FB">
        <w:rPr>
          <w:b/>
          <w:color w:val="000000" w:themeColor="text1"/>
          <w:sz w:val="24"/>
          <w:szCs w:val="24"/>
          <w:u w:val="single"/>
        </w:rPr>
        <w:t xml:space="preserve"> Množenje broja 2  (vježba)  </w:t>
      </w:r>
      <w:r w:rsidRPr="002434FB">
        <w:rPr>
          <w:color w:val="000000" w:themeColor="text1"/>
          <w:sz w:val="24"/>
          <w:szCs w:val="24"/>
        </w:rPr>
        <w:t>– radna bilježnica, 84. i 85. str.</w:t>
      </w:r>
    </w:p>
    <w:p w:rsidR="002434FB" w:rsidRDefault="002434FB" w:rsidP="002434FB">
      <w:pPr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 xml:space="preserve">Broji po 2 do 20. </w:t>
      </w:r>
    </w:p>
    <w:p w:rsidR="002434FB" w:rsidRDefault="002434FB" w:rsidP="002434FB">
      <w:pPr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 xml:space="preserve">Razmisli (ne moraš pisati odgovore): </w:t>
      </w:r>
    </w:p>
    <w:p w:rsidR="002434FB" w:rsidRDefault="002434FB" w:rsidP="002434FB">
      <w:pPr>
        <w:spacing w:after="0"/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 xml:space="preserve">Kako se zovu brojevi koje izgovaraš? (To su višekratnici broja 2.) </w:t>
      </w:r>
    </w:p>
    <w:p w:rsidR="002434FB" w:rsidRDefault="002434FB" w:rsidP="002434FB">
      <w:pPr>
        <w:spacing w:after="0"/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 xml:space="preserve">Kakvi su to brojevi? (To su parni brojevi.) </w:t>
      </w:r>
    </w:p>
    <w:p w:rsidR="002434FB" w:rsidRDefault="002434FB" w:rsidP="002434FB">
      <w:pPr>
        <w:spacing w:after="0"/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 xml:space="preserve">Sjećaš li se teksta kojega smo čitali u kojem su se spominjali parovi nečega? (Stonoga u trgovini) </w:t>
      </w:r>
    </w:p>
    <w:p w:rsidR="002434FB" w:rsidRPr="002434FB" w:rsidRDefault="002434FB" w:rsidP="002434FB">
      <w:pPr>
        <w:spacing w:after="0"/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>Što se još može naći u paru?</w:t>
      </w:r>
    </w:p>
    <w:p w:rsidR="002434FB" w:rsidRPr="002434FB" w:rsidRDefault="002434FB" w:rsidP="002434FB">
      <w:pPr>
        <w:rPr>
          <w:color w:val="000000" w:themeColor="text1"/>
          <w:sz w:val="24"/>
          <w:szCs w:val="24"/>
        </w:rPr>
      </w:pPr>
    </w:p>
    <w:p w:rsidR="002434FB" w:rsidRPr="002434FB" w:rsidRDefault="002434FB" w:rsidP="002434FB">
      <w:pPr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>Prepiši u bilježnicu. Pazi koje riječi i znakovi označavaju kada se množi, a kada se zbraja.</w:t>
      </w:r>
      <w:r w:rsidRPr="002434FB">
        <w:rPr>
          <w:color w:val="000000" w:themeColor="text1"/>
          <w:sz w:val="24"/>
          <w:szCs w:val="24"/>
        </w:rPr>
        <w:t xml:space="preserve"> </w:t>
      </w:r>
    </w:p>
    <w:p w:rsidR="002434FB" w:rsidRPr="002434FB" w:rsidRDefault="002434FB" w:rsidP="002434FB">
      <w:pPr>
        <w:rPr>
          <w:b/>
          <w:color w:val="000000" w:themeColor="text1"/>
          <w:sz w:val="24"/>
          <w:szCs w:val="24"/>
          <w:u w:val="single"/>
        </w:rPr>
      </w:pPr>
      <w:r w:rsidRPr="002434FB"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781300" cy="1971675"/>
            <wp:effectExtent l="0" t="0" r="0" b="9525"/>
            <wp:docPr id="1" name="Slika 1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FB" w:rsidRPr="002434FB" w:rsidRDefault="002434FB" w:rsidP="002434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Riješi zadatke iz RB.</w:t>
      </w:r>
      <w:bookmarkStart w:id="0" w:name="_GoBack"/>
      <w:bookmarkEnd w:id="0"/>
    </w:p>
    <w:p w:rsidR="002434FB" w:rsidRPr="002434FB" w:rsidRDefault="002434FB" w:rsidP="002434FB">
      <w:pPr>
        <w:rPr>
          <w:color w:val="000000" w:themeColor="text1"/>
          <w:sz w:val="24"/>
          <w:szCs w:val="24"/>
        </w:rPr>
      </w:pPr>
      <w:r w:rsidRPr="002434FB">
        <w:rPr>
          <w:color w:val="000000" w:themeColor="text1"/>
          <w:sz w:val="24"/>
          <w:szCs w:val="24"/>
        </w:rPr>
        <w:t>Možeš</w:t>
      </w:r>
      <w:r>
        <w:rPr>
          <w:color w:val="000000" w:themeColor="text1"/>
          <w:sz w:val="24"/>
          <w:szCs w:val="24"/>
        </w:rPr>
        <w:t xml:space="preserve"> se </w:t>
      </w:r>
      <w:r w:rsidRPr="002434FB">
        <w:rPr>
          <w:color w:val="000000" w:themeColor="text1"/>
          <w:sz w:val="24"/>
          <w:szCs w:val="24"/>
        </w:rPr>
        <w:t>poigrati u zabavnom kutku poveznice „množenje broja 2“ i tako vježbati brzo i točno računanje.</w:t>
      </w:r>
    </w:p>
    <w:p w:rsidR="001C0B8D" w:rsidRPr="002434FB" w:rsidRDefault="001C0B8D">
      <w:pPr>
        <w:rPr>
          <w:sz w:val="24"/>
          <w:szCs w:val="24"/>
        </w:rPr>
      </w:pPr>
    </w:p>
    <w:sectPr w:rsidR="001C0B8D" w:rsidRPr="0024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3"/>
    <w:rsid w:val="001C0B8D"/>
    <w:rsid w:val="002434FB"/>
    <w:rsid w:val="003205D3"/>
    <w:rsid w:val="009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380"/>
  <w15:chartTrackingRefBased/>
  <w15:docId w15:val="{14147457-5114-411C-8190-A717686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2020-03-19T12:28:00Z</dcterms:created>
  <dcterms:modified xsi:type="dcterms:W3CDTF">2020-03-19T12:38:00Z</dcterms:modified>
</cp:coreProperties>
</file>