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51" w:rsidRDefault="00585751">
      <w:r>
        <w:t>PONEDJELJAK,16.3.2020.</w:t>
      </w:r>
    </w:p>
    <w:p w:rsidR="00585751" w:rsidRDefault="00585751"/>
    <w:p w:rsidR="000E7C45" w:rsidRDefault="00585751">
      <w:r w:rsidRPr="00585751">
        <w:rPr>
          <w:b/>
        </w:rPr>
        <w:t>TZK</w:t>
      </w:r>
      <w:r>
        <w:t>-</w:t>
      </w:r>
      <w:r w:rsidR="000E56F1">
        <w:t>Svakodnevno 10-minutno vježbanje za djecu (</w:t>
      </w:r>
      <w:hyperlink r:id="rId4" w:history="1">
        <w:r w:rsidR="00E920AD" w:rsidRPr="00754728">
          <w:rPr>
            <w:rStyle w:val="Hyperlink"/>
          </w:rPr>
          <w:t>https://www.youtube.com/watch?v=8M9gsu3lYHc</w:t>
        </w:r>
      </w:hyperlink>
      <w:r w:rsidR="000E56F1">
        <w:t>)</w:t>
      </w:r>
    </w:p>
    <w:p w:rsidR="00585751" w:rsidRDefault="00585751">
      <w:bookmarkStart w:id="0" w:name="_GoBack"/>
      <w:bookmarkEnd w:id="0"/>
    </w:p>
    <w:p w:rsidR="00585751" w:rsidRDefault="00585751">
      <w:r w:rsidRPr="00585751">
        <w:rPr>
          <w:b/>
        </w:rPr>
        <w:t>VJ</w:t>
      </w:r>
      <w:r>
        <w:t>-Pročitati udžbenik str 77. i 78.</w:t>
      </w:r>
    </w:p>
    <w:p w:rsidR="00585751" w:rsidRDefault="00585751">
      <w:r>
        <w:t>Riješiti radnu bilježnicu na str. 57.,2.zadatak i 58. str.</w:t>
      </w:r>
    </w:p>
    <w:p w:rsidR="00585751" w:rsidRDefault="00585751"/>
    <w:p w:rsidR="00585751" w:rsidRDefault="00585751">
      <w:r>
        <w:t>Zapisati u bilježnicu:Veliki petak</w:t>
      </w:r>
    </w:p>
    <w:p w:rsidR="00585751" w:rsidRDefault="00585751">
      <w:r>
        <w:t>Na Veliki petak sjećamo se Isusove teške muke i smrti na križu. U biblijskom tekstu o Isusovoj muci i smrti najviše me dirnula ova rečenica:prepiši rečenicu iz biblijskog teksta bojom.</w:t>
      </w:r>
    </w:p>
    <w:p w:rsidR="00585751" w:rsidRDefault="00585751"/>
    <w:p w:rsidR="00585751" w:rsidRDefault="00585751">
      <w:pPr>
        <w:rPr>
          <w:b/>
        </w:rPr>
      </w:pPr>
      <w:r w:rsidRPr="00585751">
        <w:rPr>
          <w:b/>
        </w:rPr>
        <w:t>EJ</w:t>
      </w:r>
    </w:p>
    <w:p w:rsidR="00585751" w:rsidRDefault="00585751">
      <w:pPr>
        <w:rPr>
          <w:b/>
        </w:rPr>
      </w:pPr>
    </w:p>
    <w:p w:rsidR="00585751" w:rsidRDefault="00585751">
      <w:r>
        <w:rPr>
          <w:b/>
        </w:rPr>
        <w:t>PID:</w:t>
      </w:r>
      <w:r>
        <w:t>pročitati od 72. do 75. str. U udžbeniku i riješiti radnu bilježnicu na str. 96. i 97.</w:t>
      </w:r>
    </w:p>
    <w:p w:rsidR="00585751" w:rsidRDefault="00585751">
      <w:r>
        <w:t>Zapisati u bilježnicu: Hrvati i nova domovina</w:t>
      </w:r>
    </w:p>
    <w:p w:rsidR="00585751" w:rsidRDefault="00585751">
      <w:r>
        <w:t>-petero braće:Klukas,Lobel,Kosenc,Muhlo i Hrvat,dvije sestre Tuga i Buga</w:t>
      </w:r>
    </w:p>
    <w:p w:rsidR="00585751" w:rsidRDefault="00585751">
      <w:r>
        <w:t>-Hrvati su u današnju domovinu doselili u 7.stoljeću</w:t>
      </w:r>
    </w:p>
    <w:p w:rsidR="00585751" w:rsidRDefault="00585751">
      <w:r>
        <w:t>-u 9.stoljeću Hrvati su primili kršćansku vjeru</w:t>
      </w:r>
    </w:p>
    <w:p w:rsidR="00585751" w:rsidRDefault="00585751">
      <w:r>
        <w:t>-u 9.stoljeću osnovali dvije kneževine:Primorska i Panonska Hrvatska</w:t>
      </w:r>
    </w:p>
    <w:p w:rsidR="00585751" w:rsidRDefault="00585751">
      <w:r>
        <w:t>-sredinom 9.stoljeća Hrvatsku je snažnom učinio knez Trpimir-Trpimirović</w:t>
      </w:r>
    </w:p>
    <w:p w:rsidR="00585751" w:rsidRDefault="00585751"/>
    <w:p w:rsidR="00585751" w:rsidRDefault="00585751">
      <w:r w:rsidRPr="00585751">
        <w:rPr>
          <w:b/>
        </w:rPr>
        <w:t>HJ</w:t>
      </w:r>
      <w:r>
        <w:rPr>
          <w:b/>
        </w:rPr>
        <w:t>:</w:t>
      </w:r>
      <w:r w:rsidR="005775DF" w:rsidRPr="005775DF">
        <w:t>Iz teksta NAJLJE</w:t>
      </w:r>
      <w:r w:rsidR="005775DF">
        <w:t>PŠE JE NA HVARU(str</w:t>
      </w:r>
      <w:r w:rsidR="005775DF" w:rsidRPr="005775DF">
        <w:t>.145.)</w:t>
      </w:r>
      <w:r w:rsidR="005775DF">
        <w:t xml:space="preserve"> u bilježnicu ispisati imenice,glagole, pridjeve.</w:t>
      </w:r>
    </w:p>
    <w:p w:rsidR="005775DF" w:rsidRDefault="005775DF"/>
    <w:p w:rsidR="005775DF" w:rsidRDefault="005775DF">
      <w:pPr>
        <w:rPr>
          <w:b/>
        </w:rPr>
      </w:pPr>
      <w:r>
        <w:rPr>
          <w:b/>
        </w:rPr>
        <w:t>PRILAGOĐENI PROGRAM</w:t>
      </w:r>
    </w:p>
    <w:p w:rsidR="005775DF" w:rsidRPr="005775DF" w:rsidRDefault="005775DF">
      <w:r>
        <w:rPr>
          <w:b/>
        </w:rPr>
        <w:t>-</w:t>
      </w:r>
      <w:r>
        <w:t>sve isto kao i u zadacima iznad,osim HRVATSKOG JEZIKA:smisliti 5 rečenica o proljeću, naučiti ih pročitati i ispisati imenice,glagole i pridjeve.</w:t>
      </w:r>
    </w:p>
    <w:sectPr w:rsidR="005775DF" w:rsidRPr="00577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1"/>
    <w:rsid w:val="000E56F1"/>
    <w:rsid w:val="000E7C45"/>
    <w:rsid w:val="00152051"/>
    <w:rsid w:val="005775DF"/>
    <w:rsid w:val="00585751"/>
    <w:rsid w:val="00E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3FAC"/>
  <w15:chartTrackingRefBased/>
  <w15:docId w15:val="{B134434B-26E5-49EF-B08F-A6DCBFC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2020-03-30T11:46:00Z</dcterms:created>
  <dcterms:modified xsi:type="dcterms:W3CDTF">2020-03-30T11:51:00Z</dcterms:modified>
</cp:coreProperties>
</file>