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294B" w14:textId="0E3421F0" w:rsidR="008C0007" w:rsidRDefault="005B448A">
      <w:r>
        <w:t>PONEDJELJAK  - 23.3. 2020.</w:t>
      </w:r>
    </w:p>
    <w:p w14:paraId="0106AE30" w14:textId="1278B989" w:rsidR="005B448A" w:rsidRDefault="005B448A">
      <w:r>
        <w:t>1. SAT: HJ</w:t>
      </w:r>
    </w:p>
    <w:p w14:paraId="76255712" w14:textId="726EC5CC" w:rsidR="005B448A" w:rsidRPr="00353547" w:rsidRDefault="005B448A" w:rsidP="005B448A">
      <w:pPr>
        <w:spacing w:after="0" w:line="240" w:lineRule="auto"/>
        <w:rPr>
          <w:sz w:val="21"/>
          <w:szCs w:val="21"/>
        </w:rPr>
      </w:pPr>
      <w:r w:rsidRPr="00353547">
        <w:rPr>
          <w:sz w:val="21"/>
          <w:szCs w:val="21"/>
        </w:rPr>
        <w:t xml:space="preserve">ZEMLJA I VODA, Gordana Katić   </w:t>
      </w:r>
      <w:r>
        <w:rPr>
          <w:sz w:val="21"/>
          <w:szCs w:val="21"/>
        </w:rPr>
        <w:t xml:space="preserve">- </w:t>
      </w:r>
      <w:r w:rsidRPr="00353547">
        <w:rPr>
          <w:sz w:val="21"/>
          <w:szCs w:val="21"/>
        </w:rPr>
        <w:t xml:space="preserve"> </w:t>
      </w:r>
      <w:r w:rsidRPr="00353547">
        <w:rPr>
          <w:rFonts w:eastAsia="TimesNewRomanPSMT" w:cs="TimesNewRomanPSMT"/>
          <w:sz w:val="21"/>
          <w:szCs w:val="21"/>
        </w:rPr>
        <w:t>igrokaz, glumac, uloga, gluma</w:t>
      </w:r>
      <w:r>
        <w:rPr>
          <w:rFonts w:eastAsia="TimesNewRomanPSMT" w:cs="TimesNewRomanPSMT"/>
          <w:sz w:val="21"/>
          <w:szCs w:val="21"/>
        </w:rPr>
        <w:t xml:space="preserve"> – Č 128.- 130.</w:t>
      </w:r>
    </w:p>
    <w:p w14:paraId="1B2F322B" w14:textId="47B3DF5B" w:rsidR="005B448A" w:rsidRDefault="005B448A" w:rsidP="005B448A">
      <w:pPr>
        <w:spacing w:after="0" w:line="240" w:lineRule="auto"/>
        <w:rPr>
          <w:sz w:val="21"/>
          <w:szCs w:val="21"/>
        </w:rPr>
      </w:pPr>
      <w:r w:rsidRPr="00353547">
        <w:rPr>
          <w:sz w:val="21"/>
          <w:szCs w:val="21"/>
        </w:rPr>
        <w:t xml:space="preserve">         </w:t>
      </w:r>
    </w:p>
    <w:p w14:paraId="04E71997" w14:textId="21097582" w:rsidR="000553C7" w:rsidRPr="000553C7" w:rsidRDefault="000553C7" w:rsidP="000553C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Pročitaj igrokaz, prepiši plan ploče u pisanku i riješi zadatke u čitanci!</w:t>
      </w:r>
    </w:p>
    <w:p w14:paraId="74F5FA5A" w14:textId="77777777" w:rsidR="000553C7" w:rsidRDefault="000553C7" w:rsidP="000553C7">
      <w:pPr>
        <w:spacing w:after="0" w:line="240" w:lineRule="auto"/>
      </w:pPr>
      <w:r>
        <w:t xml:space="preserve">  </w:t>
      </w:r>
    </w:p>
    <w:p w14:paraId="04C4F04B" w14:textId="2A4D5D03" w:rsidR="000553C7" w:rsidRPr="00353547" w:rsidRDefault="000553C7" w:rsidP="000553C7">
      <w:pPr>
        <w:spacing w:after="0" w:line="240" w:lineRule="auto"/>
        <w:rPr>
          <w:sz w:val="21"/>
          <w:szCs w:val="21"/>
        </w:rPr>
      </w:pPr>
      <w:r>
        <w:t>Napiši</w:t>
      </w:r>
      <w:r w:rsidRPr="001C788F">
        <w:t xml:space="preserve"> poruke o važnosti vode i Zemlje.</w:t>
      </w:r>
    </w:p>
    <w:p w14:paraId="0EE586D2" w14:textId="77777777" w:rsidR="005B448A" w:rsidRPr="001C788F" w:rsidRDefault="005B448A" w:rsidP="005B448A">
      <w:pPr>
        <w:pStyle w:val="NoSpacing"/>
        <w:spacing w:line="276" w:lineRule="auto"/>
        <w:jc w:val="center"/>
      </w:pPr>
      <w:r w:rsidRPr="001C788F">
        <w:t>ZEMLJA I VODA</w:t>
      </w:r>
    </w:p>
    <w:p w14:paraId="1671EF6C" w14:textId="77777777" w:rsidR="005B448A" w:rsidRPr="001C788F" w:rsidRDefault="005B448A" w:rsidP="005B448A">
      <w:pPr>
        <w:pStyle w:val="NoSpacing"/>
        <w:spacing w:line="276" w:lineRule="auto"/>
      </w:pPr>
      <w:r w:rsidRPr="001C788F">
        <w:t xml:space="preserve">                                                                                                             Gordana Katić</w:t>
      </w:r>
    </w:p>
    <w:p w14:paraId="2BFAC080" w14:textId="77777777" w:rsidR="005B448A" w:rsidRPr="001C788F" w:rsidRDefault="005B448A" w:rsidP="005B448A">
      <w:pPr>
        <w:pStyle w:val="NoSpacing"/>
        <w:spacing w:line="276" w:lineRule="auto"/>
      </w:pPr>
      <w:r w:rsidRPr="001C788F">
        <w:t>Ovaj tekst je igrokaz.</w:t>
      </w:r>
    </w:p>
    <w:p w14:paraId="4DB7C62A" w14:textId="77777777" w:rsidR="005B448A" w:rsidRPr="001C788F" w:rsidRDefault="005B448A" w:rsidP="005B448A">
      <w:pPr>
        <w:pStyle w:val="NoSpacing"/>
        <w:spacing w:line="276" w:lineRule="auto"/>
      </w:pPr>
      <w:r w:rsidRPr="001C788F">
        <w:t>LIKOVI: Zemlja i voda</w:t>
      </w:r>
    </w:p>
    <w:p w14:paraId="1E3A2708" w14:textId="77777777" w:rsidR="005B448A" w:rsidRPr="001C788F" w:rsidRDefault="005B448A" w:rsidP="005B448A">
      <w:pPr>
        <w:pStyle w:val="NoSpacing"/>
        <w:spacing w:line="276" w:lineRule="auto"/>
      </w:pPr>
      <w:r w:rsidRPr="001C788F">
        <w:t>Zemlja i voda razgovaraju o svojoj ružnoći i nečistoći.</w:t>
      </w:r>
    </w:p>
    <w:p w14:paraId="37F8155B" w14:textId="77777777" w:rsidR="005B448A" w:rsidRPr="001C788F" w:rsidRDefault="005B448A" w:rsidP="005B448A">
      <w:pPr>
        <w:pStyle w:val="NoSpacing"/>
        <w:spacing w:line="276" w:lineRule="auto"/>
      </w:pPr>
      <w:r w:rsidRPr="001C788F">
        <w:t>Zabrinute su i tužne.</w:t>
      </w:r>
    </w:p>
    <w:p w14:paraId="4358076B" w14:textId="77777777" w:rsidR="005B448A" w:rsidRPr="001C788F" w:rsidRDefault="005B448A" w:rsidP="005B448A">
      <w:pPr>
        <w:pStyle w:val="NoSpacing"/>
        <w:spacing w:line="276" w:lineRule="auto"/>
      </w:pPr>
      <w:r w:rsidRPr="001C788F">
        <w:t xml:space="preserve">Žele da dođe do promjena nabolje. </w:t>
      </w:r>
    </w:p>
    <w:p w14:paraId="23217907" w14:textId="77777777" w:rsidR="005B448A" w:rsidRPr="001C788F" w:rsidRDefault="005B448A" w:rsidP="005B448A">
      <w:pPr>
        <w:pStyle w:val="NoSpacing"/>
        <w:spacing w:line="276" w:lineRule="auto"/>
      </w:pPr>
      <w:r w:rsidRPr="001C788F">
        <w:t>Očekuju pomoć od ljudi.</w:t>
      </w:r>
    </w:p>
    <w:p w14:paraId="3C728A05" w14:textId="12432B97" w:rsidR="005B448A" w:rsidRDefault="005B448A" w:rsidP="005B448A">
      <w:r w:rsidRPr="001C788F">
        <w:t>PORUKA: Bez čiste i pitke vode nema života</w:t>
      </w:r>
      <w:r>
        <w:t>.</w:t>
      </w:r>
    </w:p>
    <w:p w14:paraId="35EC0680" w14:textId="1B924CBA" w:rsidR="000553C7" w:rsidRDefault="000553C7" w:rsidP="005B448A">
      <w:r>
        <w:t>2. SAT: MAT</w:t>
      </w:r>
    </w:p>
    <w:p w14:paraId="014E0690" w14:textId="0F5214E8" w:rsidR="000553C7" w:rsidRDefault="000553C7" w:rsidP="000553C7">
      <w:pPr>
        <w:spacing w:after="0"/>
        <w:rPr>
          <w:rFonts w:cs="Times New Roman"/>
        </w:rPr>
      </w:pPr>
      <w:r w:rsidRPr="0080331C">
        <w:rPr>
          <w:rFonts w:cs="Times New Roman"/>
        </w:rPr>
        <w:t xml:space="preserve">Veza množenja i dijeljenja </w:t>
      </w:r>
      <w:r>
        <w:rPr>
          <w:rFonts w:cs="Times New Roman"/>
        </w:rPr>
        <w:t>–</w:t>
      </w:r>
      <w:r w:rsidRPr="0080331C">
        <w:rPr>
          <w:rFonts w:cs="Times New Roman"/>
        </w:rPr>
        <w:t xml:space="preserve"> obrada</w:t>
      </w:r>
      <w:r>
        <w:rPr>
          <w:rFonts w:cs="Times New Roman"/>
        </w:rPr>
        <w:t xml:space="preserve"> - </w:t>
      </w:r>
      <w:r w:rsidRPr="0080331C">
        <w:rPr>
          <w:rFonts w:cs="Times New Roman"/>
        </w:rPr>
        <w:t>veza množenja i dijeljenja</w:t>
      </w:r>
      <w:r>
        <w:rPr>
          <w:rFonts w:cs="Times New Roman"/>
        </w:rPr>
        <w:t xml:space="preserve"> – U - 68.,  69.</w:t>
      </w:r>
    </w:p>
    <w:p w14:paraId="46070A09" w14:textId="77777777" w:rsidR="00FF082E" w:rsidRDefault="00FF082E" w:rsidP="000553C7">
      <w:pPr>
        <w:spacing w:after="0"/>
        <w:rPr>
          <w:rFonts w:cs="Times New Roman"/>
        </w:rPr>
      </w:pPr>
      <w:r>
        <w:rPr>
          <w:rFonts w:cs="Times New Roman"/>
        </w:rPr>
        <w:t xml:space="preserve">   Riješi zadatke pod ZNAM, pogledaj prezentaciju koja je priložena. </w:t>
      </w:r>
    </w:p>
    <w:p w14:paraId="5AF8D143" w14:textId="1718E752" w:rsidR="00FF082E" w:rsidRDefault="00FF082E" w:rsidP="000553C7">
      <w:pPr>
        <w:spacing w:after="0"/>
        <w:rPr>
          <w:rFonts w:cs="Times New Roman"/>
        </w:rPr>
      </w:pPr>
      <w:r>
        <w:rPr>
          <w:rFonts w:cs="Times New Roman"/>
        </w:rPr>
        <w:t>Iz prezentacije izdvoji plan ploče i prepiši ga u pisanku( ili ga isprintaj i zalijepi)!</w:t>
      </w:r>
    </w:p>
    <w:p w14:paraId="316EE56B" w14:textId="10F37BC7" w:rsidR="00FF082E" w:rsidRDefault="00FF082E" w:rsidP="000553C7">
      <w:pPr>
        <w:spacing w:after="0"/>
        <w:rPr>
          <w:rFonts w:cs="Times New Roman"/>
        </w:rPr>
      </w:pPr>
      <w:r>
        <w:rPr>
          <w:rFonts w:cs="Times New Roman"/>
        </w:rPr>
        <w:t>Riješi zadatke!</w:t>
      </w:r>
    </w:p>
    <w:p w14:paraId="67E03CDC" w14:textId="77777777" w:rsidR="00FF082E" w:rsidRDefault="00FF082E" w:rsidP="000553C7">
      <w:pPr>
        <w:spacing w:after="0"/>
        <w:rPr>
          <w:rFonts w:cs="Times New Roman"/>
        </w:rPr>
      </w:pPr>
    </w:p>
    <w:p w14:paraId="25FC4E51" w14:textId="14B739E8" w:rsidR="00FF082E" w:rsidRDefault="00FF082E" w:rsidP="000553C7">
      <w:pPr>
        <w:spacing w:after="0"/>
        <w:rPr>
          <w:rFonts w:cs="Times New Roman"/>
        </w:rPr>
      </w:pPr>
      <w:r>
        <w:rPr>
          <w:rFonts w:cs="Times New Roman"/>
        </w:rPr>
        <w:t>3.SAT: TZK</w:t>
      </w:r>
    </w:p>
    <w:p w14:paraId="0E20874E" w14:textId="77777777" w:rsidR="00FF082E" w:rsidRDefault="00FF082E" w:rsidP="00FF082E">
      <w:pPr>
        <w:rPr>
          <w:rFonts w:eastAsia="Calibri"/>
          <w:sz w:val="22"/>
        </w:rPr>
      </w:pPr>
      <w:r w:rsidRPr="004D0759">
        <w:rPr>
          <w:rFonts w:eastAsia="Calibri"/>
          <w:sz w:val="22"/>
        </w:rPr>
        <w:t>Kolut naprijed</w:t>
      </w:r>
    </w:p>
    <w:p w14:paraId="54352C15" w14:textId="208BAD46" w:rsidR="00FF082E" w:rsidRDefault="00FF082E" w:rsidP="00FF082E">
      <w:pPr>
        <w:rPr>
          <w:rFonts w:eastAsia="Calibri"/>
          <w:sz w:val="22"/>
        </w:rPr>
      </w:pPr>
      <w:r w:rsidRPr="004D0759">
        <w:rPr>
          <w:rFonts w:eastAsia="Calibri"/>
          <w:sz w:val="22"/>
        </w:rPr>
        <w:t xml:space="preserve">Penjanje </w:t>
      </w:r>
      <w:r>
        <w:rPr>
          <w:rFonts w:eastAsia="Calibri"/>
          <w:sz w:val="22"/>
        </w:rPr>
        <w:t>na prepreke</w:t>
      </w:r>
      <w:r w:rsidRPr="004D0759">
        <w:rPr>
          <w:rFonts w:eastAsia="Calibri"/>
          <w:sz w:val="22"/>
        </w:rPr>
        <w:t>, silaženje po kosini i suprotno</w:t>
      </w:r>
    </w:p>
    <w:p w14:paraId="298318BE" w14:textId="1BC6436D" w:rsidR="00FF082E" w:rsidRDefault="00FF082E" w:rsidP="00FF082E">
      <w:pPr>
        <w:rPr>
          <w:rFonts w:eastAsia="Calibri"/>
          <w:sz w:val="22"/>
        </w:rPr>
      </w:pPr>
      <w:r>
        <w:rPr>
          <w:rFonts w:eastAsia="Calibri"/>
          <w:sz w:val="22"/>
        </w:rPr>
        <w:t>4.SAT:  DOP HJ</w:t>
      </w:r>
    </w:p>
    <w:p w14:paraId="20155F67" w14:textId="08B382C3" w:rsidR="00FF082E" w:rsidRDefault="00FF082E" w:rsidP="00FF082E">
      <w:pPr>
        <w:rPr>
          <w:rFonts w:eastAsia="Calibri"/>
          <w:sz w:val="22"/>
        </w:rPr>
      </w:pPr>
      <w:r>
        <w:rPr>
          <w:rFonts w:eastAsia="Calibri"/>
          <w:sz w:val="22"/>
        </w:rPr>
        <w:t>Vježba čitanja igrokaza! Ispiši imenice u pisanku!</w:t>
      </w:r>
    </w:p>
    <w:p w14:paraId="16D5B6B8" w14:textId="3620888A" w:rsidR="00FF082E" w:rsidRDefault="00FF082E" w:rsidP="00FF082E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DOD MAT</w:t>
      </w:r>
    </w:p>
    <w:p w14:paraId="1922F213" w14:textId="45EA930B" w:rsidR="00FF082E" w:rsidRPr="00FF082E" w:rsidRDefault="00FF082E" w:rsidP="00FF082E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  DL 16  - Riješi zadatke! </w:t>
      </w:r>
      <w:bookmarkStart w:id="0" w:name="_GoBack"/>
      <w:bookmarkEnd w:id="0"/>
      <w:r>
        <w:rPr>
          <w:rFonts w:eastAsia="Calibri"/>
          <w:sz w:val="22"/>
        </w:rPr>
        <w:t xml:space="preserve">  Zadaci u prilogu!</w:t>
      </w:r>
    </w:p>
    <w:p w14:paraId="09B312A2" w14:textId="69E2BD1C" w:rsidR="000553C7" w:rsidRPr="0080331C" w:rsidRDefault="000553C7" w:rsidP="000553C7">
      <w:pPr>
        <w:spacing w:after="0"/>
        <w:rPr>
          <w:rFonts w:cs="Times New Roman"/>
        </w:rPr>
      </w:pPr>
    </w:p>
    <w:p w14:paraId="56964320" w14:textId="77777777" w:rsidR="000553C7" w:rsidRDefault="000553C7" w:rsidP="005B448A"/>
    <w:p w14:paraId="0DFDD1C0" w14:textId="77777777" w:rsidR="000553C7" w:rsidRDefault="000553C7" w:rsidP="005B448A"/>
    <w:sectPr w:rsidR="0005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8A"/>
    <w:rsid w:val="000553C7"/>
    <w:rsid w:val="005B448A"/>
    <w:rsid w:val="006040DD"/>
    <w:rsid w:val="008C0007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114B"/>
  <w15:chartTrackingRefBased/>
  <w15:docId w15:val="{0392F1C7-E48F-4DDE-A735-73AE3812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8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0553C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2020-03-22T17:31:00Z</dcterms:created>
  <dcterms:modified xsi:type="dcterms:W3CDTF">2020-03-22T18:04:00Z</dcterms:modified>
</cp:coreProperties>
</file>