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985B" w14:textId="71CE4A0D" w:rsidR="008C0007" w:rsidRDefault="000066B3">
      <w:r>
        <w:t>UTORAK 17. 3. – 2. r.</w:t>
      </w:r>
    </w:p>
    <w:p w14:paraId="11FBBF93" w14:textId="7147FA16" w:rsidR="000066B3" w:rsidRDefault="000066B3">
      <w:r>
        <w:t>1. SAT : PID</w:t>
      </w:r>
    </w:p>
    <w:p w14:paraId="7668B564" w14:textId="77777777" w:rsidR="000066B3" w:rsidRDefault="000066B3" w:rsidP="000066B3">
      <w:pPr>
        <w:spacing w:after="0" w:line="240" w:lineRule="auto"/>
        <w:rPr>
          <w:sz w:val="20"/>
          <w:szCs w:val="20"/>
        </w:rPr>
      </w:pPr>
      <w:r w:rsidRPr="00324399">
        <w:rPr>
          <w:sz w:val="20"/>
          <w:szCs w:val="20"/>
        </w:rPr>
        <w:t>Proljeće u zavičaju</w:t>
      </w:r>
      <w:r>
        <w:rPr>
          <w:sz w:val="20"/>
          <w:szCs w:val="20"/>
        </w:rPr>
        <w:t xml:space="preserve"> – obrada – promjene u prirodi – U- 34.   RB – 37. – 39.</w:t>
      </w:r>
    </w:p>
    <w:p w14:paraId="71521E7E" w14:textId="6AE57769" w:rsidR="000066B3" w:rsidRDefault="000066B3">
      <w:pPr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>Molim promatrati prirodu i djelatnosti ljudi i pažljivo izraditi kalendar prirode na 37. str</w:t>
      </w:r>
      <w:r>
        <w:rPr>
          <w:sz w:val="20"/>
          <w:szCs w:val="20"/>
        </w:rPr>
        <w:t>.</w:t>
      </w:r>
    </w:p>
    <w:p w14:paraId="0022D974" w14:textId="0CF27DA5" w:rsidR="000066B3" w:rsidRDefault="000066B3">
      <w:pPr>
        <w:rPr>
          <w:sz w:val="20"/>
          <w:szCs w:val="20"/>
        </w:rPr>
      </w:pPr>
      <w:r>
        <w:rPr>
          <w:sz w:val="20"/>
          <w:szCs w:val="20"/>
        </w:rPr>
        <w:t>2. SAT :TZK</w:t>
      </w:r>
    </w:p>
    <w:p w14:paraId="75904B12" w14:textId="77777777" w:rsidR="000066B3" w:rsidRDefault="000066B3" w:rsidP="000066B3">
      <w:pPr>
        <w:rPr>
          <w:rFonts w:eastAsia="Calibri"/>
          <w:sz w:val="22"/>
        </w:rPr>
      </w:pPr>
      <w:r w:rsidRPr="004D0759">
        <w:rPr>
          <w:rFonts w:eastAsia="Calibri"/>
          <w:sz w:val="22"/>
        </w:rPr>
        <w:t>Stoj penjanjem uz okomitu plohu</w:t>
      </w:r>
    </w:p>
    <w:p w14:paraId="4DCAD5E4" w14:textId="3B9CF411" w:rsidR="000066B3" w:rsidRDefault="000066B3" w:rsidP="000066B3">
      <w:pPr>
        <w:rPr>
          <w:rFonts w:eastAsia="Calibri"/>
          <w:sz w:val="22"/>
        </w:rPr>
      </w:pPr>
      <w:r w:rsidRPr="004D0759">
        <w:rPr>
          <w:rFonts w:eastAsia="Calibri"/>
          <w:sz w:val="22"/>
        </w:rPr>
        <w:t>Osnovni oblici kretanja uz glazbu različitog ritma i tempa</w:t>
      </w:r>
    </w:p>
    <w:p w14:paraId="0F4BF3D7" w14:textId="608B31D0" w:rsidR="000066B3" w:rsidRDefault="000066B3" w:rsidP="000066B3">
      <w:pPr>
        <w:rPr>
          <w:rFonts w:eastAsia="Calibri"/>
          <w:sz w:val="22"/>
        </w:rPr>
      </w:pPr>
      <w:r>
        <w:rPr>
          <w:rFonts w:eastAsia="Calibri"/>
          <w:sz w:val="22"/>
        </w:rPr>
        <w:t>3. SAT: HJ</w:t>
      </w:r>
    </w:p>
    <w:p w14:paraId="5702ECDA" w14:textId="4CC39B3C" w:rsidR="000066B3" w:rsidRDefault="000066B3" w:rsidP="000066B3">
      <w:pPr>
        <w:rPr>
          <w:sz w:val="21"/>
          <w:szCs w:val="21"/>
        </w:rPr>
      </w:pPr>
      <w:r w:rsidRPr="00353547">
        <w:rPr>
          <w:sz w:val="21"/>
          <w:szCs w:val="21"/>
        </w:rPr>
        <w:t xml:space="preserve">PROLJETNO SUNCE, Tamara Vrbanović </w:t>
      </w:r>
      <w:r>
        <w:rPr>
          <w:sz w:val="21"/>
          <w:szCs w:val="21"/>
        </w:rPr>
        <w:t xml:space="preserve">- </w:t>
      </w:r>
      <w:r w:rsidRPr="00353547">
        <w:rPr>
          <w:sz w:val="21"/>
          <w:szCs w:val="21"/>
        </w:rPr>
        <w:t xml:space="preserve"> redoslijed događaja</w:t>
      </w:r>
      <w:r>
        <w:rPr>
          <w:sz w:val="21"/>
          <w:szCs w:val="21"/>
        </w:rPr>
        <w:t>– 104.- 108. str.</w:t>
      </w:r>
    </w:p>
    <w:p w14:paraId="60CDD193" w14:textId="0468D48C" w:rsidR="000066B3" w:rsidRDefault="000066B3" w:rsidP="000066B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</w:t>
      </w:r>
      <w:r w:rsidRPr="0004424B">
        <w:rPr>
          <w:sz w:val="21"/>
          <w:szCs w:val="21"/>
        </w:rPr>
        <w:t>Molim  vježbati čita</w:t>
      </w:r>
      <w:r>
        <w:rPr>
          <w:sz w:val="21"/>
          <w:szCs w:val="21"/>
        </w:rPr>
        <w:t>nje</w:t>
      </w:r>
      <w:r w:rsidRPr="0004424B">
        <w:rPr>
          <w:sz w:val="21"/>
          <w:szCs w:val="21"/>
        </w:rPr>
        <w:t>, rješavati zadatke i crtati !</w:t>
      </w:r>
    </w:p>
    <w:p w14:paraId="5CEF20B5" w14:textId="181A1D2C" w:rsidR="000066B3" w:rsidRDefault="000066B3" w:rsidP="000066B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Prepisati plan ploče u pisanku!</w:t>
      </w:r>
    </w:p>
    <w:p w14:paraId="52EDE52B" w14:textId="2095B080" w:rsidR="000066B3" w:rsidRDefault="000066B3" w:rsidP="000066B3">
      <w:pPr>
        <w:spacing w:after="0" w:line="240" w:lineRule="auto"/>
        <w:rPr>
          <w:sz w:val="21"/>
          <w:szCs w:val="21"/>
        </w:rPr>
      </w:pPr>
    </w:p>
    <w:p w14:paraId="29A0DB45" w14:textId="77777777" w:rsidR="000066B3" w:rsidRDefault="000066B3" w:rsidP="000066B3">
      <w:pPr>
        <w:spacing w:after="0" w:line="240" w:lineRule="auto"/>
        <w:rPr>
          <w:sz w:val="21"/>
          <w:szCs w:val="21"/>
        </w:rPr>
      </w:pPr>
    </w:p>
    <w:p w14:paraId="1B08A575" w14:textId="77777777" w:rsidR="000066B3" w:rsidRPr="00833170" w:rsidRDefault="000066B3" w:rsidP="000066B3">
      <w:pPr>
        <w:pStyle w:val="NoSpacing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833170">
        <w:rPr>
          <w:rFonts w:ascii="Times New Roman" w:hAnsi="Times New Roman"/>
          <w:b/>
          <w:sz w:val="18"/>
          <w:szCs w:val="18"/>
        </w:rPr>
        <w:t>PROLJETNO SUNCE</w:t>
      </w:r>
    </w:p>
    <w:p w14:paraId="35C0469B" w14:textId="77777777" w:rsidR="000066B3" w:rsidRPr="00833170" w:rsidRDefault="000066B3" w:rsidP="000066B3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                                    Tamara Vrbanović</w:t>
      </w:r>
    </w:p>
    <w:p w14:paraId="2C617EA1" w14:textId="77777777" w:rsidR="000066B3" w:rsidRPr="00833170" w:rsidRDefault="000066B3" w:rsidP="000066B3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GLAVNI LIK: Sunce</w:t>
      </w:r>
    </w:p>
    <w:p w14:paraId="3343A38E" w14:textId="77777777" w:rsidR="000066B3" w:rsidRPr="00833170" w:rsidRDefault="000066B3" w:rsidP="000066B3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Sporedni likovi su vjesnici proljeća: visibaba, jaglac, šafran i zvončić.</w:t>
      </w:r>
    </w:p>
    <w:p w14:paraId="44E659D9" w14:textId="77777777" w:rsidR="000066B3" w:rsidRPr="00833170" w:rsidRDefault="000066B3" w:rsidP="000066B3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U priči je opisana usnula livada.</w:t>
      </w:r>
    </w:p>
    <w:p w14:paraId="5411BCD0" w14:textId="77777777" w:rsidR="000066B3" w:rsidRPr="00833170" w:rsidRDefault="000066B3" w:rsidP="000066B3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Začuđeno Sunce redom budi: – umornu visibabu</w:t>
      </w:r>
    </w:p>
    <w:p w14:paraId="47854F61" w14:textId="77777777" w:rsidR="000066B3" w:rsidRPr="00833170" w:rsidRDefault="000066B3" w:rsidP="000066B3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                                          – jaglaca koji zijeva </w:t>
      </w:r>
    </w:p>
    <w:p w14:paraId="60431194" w14:textId="77777777" w:rsidR="000066B3" w:rsidRPr="00833170" w:rsidRDefault="000066B3" w:rsidP="000066B3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                                          – pospanog šafrana</w:t>
      </w:r>
    </w:p>
    <w:p w14:paraId="080656B3" w14:textId="77777777" w:rsidR="000066B3" w:rsidRPr="00833170" w:rsidRDefault="000066B3" w:rsidP="000066B3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 xml:space="preserve">                                                      – ljutitog zvončića.</w:t>
      </w:r>
    </w:p>
    <w:p w14:paraId="7638D522" w14:textId="77777777" w:rsidR="000066B3" w:rsidRPr="00833170" w:rsidRDefault="000066B3" w:rsidP="000066B3">
      <w:pPr>
        <w:pStyle w:val="NoSpacing1"/>
        <w:spacing w:line="276" w:lineRule="auto"/>
        <w:rPr>
          <w:rFonts w:ascii="Times New Roman" w:hAnsi="Times New Roman"/>
          <w:sz w:val="18"/>
          <w:szCs w:val="18"/>
        </w:rPr>
      </w:pPr>
      <w:r w:rsidRPr="00833170">
        <w:rPr>
          <w:rFonts w:ascii="Times New Roman" w:hAnsi="Times New Roman"/>
          <w:sz w:val="18"/>
          <w:szCs w:val="18"/>
        </w:rPr>
        <w:t>Proljetno Sunce provirilo je kroz bijeli oblak.</w:t>
      </w:r>
    </w:p>
    <w:p w14:paraId="7D557DD2" w14:textId="77777777" w:rsidR="000066B3" w:rsidRDefault="000066B3" w:rsidP="000066B3">
      <w:pPr>
        <w:rPr>
          <w:sz w:val="18"/>
          <w:szCs w:val="18"/>
        </w:rPr>
      </w:pPr>
      <w:r w:rsidRPr="00833170">
        <w:rPr>
          <w:sz w:val="18"/>
          <w:szCs w:val="18"/>
        </w:rPr>
        <w:t>Stiglo je proljeće!</w:t>
      </w:r>
    </w:p>
    <w:p w14:paraId="5D4E6735" w14:textId="25C0EA33" w:rsidR="000066B3" w:rsidRDefault="000066B3" w:rsidP="000066B3">
      <w:pPr>
        <w:rPr>
          <w:rFonts w:eastAsia="Calibri"/>
          <w:sz w:val="22"/>
        </w:rPr>
      </w:pPr>
      <w:r>
        <w:rPr>
          <w:rFonts w:eastAsia="Calibri"/>
          <w:sz w:val="22"/>
        </w:rPr>
        <w:t>4. SAT : MAT</w:t>
      </w:r>
    </w:p>
    <w:p w14:paraId="3EE66FD5" w14:textId="73AAABAF" w:rsidR="000066B3" w:rsidRDefault="000066B3" w:rsidP="000066B3">
      <w:pPr>
        <w:spacing w:after="0"/>
        <w:rPr>
          <w:rFonts w:cs="Times New Roman"/>
        </w:rPr>
      </w:pPr>
      <w:r w:rsidRPr="0080331C">
        <w:rPr>
          <w:rFonts w:ascii="Calibri" w:eastAsia="Calibri" w:hAnsi="Calibri" w:cs="Times New Roman"/>
        </w:rPr>
        <w:t xml:space="preserve">Množenja broja 2 </w:t>
      </w:r>
      <w:r>
        <w:rPr>
          <w:rFonts w:cs="Times New Roman"/>
        </w:rPr>
        <w:t>–vježbanje i ponavljanje - RB – 84. 85.  ZZ – 93. 94.</w:t>
      </w:r>
    </w:p>
    <w:p w14:paraId="74E5756D" w14:textId="5AFF51E7" w:rsidR="000066B3" w:rsidRDefault="000066B3" w:rsidP="000066B3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  </w:t>
      </w:r>
      <w:r w:rsidR="004E7CB8">
        <w:rPr>
          <w:rFonts w:eastAsia="Calibri"/>
          <w:sz w:val="22"/>
        </w:rPr>
        <w:t>T</w:t>
      </w:r>
      <w:r>
        <w:rPr>
          <w:rFonts w:eastAsia="Calibri"/>
          <w:sz w:val="22"/>
        </w:rPr>
        <w:t>ablicu množenja broja 2 naučiti napamet</w:t>
      </w:r>
      <w:r w:rsidR="004E7CB8">
        <w:rPr>
          <w:rFonts w:eastAsia="Calibri"/>
          <w:sz w:val="22"/>
        </w:rPr>
        <w:t>!</w:t>
      </w:r>
    </w:p>
    <w:p w14:paraId="0FF5F0F9" w14:textId="3A394D44" w:rsidR="004E7CB8" w:rsidRPr="004E7CB8" w:rsidRDefault="004E7CB8" w:rsidP="000066B3">
      <w:pPr>
        <w:rPr>
          <w:rFonts w:eastAsia="Calibri" w:cs="Times New Roman"/>
          <w:szCs w:val="24"/>
        </w:rPr>
      </w:pPr>
      <w:r>
        <w:rPr>
          <w:rFonts w:eastAsia="Calibri"/>
          <w:sz w:val="22"/>
        </w:rPr>
        <w:t>5.</w:t>
      </w:r>
      <w:r w:rsidRPr="004E7CB8">
        <w:rPr>
          <w:rFonts w:eastAsia="Calibri" w:cs="Times New Roman"/>
          <w:szCs w:val="24"/>
        </w:rPr>
        <w:t>SAT : SRO</w:t>
      </w:r>
    </w:p>
    <w:p w14:paraId="4356038B" w14:textId="1FEBF0A4" w:rsidR="004E7CB8" w:rsidRPr="004E7CB8" w:rsidRDefault="004E7CB8" w:rsidP="000066B3">
      <w:pPr>
        <w:rPr>
          <w:rFonts w:cs="Times New Roman"/>
          <w:color w:val="000000"/>
          <w:szCs w:val="24"/>
          <w:shd w:val="clear" w:color="auto" w:fill="D1E3F2"/>
        </w:rPr>
      </w:pPr>
      <w:r w:rsidRPr="004E7CB8">
        <w:rPr>
          <w:rFonts w:cs="Times New Roman"/>
          <w:color w:val="000000"/>
          <w:szCs w:val="24"/>
          <w:shd w:val="clear" w:color="auto" w:fill="D1E3F2"/>
        </w:rPr>
        <w:t>Odgovornost za zdravlje i odgovorno ponašanje 2 ( ZO )</w:t>
      </w:r>
    </w:p>
    <w:p w14:paraId="397B7FF9" w14:textId="13FE1CFA" w:rsidR="004E7CB8" w:rsidRDefault="004E7CB8" w:rsidP="004E7CB8">
      <w:r>
        <w:t xml:space="preserve">6. SAT: INA </w:t>
      </w:r>
    </w:p>
    <w:p w14:paraId="16AA6E47" w14:textId="62C32F6C" w:rsidR="004E7CB8" w:rsidRPr="004E7CB8" w:rsidRDefault="004E7CB8" w:rsidP="004E7CB8">
      <w:r>
        <w:t>Izražajno čitati svoju ulogu u igrokazu!</w:t>
      </w:r>
      <w:bookmarkStart w:id="0" w:name="_GoBack"/>
      <w:bookmarkEnd w:id="0"/>
    </w:p>
    <w:sectPr w:rsidR="004E7CB8" w:rsidRPr="004E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3"/>
    <w:rsid w:val="000066B3"/>
    <w:rsid w:val="004E7CB8"/>
    <w:rsid w:val="008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6FC"/>
  <w15:chartTrackingRefBased/>
  <w15:docId w15:val="{96403856-B21A-4AA0-9C8A-3FCB49BC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6B3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0066B3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2020-03-22T17:15:00Z</dcterms:created>
  <dcterms:modified xsi:type="dcterms:W3CDTF">2020-03-22T17:30:00Z</dcterms:modified>
</cp:coreProperties>
</file>