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EEBB" w14:textId="713F0538" w:rsidR="008C0007" w:rsidRDefault="00D97FA7">
      <w:r>
        <w:t>ČETVRTAK  19.3.   2.r.</w:t>
      </w:r>
    </w:p>
    <w:p w14:paraId="19B82C7B" w14:textId="6D883200" w:rsidR="00D97FA7" w:rsidRDefault="00D97FA7">
      <w:r>
        <w:t xml:space="preserve">1. I  2. SAT :  EJ </w:t>
      </w:r>
    </w:p>
    <w:p w14:paraId="1CF32A81" w14:textId="3D2F32D7" w:rsidR="00D97FA7" w:rsidRDefault="00D97FA7">
      <w:r>
        <w:t>- U PRILOGU</w:t>
      </w:r>
    </w:p>
    <w:p w14:paraId="56BE2BE9" w14:textId="58A76043" w:rsidR="00D97FA7" w:rsidRDefault="00D97FA7"/>
    <w:p w14:paraId="15DCA8F2" w14:textId="77777777" w:rsidR="00D97FA7" w:rsidRDefault="00D97FA7" w:rsidP="00D97FA7">
      <w:pPr>
        <w:spacing w:after="0" w:line="240" w:lineRule="auto"/>
        <w:rPr>
          <w:sz w:val="20"/>
          <w:szCs w:val="20"/>
        </w:rPr>
      </w:pPr>
      <w:r>
        <w:t xml:space="preserve">3. SAT : PID  </w:t>
      </w:r>
      <w:r>
        <w:rPr>
          <w:sz w:val="20"/>
          <w:szCs w:val="20"/>
        </w:rPr>
        <w:t>Biljke u proljeće – obrada - promjene u prirodi – U – 35.   RB – 40.</w:t>
      </w:r>
    </w:p>
    <w:p w14:paraId="4D4A1113" w14:textId="09A785D7" w:rsidR="00D97FA7" w:rsidRDefault="00D97FA7" w:rsidP="00D97F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Molim promatrati prirodu i djelatnosti ljudi i pažljivo izraditi kalendar prirode na 37. str.</w:t>
      </w:r>
    </w:p>
    <w:p w14:paraId="2824C348" w14:textId="5BA61474" w:rsidR="00D97FA7" w:rsidRDefault="00D97FA7"/>
    <w:p w14:paraId="0D6B8AB3" w14:textId="71B49F5C" w:rsidR="00D97FA7" w:rsidRDefault="00D97FA7"/>
    <w:p w14:paraId="7512FB69" w14:textId="7443E3DA" w:rsidR="00D97FA7" w:rsidRDefault="00D97FA7" w:rsidP="00D97FA7">
      <w:pPr>
        <w:spacing w:after="0" w:line="240" w:lineRule="auto"/>
        <w:rPr>
          <w:rFonts w:eastAsia="TimesNewRomanPSMT" w:cs="TimesNewRomanPSMT"/>
          <w:sz w:val="21"/>
          <w:szCs w:val="21"/>
        </w:rPr>
      </w:pPr>
      <w:r>
        <w:t xml:space="preserve">4. SAT : HJ  </w:t>
      </w:r>
      <w:r w:rsidRPr="00353547">
        <w:rPr>
          <w:rFonts w:ascii="Calibri" w:eastAsia="Calibri" w:hAnsi="Calibri" w:cs="Times New Roman"/>
          <w:sz w:val="21"/>
          <w:szCs w:val="21"/>
        </w:rPr>
        <w:t xml:space="preserve">PROLJETNO BUĐENJE, Jadranka Čunčić-Bandov </w:t>
      </w:r>
      <w:r>
        <w:rPr>
          <w:sz w:val="21"/>
          <w:szCs w:val="21"/>
        </w:rPr>
        <w:t xml:space="preserve">- </w:t>
      </w:r>
      <w:r w:rsidRPr="00353547">
        <w:rPr>
          <w:rFonts w:ascii="Calibri" w:eastAsia="Calibri" w:hAnsi="Calibri" w:cs="Times New Roman"/>
          <w:sz w:val="21"/>
          <w:szCs w:val="21"/>
        </w:rPr>
        <w:t xml:space="preserve"> </w:t>
      </w:r>
      <w:r w:rsidRPr="00353547">
        <w:rPr>
          <w:rFonts w:ascii="Calibri" w:eastAsia="TimesNewRomanPSMT" w:hAnsi="Calibri" w:cs="TimesNewRomanPSMT"/>
          <w:sz w:val="21"/>
          <w:szCs w:val="21"/>
        </w:rPr>
        <w:t>igrokaz, glumac, uloga, gluma</w:t>
      </w:r>
      <w:r>
        <w:rPr>
          <w:rFonts w:eastAsia="TimesNewRomanPSMT" w:cs="TimesNewRomanPSMT"/>
          <w:sz w:val="21"/>
          <w:szCs w:val="21"/>
        </w:rPr>
        <w:t xml:space="preserve"> </w:t>
      </w:r>
    </w:p>
    <w:p w14:paraId="1E4F561B" w14:textId="72E18695" w:rsidR="00D97FA7" w:rsidRDefault="00D97FA7" w:rsidP="00D97FA7">
      <w:pPr>
        <w:spacing w:after="0" w:line="240" w:lineRule="auto"/>
        <w:rPr>
          <w:sz w:val="21"/>
          <w:szCs w:val="21"/>
        </w:rPr>
      </w:pPr>
      <w:r>
        <w:rPr>
          <w:rFonts w:eastAsia="TimesNewRomanPSMT" w:cs="TimesNewRomanPSMT"/>
          <w:sz w:val="21"/>
          <w:szCs w:val="21"/>
        </w:rPr>
        <w:t xml:space="preserve"> </w:t>
      </w:r>
      <w:r>
        <w:rPr>
          <w:rFonts w:eastAsia="TimesNewRomanPSMT" w:cs="TimesNewRomanPSMT"/>
          <w:sz w:val="21"/>
          <w:szCs w:val="21"/>
        </w:rPr>
        <w:t xml:space="preserve">                         </w:t>
      </w:r>
      <w:r>
        <w:rPr>
          <w:rFonts w:eastAsia="TimesNewRomanPSMT" w:cs="TimesNewRomanPSMT"/>
          <w:sz w:val="21"/>
          <w:szCs w:val="21"/>
        </w:rPr>
        <w:t xml:space="preserve">109. – 111. </w:t>
      </w:r>
      <w:r>
        <w:rPr>
          <w:sz w:val="21"/>
          <w:szCs w:val="21"/>
        </w:rPr>
        <w:t xml:space="preserve">          </w:t>
      </w:r>
      <w:r w:rsidRPr="0004424B">
        <w:rPr>
          <w:sz w:val="21"/>
          <w:szCs w:val="21"/>
        </w:rPr>
        <w:t>Molim  vježbati čitati, rješavati zadatke i crtati !</w:t>
      </w:r>
    </w:p>
    <w:p w14:paraId="39527E50" w14:textId="58160BED" w:rsidR="00D97FA7" w:rsidRDefault="00D97FA7" w:rsidP="00D97FA7">
      <w:pPr>
        <w:tabs>
          <w:tab w:val="left" w:pos="2904"/>
        </w:tabs>
      </w:pPr>
      <w:r>
        <w:tab/>
        <w:t>Prepiši plan ploče!</w:t>
      </w:r>
      <w:bookmarkStart w:id="0" w:name="_GoBack"/>
      <w:bookmarkEnd w:id="0"/>
    </w:p>
    <w:p w14:paraId="46F9A732" w14:textId="77777777" w:rsidR="00D97FA7" w:rsidRDefault="00D97FA7" w:rsidP="00D97F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PROLJETNO BUĐENJE</w:t>
      </w:r>
    </w:p>
    <w:p w14:paraId="729004CC" w14:textId="77777777" w:rsidR="00D97FA7" w:rsidRPr="00833170" w:rsidRDefault="00D97FA7" w:rsidP="00D97FA7">
      <w:pPr>
        <w:rPr>
          <w:sz w:val="18"/>
          <w:szCs w:val="18"/>
        </w:rPr>
      </w:pPr>
    </w:p>
    <w:p w14:paraId="1A150BEF" w14:textId="77777777" w:rsidR="00D97FA7" w:rsidRDefault="00D97FA7" w:rsidP="00D97FA7">
      <w:pPr>
        <w:tabs>
          <w:tab w:val="left" w:pos="3010"/>
        </w:tabs>
        <w:rPr>
          <w:sz w:val="18"/>
          <w:szCs w:val="18"/>
        </w:rPr>
      </w:pPr>
      <w:r>
        <w:rPr>
          <w:sz w:val="18"/>
          <w:szCs w:val="18"/>
        </w:rPr>
        <w:tab/>
        <w:t>Jadranka Čunčić- Bandov</w:t>
      </w:r>
    </w:p>
    <w:p w14:paraId="34779330" w14:textId="77777777" w:rsidR="00D97FA7" w:rsidRDefault="00D97FA7" w:rsidP="00D97FA7">
      <w:pPr>
        <w:tabs>
          <w:tab w:val="left" w:pos="3010"/>
        </w:tabs>
        <w:rPr>
          <w:sz w:val="18"/>
          <w:szCs w:val="18"/>
        </w:rPr>
      </w:pPr>
    </w:p>
    <w:p w14:paraId="6A56573A" w14:textId="77777777" w:rsidR="00D97FA7" w:rsidRDefault="00D97FA7" w:rsidP="00D97FA7">
      <w:pPr>
        <w:tabs>
          <w:tab w:val="left" w:pos="3010"/>
        </w:tabs>
        <w:rPr>
          <w:sz w:val="18"/>
          <w:szCs w:val="18"/>
        </w:rPr>
      </w:pPr>
      <w:r>
        <w:rPr>
          <w:sz w:val="18"/>
          <w:szCs w:val="18"/>
        </w:rPr>
        <w:t>U ovom igrokazu likovi su medo i ptičica.</w:t>
      </w:r>
    </w:p>
    <w:p w14:paraId="0D5D2E28" w14:textId="77777777" w:rsidR="00D97FA7" w:rsidRDefault="00D97FA7" w:rsidP="00D97FA7">
      <w:pPr>
        <w:tabs>
          <w:tab w:val="left" w:pos="3010"/>
        </w:tabs>
        <w:rPr>
          <w:sz w:val="18"/>
          <w:szCs w:val="18"/>
        </w:rPr>
      </w:pPr>
      <w:r>
        <w:rPr>
          <w:sz w:val="18"/>
          <w:szCs w:val="18"/>
        </w:rPr>
        <w:t>MEDO:snen, gladan, sladokusac</w:t>
      </w:r>
    </w:p>
    <w:p w14:paraId="4AC05F17" w14:textId="77777777" w:rsidR="00D97FA7" w:rsidRDefault="00D97FA7" w:rsidP="00D97FA7">
      <w:pPr>
        <w:tabs>
          <w:tab w:val="left" w:pos="3010"/>
        </w:tabs>
        <w:rPr>
          <w:sz w:val="18"/>
          <w:szCs w:val="18"/>
        </w:rPr>
      </w:pPr>
      <w:r>
        <w:rPr>
          <w:sz w:val="18"/>
          <w:szCs w:val="18"/>
        </w:rPr>
        <w:t>PTIČICA: vesela,razigrana,raspjevana</w:t>
      </w:r>
    </w:p>
    <w:p w14:paraId="510CD5CA" w14:textId="77777777" w:rsidR="00D97FA7" w:rsidRPr="00833170" w:rsidRDefault="00D97FA7" w:rsidP="00D97FA7">
      <w:pPr>
        <w:tabs>
          <w:tab w:val="left" w:pos="2941"/>
        </w:tabs>
        <w:rPr>
          <w:sz w:val="18"/>
          <w:szCs w:val="18"/>
        </w:rPr>
      </w:pPr>
    </w:p>
    <w:p w14:paraId="04D18DA3" w14:textId="763351E5" w:rsidR="00D97FA7" w:rsidRDefault="00D97FA7"/>
    <w:p w14:paraId="29D9BA6D" w14:textId="20D1A15F" w:rsidR="00D97FA7" w:rsidRDefault="00D97FA7"/>
    <w:p w14:paraId="25286EB6" w14:textId="52827E6B" w:rsidR="00D97FA7" w:rsidRDefault="00D97FA7">
      <w:r>
        <w:t>5. SAT: TZK</w:t>
      </w:r>
    </w:p>
    <w:p w14:paraId="61312E54" w14:textId="77777777" w:rsidR="00D97FA7" w:rsidRDefault="00D97FA7" w:rsidP="00D97FA7">
      <w:pPr>
        <w:spacing w:after="0"/>
        <w:rPr>
          <w:sz w:val="18"/>
          <w:szCs w:val="18"/>
        </w:rPr>
      </w:pPr>
      <w:r>
        <w:rPr>
          <w:sz w:val="18"/>
          <w:szCs w:val="18"/>
        </w:rPr>
        <w:t>Tjelovježba</w:t>
      </w:r>
    </w:p>
    <w:p w14:paraId="36CB3916" w14:textId="77777777" w:rsidR="00D97FA7" w:rsidRDefault="00D97FA7" w:rsidP="00D97FA7">
      <w:pPr>
        <w:spacing w:after="0"/>
        <w:rPr>
          <w:rFonts w:cs="Times New Roman"/>
        </w:rPr>
      </w:pPr>
      <w:r>
        <w:rPr>
          <w:sz w:val="18"/>
          <w:szCs w:val="18"/>
        </w:rPr>
        <w:t>Igre u prirodi</w:t>
      </w:r>
    </w:p>
    <w:p w14:paraId="7338B2D3" w14:textId="77777777" w:rsidR="00D97FA7" w:rsidRDefault="00D97FA7"/>
    <w:sectPr w:rsidR="00D9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A7"/>
    <w:rsid w:val="008C0007"/>
    <w:rsid w:val="00D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A11E"/>
  <w15:chartTrackingRefBased/>
  <w15:docId w15:val="{122CD51C-F634-4342-A47F-61B7DE53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2020-03-25T06:37:00Z</dcterms:created>
  <dcterms:modified xsi:type="dcterms:W3CDTF">2020-03-25T06:41:00Z</dcterms:modified>
</cp:coreProperties>
</file>