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Default="00A70603">
      <w:r>
        <w:t xml:space="preserve">Da smo u školi, danas bismo vježbali naskok na sanduk (samo jedan) i saskok s njega. </w:t>
      </w:r>
      <w:r w:rsidR="00BF444E">
        <w:t xml:space="preserve">Sjećaš se, to smo već radili. </w:t>
      </w:r>
    </w:p>
    <w:p w:rsidR="00343DD2" w:rsidRDefault="00A70603">
      <w:r>
        <w:t xml:space="preserve">Kod kuće nemaš sanduk kao što imamo u školi, pa ćemo </w:t>
      </w:r>
      <w:r w:rsidR="00BF444E">
        <w:t xml:space="preserve">umjesto toga </w:t>
      </w:r>
      <w:r>
        <w:t>vježbati pravilno držanje tijela.</w:t>
      </w:r>
    </w:p>
    <w:p w:rsidR="00A70603" w:rsidRDefault="00A70603"/>
    <w:p w:rsidR="00A70603" w:rsidRDefault="00A70603">
      <w:r>
        <w:t xml:space="preserve">Prvo se razgibaj uz sportaše na Trećem. Možeš raditi i vježbe oblikovanja koje smo radili u školi. </w:t>
      </w:r>
    </w:p>
    <w:p w:rsidR="00A70603" w:rsidRDefault="00A70603" w:rsidP="00A70603">
      <w:pPr>
        <w:pStyle w:val="Odlomakpopisa"/>
        <w:numPr>
          <w:ilvl w:val="0"/>
          <w:numId w:val="1"/>
        </w:numPr>
      </w:pPr>
      <w:r>
        <w:t>Uzmi knjigu s tvrdim koricama</w:t>
      </w:r>
      <w:r w:rsidR="00BF444E">
        <w:t xml:space="preserve"> ili neku drugu knjigu</w:t>
      </w:r>
      <w:r>
        <w:t xml:space="preserve">. Stavi knjigu na glavu i prođi cijelu sobu. Nemoj pridržavati knjigu rukama. Pazi da ti knjiga ne padne. </w:t>
      </w:r>
    </w:p>
    <w:p w:rsidR="00A70603" w:rsidRDefault="00A70603" w:rsidP="00A70603">
      <w:pPr>
        <w:pStyle w:val="Odlomakpopisa"/>
        <w:numPr>
          <w:ilvl w:val="0"/>
          <w:numId w:val="1"/>
        </w:numPr>
      </w:pPr>
      <w:r>
        <w:t>Stavi na sredinu sobe svoju školsku torbu i ponovi zadatak tako da prekoračiš torbu, a da ti knjiga ne padne.</w:t>
      </w:r>
    </w:p>
    <w:p w:rsidR="00A70603" w:rsidRDefault="00A70603" w:rsidP="00A70603">
      <w:pPr>
        <w:pStyle w:val="Odlomakpopisa"/>
        <w:numPr>
          <w:ilvl w:val="0"/>
          <w:numId w:val="1"/>
        </w:numPr>
      </w:pPr>
      <w:r>
        <w:t>Pokušaj sjesti na stolicu i ustati, a da ti knjiga ne padne.</w:t>
      </w:r>
    </w:p>
    <w:p w:rsidR="00A70603" w:rsidRDefault="00BF444E" w:rsidP="00BF444E">
      <w:pPr>
        <w:ind w:left="360"/>
      </w:pPr>
      <w:r>
        <w:t xml:space="preserve">Možeš tako hodati s različitim zadatcima: u krug, između stolica, čučni,…  </w:t>
      </w:r>
      <w:bookmarkStart w:id="0" w:name="_GoBack"/>
      <w:bookmarkEnd w:id="0"/>
      <w:r>
        <w:t xml:space="preserve">Vježbaj dok ne uspiješ. </w:t>
      </w:r>
      <w:r w:rsidR="00A70603">
        <w:t>Bravo.</w:t>
      </w:r>
    </w:p>
    <w:p w:rsidR="00A70603" w:rsidRDefault="00A70603" w:rsidP="00A70603">
      <w:r>
        <w:t>Na kraju otpleši neki ples. Može to biti Hoki-poki, Baby Shark</w:t>
      </w:r>
      <w:r w:rsidR="00BF444E">
        <w:t xml:space="preserve">  </w:t>
      </w:r>
      <w:r>
        <w:t>ili neki ples po tvom izboru.</w:t>
      </w:r>
    </w:p>
    <w:p w:rsidR="00A70603" w:rsidRDefault="00A70603"/>
    <w:sectPr w:rsidR="00A7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D06"/>
    <w:multiLevelType w:val="hybridMultilevel"/>
    <w:tmpl w:val="377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9"/>
    <w:rsid w:val="00343DD2"/>
    <w:rsid w:val="004C4EB9"/>
    <w:rsid w:val="00A70603"/>
    <w:rsid w:val="00B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1AE"/>
  <w15:chartTrackingRefBased/>
  <w15:docId w15:val="{4C5600BA-5C07-4A35-854B-8515403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2020-03-29T18:57:00Z</dcterms:created>
  <dcterms:modified xsi:type="dcterms:W3CDTF">2020-03-29T19:12:00Z</dcterms:modified>
</cp:coreProperties>
</file>