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F5" w:rsidRPr="00107387" w:rsidRDefault="00107387">
      <w:pPr>
        <w:rPr>
          <w:b/>
        </w:rPr>
      </w:pPr>
      <w:r w:rsidRPr="00107387">
        <w:rPr>
          <w:b/>
        </w:rPr>
        <w:t>PID: Moj zavičaj</w:t>
      </w:r>
      <w:r w:rsidR="00B07BE6">
        <w:rPr>
          <w:b/>
        </w:rPr>
        <w:t xml:space="preserve"> – ponavljanje i uvježbavanje</w:t>
      </w:r>
    </w:p>
    <w:p w:rsidR="00107387" w:rsidRDefault="00107387"/>
    <w:p w:rsidR="00107387" w:rsidRDefault="00B07BE6">
      <w:r>
        <w:t>Danas ne učimo novo gradivo i novi</w:t>
      </w:r>
      <w:r w:rsidR="00107387">
        <w:t xml:space="preserve"> naslov.</w:t>
      </w:r>
    </w:p>
    <w:p w:rsidR="00107387" w:rsidRDefault="00107387">
      <w:r>
        <w:t xml:space="preserve">Danas ćeš ponoviti </w:t>
      </w:r>
      <w:r w:rsidR="00B07BE6">
        <w:t>sve</w:t>
      </w:r>
      <w:r>
        <w:t xml:space="preserve"> što smo do sada o zavičaju čitali i rješavali u radnoj bilježnici.</w:t>
      </w:r>
    </w:p>
    <w:p w:rsidR="00107387" w:rsidRDefault="00107387"/>
    <w:p w:rsidR="00107387" w:rsidRDefault="00107387">
      <w:r>
        <w:t>Otvori udžbenik na 76. stranici, tu smo počeli učiti o zavičaju. Još jednom pregledaj sve fotografije. Prepoznaj svoj zavičaj.</w:t>
      </w:r>
    </w:p>
    <w:p w:rsidR="00107387" w:rsidRDefault="00107387">
      <w:r>
        <w:t xml:space="preserve">Polako listaj dalje udžbenik i još jednom čitaj sve što smo učili. Posebnu pažnju obrati na podebljane (važne) riječi i rečenice koje smo podcrtavali. Nadam se da sve ovo dobro i vješto čitaš. </w:t>
      </w:r>
    </w:p>
    <w:p w:rsidR="00107387" w:rsidRDefault="00107387">
      <w:r>
        <w:t xml:space="preserve">Razmisli i naglas odgovori na pitanja ispod teksta. </w:t>
      </w:r>
      <w:r w:rsidR="00B07BE6">
        <w:t xml:space="preserve">Ne trebaš pisati odgovore. </w:t>
      </w:r>
    </w:p>
    <w:p w:rsidR="00107387" w:rsidRDefault="00107387">
      <w:r>
        <w:t>Ponovi na taj način sljedeće naslove: Živim u brežuljkastom zavičaju, Vode u zavičaju, Zanimanja ljudi u zavičaju.</w:t>
      </w:r>
    </w:p>
    <w:p w:rsidR="00107387" w:rsidRDefault="00107387">
      <w:r>
        <w:t xml:space="preserve">Uskoro ćemo dobiti zadatak izraditi mali plakat o zavičaju. Razmisli već sada: znaš li uz svaki naslov reći </w:t>
      </w:r>
      <w:r w:rsidRPr="00107387">
        <w:rPr>
          <w:b/>
        </w:rPr>
        <w:t>jednu ili dvije</w:t>
      </w:r>
      <w:r>
        <w:t xml:space="preserve"> rečenice, samo ono što je najvažnije?  Što možeš nacrtati uz svaki naslov? Možda </w:t>
      </w:r>
      <w:r w:rsidR="00B07BE6">
        <w:t>imaš neku sličicu koju možeš zal</w:t>
      </w:r>
      <w:r>
        <w:t>i</w:t>
      </w:r>
      <w:r w:rsidR="00B07BE6">
        <w:t>j</w:t>
      </w:r>
      <w:r>
        <w:t>epiti, pa ne moraš crtati.</w:t>
      </w:r>
    </w:p>
    <w:p w:rsidR="00B07BE6" w:rsidRDefault="00B07BE6">
      <w:r>
        <w:t>Na kraju pregledaj još jednom imaš li riješene sve pripadajuće zadatke u radnoj bilježnici? Ako nemaš, sada ih dopuni.</w:t>
      </w:r>
    </w:p>
    <w:p w:rsidR="00B07BE6" w:rsidRDefault="00B07BE6">
      <w:r>
        <w:t>Zadaća: Smisli kako ćeš dovršiti rečenicu: U SVOM ZAVIČAJU VOLIM…</w:t>
      </w:r>
      <w:bookmarkStart w:id="0" w:name="_GoBack"/>
      <w:bookmarkEnd w:id="0"/>
    </w:p>
    <w:p w:rsidR="00B07BE6" w:rsidRDefault="00B07BE6"/>
    <w:p w:rsidR="00B07BE6" w:rsidRDefault="00B07BE6"/>
    <w:p w:rsidR="00107387" w:rsidRDefault="00107387"/>
    <w:p w:rsidR="00107387" w:rsidRDefault="00107387"/>
    <w:sectPr w:rsidR="0010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27"/>
    <w:rsid w:val="00107387"/>
    <w:rsid w:val="00B07BE6"/>
    <w:rsid w:val="00BC1027"/>
    <w:rsid w:val="00D0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A575"/>
  <w15:chartTrackingRefBased/>
  <w15:docId w15:val="{06E3864F-F75D-4B12-822B-6AC8AB34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2020-03-31T19:19:00Z</dcterms:created>
  <dcterms:modified xsi:type="dcterms:W3CDTF">2020-03-31T19:34:00Z</dcterms:modified>
</cp:coreProperties>
</file>