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3DE44" w14:textId="77777777" w:rsidR="00971620" w:rsidRPr="00F15945" w:rsidRDefault="002E5B85" w:rsidP="00F159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15945">
        <w:rPr>
          <w:rFonts w:ascii="Times New Roman" w:hAnsi="Times New Roman" w:cs="Times New Roman"/>
          <w:b/>
          <w:sz w:val="24"/>
          <w:szCs w:val="24"/>
        </w:rPr>
        <w:t>HRVATSKA U EUROPSKOM OKRUŽJU</w:t>
      </w:r>
    </w:p>
    <w:p w14:paraId="0AF28769" w14:textId="77777777" w:rsidR="009F7016" w:rsidRPr="00F15945" w:rsidRDefault="00971620" w:rsidP="00F15945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15945">
        <w:rPr>
          <w:rFonts w:ascii="Times New Roman" w:hAnsi="Times New Roman" w:cs="Times New Roman"/>
          <w:sz w:val="24"/>
          <w:szCs w:val="24"/>
        </w:rPr>
        <w:t>Hrvatska je prije 1991.g.bila u sastavu Jugoslavije.</w:t>
      </w:r>
      <w:r w:rsidR="00E50C13" w:rsidRPr="00F15945">
        <w:rPr>
          <w:rFonts w:ascii="Times New Roman" w:hAnsi="Times New Roman" w:cs="Times New Roman"/>
          <w:sz w:val="24"/>
          <w:szCs w:val="24"/>
        </w:rPr>
        <w:tab/>
      </w:r>
      <w:r w:rsidR="00E50C13" w:rsidRPr="00F15945">
        <w:rPr>
          <w:rFonts w:ascii="Times New Roman" w:hAnsi="Times New Roman" w:cs="Times New Roman"/>
          <w:sz w:val="24"/>
          <w:szCs w:val="24"/>
        </w:rPr>
        <w:tab/>
        <w:t>DA</w:t>
      </w:r>
      <w:r w:rsidR="00E50C13" w:rsidRPr="00F15945">
        <w:rPr>
          <w:rFonts w:ascii="Times New Roman" w:hAnsi="Times New Roman" w:cs="Times New Roman"/>
          <w:sz w:val="24"/>
          <w:szCs w:val="24"/>
        </w:rPr>
        <w:tab/>
        <w:t>NE</w:t>
      </w:r>
    </w:p>
    <w:p w14:paraId="15417D2C" w14:textId="77777777" w:rsidR="00971620" w:rsidRPr="00F15945" w:rsidRDefault="00971620" w:rsidP="00F15945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15945">
        <w:rPr>
          <w:rFonts w:ascii="Times New Roman" w:hAnsi="Times New Roman" w:cs="Times New Roman"/>
          <w:sz w:val="24"/>
          <w:szCs w:val="24"/>
        </w:rPr>
        <w:t>Hrvatska je članica Ujedinjenih naroda.</w:t>
      </w:r>
      <w:r w:rsidR="00E50C13" w:rsidRPr="00F15945">
        <w:rPr>
          <w:rFonts w:ascii="Times New Roman" w:hAnsi="Times New Roman" w:cs="Times New Roman"/>
          <w:sz w:val="24"/>
          <w:szCs w:val="24"/>
        </w:rPr>
        <w:tab/>
      </w:r>
      <w:r w:rsidR="00E50C13" w:rsidRPr="00F15945">
        <w:rPr>
          <w:rFonts w:ascii="Times New Roman" w:hAnsi="Times New Roman" w:cs="Times New Roman"/>
          <w:sz w:val="24"/>
          <w:szCs w:val="24"/>
        </w:rPr>
        <w:tab/>
      </w:r>
      <w:r w:rsidR="00E50C13" w:rsidRPr="00F15945">
        <w:rPr>
          <w:rFonts w:ascii="Times New Roman" w:hAnsi="Times New Roman" w:cs="Times New Roman"/>
          <w:sz w:val="24"/>
          <w:szCs w:val="24"/>
        </w:rPr>
        <w:tab/>
        <w:t>DA</w:t>
      </w:r>
      <w:r w:rsidR="00E50C13" w:rsidRPr="00F15945">
        <w:rPr>
          <w:rFonts w:ascii="Times New Roman" w:hAnsi="Times New Roman" w:cs="Times New Roman"/>
          <w:sz w:val="24"/>
          <w:szCs w:val="24"/>
        </w:rPr>
        <w:tab/>
        <w:t>NE</w:t>
      </w:r>
    </w:p>
    <w:p w14:paraId="0C6BB30A" w14:textId="77777777" w:rsidR="00971620" w:rsidRPr="00F15945" w:rsidRDefault="00971620" w:rsidP="00F15945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15945">
        <w:rPr>
          <w:rFonts w:ascii="Times New Roman" w:hAnsi="Times New Roman" w:cs="Times New Roman"/>
          <w:sz w:val="24"/>
          <w:szCs w:val="24"/>
        </w:rPr>
        <w:t>Sjedište Europske unije nalazi se u Parizu.</w:t>
      </w:r>
      <w:r w:rsidR="00E50C13" w:rsidRPr="00F15945">
        <w:rPr>
          <w:rFonts w:ascii="Times New Roman" w:hAnsi="Times New Roman" w:cs="Times New Roman"/>
          <w:sz w:val="24"/>
          <w:szCs w:val="24"/>
        </w:rPr>
        <w:tab/>
      </w:r>
      <w:r w:rsidR="00E50C13" w:rsidRPr="00F15945">
        <w:rPr>
          <w:rFonts w:ascii="Times New Roman" w:hAnsi="Times New Roman" w:cs="Times New Roman"/>
          <w:sz w:val="24"/>
          <w:szCs w:val="24"/>
        </w:rPr>
        <w:tab/>
      </w:r>
      <w:r w:rsidR="00E50C13" w:rsidRPr="00F15945">
        <w:rPr>
          <w:rFonts w:ascii="Times New Roman" w:hAnsi="Times New Roman" w:cs="Times New Roman"/>
          <w:sz w:val="24"/>
          <w:szCs w:val="24"/>
        </w:rPr>
        <w:tab/>
        <w:t>DA</w:t>
      </w:r>
      <w:r w:rsidR="00E50C13" w:rsidRPr="00F15945">
        <w:rPr>
          <w:rFonts w:ascii="Times New Roman" w:hAnsi="Times New Roman" w:cs="Times New Roman"/>
          <w:sz w:val="24"/>
          <w:szCs w:val="24"/>
        </w:rPr>
        <w:tab/>
        <w:t>NE</w:t>
      </w:r>
    </w:p>
    <w:p w14:paraId="1AC04700" w14:textId="77777777" w:rsidR="00C2302C" w:rsidRPr="00F15945" w:rsidRDefault="00C2302C" w:rsidP="00F15945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15945">
        <w:rPr>
          <w:rFonts w:ascii="Times New Roman" w:hAnsi="Times New Roman" w:cs="Times New Roman"/>
          <w:sz w:val="24"/>
          <w:szCs w:val="24"/>
        </w:rPr>
        <w:t xml:space="preserve">Hrvatski je sabor proglasio samostalnost RH _______________________________ . </w:t>
      </w:r>
    </w:p>
    <w:p w14:paraId="5D707F99" w14:textId="77777777" w:rsidR="00C2302C" w:rsidRPr="00F15945" w:rsidRDefault="00C2302C" w:rsidP="00F15945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15945">
        <w:rPr>
          <w:rFonts w:ascii="Times New Roman" w:hAnsi="Times New Roman" w:cs="Times New Roman"/>
          <w:sz w:val="24"/>
          <w:szCs w:val="24"/>
        </w:rPr>
        <w:t xml:space="preserve">Eufrazijeva bazilika poznata je po _________________________________________________________ . </w:t>
      </w:r>
    </w:p>
    <w:p w14:paraId="3FDBFE0D" w14:textId="77777777" w:rsidR="00C2302C" w:rsidRPr="00F15945" w:rsidRDefault="00C2302C" w:rsidP="00F15945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15945">
        <w:rPr>
          <w:rFonts w:ascii="Times New Roman" w:hAnsi="Times New Roman" w:cs="Times New Roman"/>
          <w:sz w:val="24"/>
          <w:szCs w:val="24"/>
        </w:rPr>
        <w:t xml:space="preserve">Himna EU zove se _____________________________________ . </w:t>
      </w:r>
    </w:p>
    <w:p w14:paraId="75AE2105" w14:textId="77777777" w:rsidR="006209A1" w:rsidRPr="00F15945" w:rsidRDefault="006209A1" w:rsidP="00F15945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15945">
        <w:rPr>
          <w:rFonts w:ascii="Times New Roman" w:hAnsi="Times New Roman" w:cs="Times New Roman"/>
          <w:sz w:val="24"/>
          <w:szCs w:val="24"/>
        </w:rPr>
        <w:t xml:space="preserve">Kako se zvao prvi predsjednik? _______________________________________ </w:t>
      </w:r>
    </w:p>
    <w:p w14:paraId="3435B707" w14:textId="77777777" w:rsidR="006209A1" w:rsidRPr="00F15945" w:rsidRDefault="006209A1" w:rsidP="00F15945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15945">
        <w:rPr>
          <w:rFonts w:ascii="Times New Roman" w:hAnsi="Times New Roman" w:cs="Times New Roman"/>
          <w:sz w:val="24"/>
          <w:szCs w:val="24"/>
        </w:rPr>
        <w:t xml:space="preserve">Hrvatska je postala članica EU _____________________________ . </w:t>
      </w:r>
    </w:p>
    <w:p w14:paraId="0BBB44EA" w14:textId="77777777" w:rsidR="006209A1" w:rsidRPr="00F15945" w:rsidRDefault="006209A1" w:rsidP="00F15945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15945">
        <w:rPr>
          <w:rFonts w:ascii="Times New Roman" w:hAnsi="Times New Roman" w:cs="Times New Roman"/>
          <w:sz w:val="24"/>
          <w:szCs w:val="24"/>
        </w:rPr>
        <w:t>Poredaj događaje.</w:t>
      </w:r>
    </w:p>
    <w:p w14:paraId="2A4F6F6B" w14:textId="77777777" w:rsidR="006209A1" w:rsidRPr="00F15945" w:rsidRDefault="006209A1" w:rsidP="00F15945">
      <w:pPr>
        <w:pStyle w:val="ListParagraph"/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F15945">
        <w:rPr>
          <w:rFonts w:ascii="Times New Roman" w:hAnsi="Times New Roman" w:cs="Times New Roman"/>
          <w:sz w:val="24"/>
          <w:szCs w:val="24"/>
        </w:rPr>
        <w:t>___ Hrvatski sabor proglašava samostalnost RH.</w:t>
      </w:r>
    </w:p>
    <w:p w14:paraId="44722E5E" w14:textId="77777777" w:rsidR="006209A1" w:rsidRPr="00F15945" w:rsidRDefault="006209A1" w:rsidP="00F15945">
      <w:pPr>
        <w:pStyle w:val="ListParagraph"/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F15945">
        <w:rPr>
          <w:rFonts w:ascii="Times New Roman" w:hAnsi="Times New Roman" w:cs="Times New Roman"/>
          <w:sz w:val="24"/>
          <w:szCs w:val="24"/>
        </w:rPr>
        <w:t>___  Hrvatska postaje članica EU.</w:t>
      </w:r>
    </w:p>
    <w:p w14:paraId="6B69A576" w14:textId="77777777" w:rsidR="006209A1" w:rsidRPr="00F15945" w:rsidRDefault="006209A1" w:rsidP="00F15945">
      <w:pPr>
        <w:pStyle w:val="ListParagraph"/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F15945">
        <w:rPr>
          <w:rFonts w:ascii="Times New Roman" w:hAnsi="Times New Roman" w:cs="Times New Roman"/>
          <w:sz w:val="24"/>
          <w:szCs w:val="24"/>
        </w:rPr>
        <w:t>___  Borba protiv agresije u Domovinskom ratu</w:t>
      </w:r>
    </w:p>
    <w:p w14:paraId="4EFD8D7D" w14:textId="77777777" w:rsidR="006209A1" w:rsidRPr="00F15945" w:rsidRDefault="006209A1" w:rsidP="00F15945">
      <w:pPr>
        <w:pStyle w:val="ListParagraph"/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F15945">
        <w:rPr>
          <w:rFonts w:ascii="Times New Roman" w:hAnsi="Times New Roman" w:cs="Times New Roman"/>
          <w:sz w:val="24"/>
          <w:szCs w:val="24"/>
        </w:rPr>
        <w:t>___  Hrvatska u sastavu Jugoslavije</w:t>
      </w:r>
    </w:p>
    <w:p w14:paraId="7029C45B" w14:textId="77777777" w:rsidR="006209A1" w:rsidRPr="00F15945" w:rsidRDefault="006209A1" w:rsidP="00F1594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5945">
        <w:rPr>
          <w:rFonts w:ascii="Times New Roman" w:hAnsi="Times New Roman" w:cs="Times New Roman"/>
          <w:sz w:val="24"/>
          <w:szCs w:val="24"/>
        </w:rPr>
        <w:t>Navedi simbole EU. __________________________________________________</w:t>
      </w:r>
    </w:p>
    <w:p w14:paraId="0D5ECFFF" w14:textId="77777777" w:rsidR="006209A1" w:rsidRPr="00F15945" w:rsidRDefault="006209A1" w:rsidP="00F1594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5945">
        <w:rPr>
          <w:rFonts w:ascii="Times New Roman" w:hAnsi="Times New Roman" w:cs="Times New Roman"/>
          <w:sz w:val="24"/>
          <w:szCs w:val="24"/>
        </w:rPr>
        <w:t xml:space="preserve">Navedi 5 članica EU. </w:t>
      </w:r>
    </w:p>
    <w:p w14:paraId="095E23B6" w14:textId="77777777" w:rsidR="006209A1" w:rsidRPr="00F15945" w:rsidRDefault="006209A1" w:rsidP="00F1594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594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B8CA7D3" w14:textId="77777777" w:rsidR="006209A1" w:rsidRPr="00F15945" w:rsidRDefault="006209A1" w:rsidP="00F1594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5945">
        <w:rPr>
          <w:rFonts w:ascii="Times New Roman" w:hAnsi="Times New Roman" w:cs="Times New Roman"/>
          <w:sz w:val="24"/>
          <w:szCs w:val="24"/>
        </w:rPr>
        <w:t>Zašto je došlo do Domovinskog rata?</w:t>
      </w:r>
    </w:p>
    <w:p w14:paraId="5E0F3805" w14:textId="77777777" w:rsidR="006209A1" w:rsidRPr="00F15945" w:rsidRDefault="006209A1" w:rsidP="00F1594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594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8E50717" w14:textId="77777777" w:rsidR="00D7399F" w:rsidRPr="00F15945" w:rsidRDefault="00D7399F" w:rsidP="00F1594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5945">
        <w:rPr>
          <w:rFonts w:ascii="Times New Roman" w:hAnsi="Times New Roman" w:cs="Times New Roman"/>
          <w:sz w:val="24"/>
          <w:szCs w:val="24"/>
        </w:rPr>
        <w:t>Navedi sve kulturno povijesne spomenike RH</w:t>
      </w:r>
      <w:r w:rsidR="00F15945" w:rsidRPr="00F15945">
        <w:rPr>
          <w:rFonts w:ascii="Times New Roman" w:hAnsi="Times New Roman" w:cs="Times New Roman"/>
          <w:sz w:val="24"/>
          <w:szCs w:val="24"/>
        </w:rPr>
        <w:t xml:space="preserve"> (6)</w:t>
      </w:r>
      <w:r w:rsidRPr="00F15945">
        <w:rPr>
          <w:rFonts w:ascii="Times New Roman" w:hAnsi="Times New Roman" w:cs="Times New Roman"/>
          <w:sz w:val="24"/>
          <w:szCs w:val="24"/>
        </w:rPr>
        <w:t xml:space="preserve"> te napiši gradove u kojima se nalaze. </w:t>
      </w:r>
    </w:p>
    <w:p w14:paraId="554DA6B7" w14:textId="77777777" w:rsidR="006209A1" w:rsidRPr="00F15945" w:rsidRDefault="006209A1" w:rsidP="00F1594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F019E83" w14:textId="77777777" w:rsidR="00971620" w:rsidRDefault="00F15945" w:rsidP="00F15945">
      <w:pPr>
        <w:tabs>
          <w:tab w:val="left" w:pos="1020"/>
        </w:tabs>
        <w:rPr>
          <w:sz w:val="32"/>
          <w:szCs w:val="32"/>
        </w:rPr>
      </w:pPr>
      <w:r>
        <w:rPr>
          <w:sz w:val="32"/>
          <w:szCs w:val="32"/>
        </w:rPr>
        <w:tab/>
        <w:t>_______________________________________________</w:t>
      </w:r>
    </w:p>
    <w:p w14:paraId="1C2ACDE0" w14:textId="77777777" w:rsidR="00F15945" w:rsidRDefault="00F15945" w:rsidP="00F15945">
      <w:pPr>
        <w:tabs>
          <w:tab w:val="left" w:pos="102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_______________________________________________</w:t>
      </w:r>
    </w:p>
    <w:p w14:paraId="3128CC63" w14:textId="77777777" w:rsidR="00F15945" w:rsidRDefault="00F15945" w:rsidP="00F15945">
      <w:pPr>
        <w:tabs>
          <w:tab w:val="left" w:pos="102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_______________________________________________</w:t>
      </w:r>
    </w:p>
    <w:p w14:paraId="0535CCC8" w14:textId="77777777" w:rsidR="00F15945" w:rsidRDefault="00F15945" w:rsidP="00F15945">
      <w:pPr>
        <w:tabs>
          <w:tab w:val="left" w:pos="102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_______________________________________________</w:t>
      </w:r>
    </w:p>
    <w:p w14:paraId="7BFDCDD3" w14:textId="77777777" w:rsidR="00F15945" w:rsidRDefault="00F15945" w:rsidP="00F15945">
      <w:pPr>
        <w:tabs>
          <w:tab w:val="left" w:pos="102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_______________________________________________</w:t>
      </w:r>
    </w:p>
    <w:p w14:paraId="52CE0832" w14:textId="77777777" w:rsidR="00F15945" w:rsidRDefault="00F15945" w:rsidP="00F15945">
      <w:pPr>
        <w:tabs>
          <w:tab w:val="left" w:pos="102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_______________________________________________</w:t>
      </w:r>
    </w:p>
    <w:p w14:paraId="451D3969" w14:textId="77777777" w:rsidR="00F15945" w:rsidRPr="00971620" w:rsidRDefault="00F15945" w:rsidP="008B1B46">
      <w:pPr>
        <w:rPr>
          <w:sz w:val="32"/>
          <w:szCs w:val="32"/>
        </w:rPr>
      </w:pPr>
    </w:p>
    <w:sectPr w:rsidR="00F15945" w:rsidRPr="00971620" w:rsidSect="009F7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F5547"/>
    <w:multiLevelType w:val="hybridMultilevel"/>
    <w:tmpl w:val="B178CD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274B5"/>
    <w:multiLevelType w:val="hybridMultilevel"/>
    <w:tmpl w:val="B178CD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B85"/>
    <w:rsid w:val="00092900"/>
    <w:rsid w:val="0010696D"/>
    <w:rsid w:val="002E5B85"/>
    <w:rsid w:val="00360676"/>
    <w:rsid w:val="006209A1"/>
    <w:rsid w:val="006D5993"/>
    <w:rsid w:val="006D7385"/>
    <w:rsid w:val="007F2C61"/>
    <w:rsid w:val="00860661"/>
    <w:rsid w:val="008B1B46"/>
    <w:rsid w:val="008B79F6"/>
    <w:rsid w:val="00971620"/>
    <w:rsid w:val="009F7016"/>
    <w:rsid w:val="00A51EA3"/>
    <w:rsid w:val="00C133E9"/>
    <w:rsid w:val="00C2302C"/>
    <w:rsid w:val="00D7399F"/>
    <w:rsid w:val="00E50C13"/>
    <w:rsid w:val="00F1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72449"/>
  <w15:docId w15:val="{E618A5AE-C499-4D7E-BB48-070C9E5A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C13"/>
    <w:pPr>
      <w:ind w:left="720"/>
      <w:contextualSpacing/>
    </w:pPr>
  </w:style>
  <w:style w:type="table" w:styleId="TableGrid">
    <w:name w:val="Table Grid"/>
    <w:basedOn w:val="TableNormal"/>
    <w:uiPriority w:val="59"/>
    <w:rsid w:val="00A51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Home</cp:lastModifiedBy>
  <cp:revision>2</cp:revision>
  <dcterms:created xsi:type="dcterms:W3CDTF">2020-03-25T19:02:00Z</dcterms:created>
  <dcterms:modified xsi:type="dcterms:W3CDTF">2020-03-25T19:02:00Z</dcterms:modified>
</cp:coreProperties>
</file>