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1.  SAT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ćemo ići korak po korak teksta na 60. stranici.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 uvod i prvi odlomak u kojem piše - kako su sudili Isusa.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1) Napiši kako postupa veliki svećenik?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2) Što je pitao Isusa?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3) Što je Isus odgovorio?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4) Veliki je svećenik je na njega povikao - Što?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5) Koju mu kaznu izriče?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Lijepo pročitajte i riješite zadana pitanja. Ugodan rad!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2.  SAT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Dolazi na red drugi odlomak teksta koji govori o nastavku sudskog procesa.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Prvo pročitaj tekst i odgovori na slijedeća pitanja: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1) Kome su odveli Isusa nakon osude?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2) Što carev namjesnik pita Židove koji su doveli Isusa pred njega?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ponaša narod i što viče ispred dvora?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4) Što je učinio namjesnik?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Malo o ovome razmisli....  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Nekada i mi jedni druge osuđujemo, iako nisu krivi.</w:t>
      </w:r>
    </w:p>
    <w:p w:rsidR="00166084" w:rsidRPr="00166084" w:rsidRDefault="00166084" w:rsidP="0016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084">
        <w:rPr>
          <w:rFonts w:ascii="Times New Roman" w:eastAsia="Times New Roman" w:hAnsi="Times New Roman" w:cs="Times New Roman"/>
          <w:sz w:val="24"/>
          <w:szCs w:val="24"/>
          <w:lang w:eastAsia="hr-HR"/>
        </w:rPr>
        <w:t>Donesi danas dobru odluku da nećeš suditi i osuđivati druge,  posebno one koji nisu krivi.     DONESI DOBRU ODLUKU.</w:t>
      </w:r>
    </w:p>
    <w:p w:rsidR="0091047D" w:rsidRDefault="0091047D"/>
    <w:sectPr w:rsidR="0091047D" w:rsidSect="0091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084"/>
    <w:rsid w:val="00166084"/>
    <w:rsid w:val="0091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2020-04-02T14:20:00Z</dcterms:created>
  <dcterms:modified xsi:type="dcterms:W3CDTF">2020-04-02T14:20:00Z</dcterms:modified>
</cp:coreProperties>
</file>