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530E33">
      <w:r>
        <w:t>DODATNA NASTAVA M Smisli zadatak</w:t>
      </w:r>
    </w:p>
    <w:p w:rsidR="00530E33" w:rsidRDefault="00530E33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Smisli računsku priču na temelju sličica. Riješi zadatak i napiši odgovor. Mala pomoć: ima veze s množenjem i dijeljenjem s 2 i 5.</w:t>
      </w:r>
    </w:p>
    <w:p w:rsidR="00530E33" w:rsidRDefault="00530E33"/>
    <w:p w:rsidR="00530E33" w:rsidRDefault="00530E33">
      <w:r>
        <w:rPr>
          <w:noProof/>
          <w:lang w:eastAsia="hr-HR"/>
        </w:rPr>
        <w:drawing>
          <wp:inline distT="0" distB="0" distL="0" distR="0">
            <wp:extent cx="6485785" cy="4829175"/>
            <wp:effectExtent l="19050" t="0" r="0" b="0"/>
            <wp:docPr id="1" name="Picture 1" descr="C:\Users\lk\Documents\2.razred 2011-12\Nastava na daljinu\DODATNA Smisl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cuments\2.razred 2011-12\Nastava na daljinu\DODATNA Smisli zadat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11" cy="48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E33" w:rsidSect="0010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E33"/>
    <w:rsid w:val="00106777"/>
    <w:rsid w:val="00530E33"/>
    <w:rsid w:val="008A00D5"/>
    <w:rsid w:val="009B65D6"/>
    <w:rsid w:val="00A6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2020-04-06T07:14:00Z</dcterms:created>
  <dcterms:modified xsi:type="dcterms:W3CDTF">2020-04-06T07:17:00Z</dcterms:modified>
</cp:coreProperties>
</file>