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2B" w:rsidRDefault="00BB15AF">
      <w:r>
        <w:t>Ovo je tjedan ponavljanja, i zato vam danas neću davati zadatke koje morate raditi, dat ću vam primjer z</w:t>
      </w:r>
      <w:r w:rsidR="00CF7674">
        <w:t>a</w:t>
      </w:r>
      <w:bookmarkStart w:id="0" w:name="_GoBack"/>
      <w:bookmarkEnd w:id="0"/>
      <w:r>
        <w:t xml:space="preserve"> zabavu i poveznicu na stranicu s još mnogo sličnih zadataka. </w:t>
      </w:r>
    </w:p>
    <w:p w:rsidR="00BB15AF" w:rsidRPr="00AD608A" w:rsidRDefault="00BB15AF">
      <w:pPr>
        <w:rPr>
          <w:b/>
        </w:rPr>
      </w:pPr>
      <w:r>
        <w:t xml:space="preserve">Sjeti se: </w:t>
      </w:r>
      <w:r w:rsidRPr="00AD608A">
        <w:rPr>
          <w:b/>
        </w:rPr>
        <w:t>neka matematika bude zabava, a ne obaveza.</w:t>
      </w:r>
    </w:p>
    <w:p w:rsidR="00BB15AF" w:rsidRDefault="00BB15AF">
      <w:r>
        <w:t xml:space="preserve">Na stranici </w:t>
      </w:r>
      <w:hyperlink r:id="rId4" w:history="1">
        <w:r>
          <w:rPr>
            <w:rStyle w:val="Hiperveza"/>
          </w:rPr>
          <w:t>https://www.artrea.com.hr/zabavnamatematika.html</w:t>
        </w:r>
      </w:hyperlink>
      <w:r>
        <w:t xml:space="preserve">  ima mnogo </w:t>
      </w:r>
      <w:proofErr w:type="spellStart"/>
      <w:r>
        <w:t>mozgalica</w:t>
      </w:r>
      <w:proofErr w:type="spellEnd"/>
      <w:r>
        <w:t xml:space="preserve"> kojima se možete zabaviti ako to želite. </w:t>
      </w:r>
    </w:p>
    <w:p w:rsidR="00BB15AF" w:rsidRDefault="00BB15AF">
      <w:r>
        <w:t xml:space="preserve">Ovo je samo primjer jedne takve </w:t>
      </w:r>
      <w:proofErr w:type="spellStart"/>
      <w:r>
        <w:t>mozgalice</w:t>
      </w:r>
      <w:proofErr w:type="spellEnd"/>
      <w:r>
        <w:t>.</w:t>
      </w:r>
      <w:r w:rsidR="00C30DF8">
        <w:t xml:space="preserve">  Rješenje je pri dnu druge stranice.</w:t>
      </w:r>
    </w:p>
    <w:p w:rsidR="00BB15AF" w:rsidRDefault="00BB15AF">
      <w:r>
        <w:rPr>
          <w:noProof/>
          <w:lang w:eastAsia="hr-HR"/>
        </w:rPr>
        <w:drawing>
          <wp:inline distT="0" distB="0" distL="0" distR="0" wp14:anchorId="31B92F26" wp14:editId="2829F922">
            <wp:extent cx="6278285" cy="265747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468" b="8254"/>
                    <a:stretch/>
                  </pic:blipFill>
                  <pic:spPr bwMode="auto">
                    <a:xfrm>
                      <a:off x="0" y="0"/>
                      <a:ext cx="6281763" cy="265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5AF" w:rsidRDefault="00BB15AF" w:rsidP="00BB15AF">
      <w:pPr>
        <w:jc w:val="center"/>
      </w:pPr>
      <w:r>
        <w:rPr>
          <w:noProof/>
          <w:lang w:eastAsia="hr-HR"/>
        </w:rPr>
        <w:drawing>
          <wp:inline distT="0" distB="0" distL="0" distR="0" wp14:anchorId="16C0B597" wp14:editId="5ABFA86D">
            <wp:extent cx="4352896" cy="265209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31" t="13821" r="12369" b="5019"/>
                    <a:stretch/>
                  </pic:blipFill>
                  <pic:spPr bwMode="auto">
                    <a:xfrm>
                      <a:off x="0" y="0"/>
                      <a:ext cx="4376308" cy="266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08A" w:rsidRDefault="00AD608A" w:rsidP="00BB15AF">
      <w:pPr>
        <w:jc w:val="center"/>
      </w:pPr>
      <w:r>
        <w:rPr>
          <w:noProof/>
          <w:lang w:eastAsia="hr-HR"/>
        </w:rPr>
        <w:drawing>
          <wp:inline distT="0" distB="0" distL="0" distR="0" wp14:anchorId="41FD1C36" wp14:editId="5F482BCA">
            <wp:extent cx="4219575" cy="12618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541" t="66752" r="12037" b="5900"/>
                    <a:stretch/>
                  </pic:blipFill>
                  <pic:spPr bwMode="auto">
                    <a:xfrm>
                      <a:off x="0" y="0"/>
                      <a:ext cx="4270715" cy="127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C30DF8" w:rsidRDefault="00C30DF8"/>
    <w:p w:rsidR="00BB15AF" w:rsidRDefault="00C30DF8">
      <w:r>
        <w:t xml:space="preserve">Rješenje:  Zelenko, kemija, ljubičasti; </w:t>
      </w:r>
      <w:proofErr w:type="spellStart"/>
      <w:r>
        <w:t>Plavić</w:t>
      </w:r>
      <w:proofErr w:type="spellEnd"/>
      <w:r>
        <w:t>, matematika, zeleni; Crvenković, biologija, bijeli; Bijelić, hrvatski, crveni; Ljubičić, fizika, plavi</w:t>
      </w:r>
    </w:p>
    <w:sectPr w:rsidR="00BB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AE"/>
    <w:rsid w:val="003947AE"/>
    <w:rsid w:val="007B762B"/>
    <w:rsid w:val="00AD608A"/>
    <w:rsid w:val="00BB15AF"/>
    <w:rsid w:val="00C30DF8"/>
    <w:rsid w:val="00C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144"/>
  <w15:chartTrackingRefBased/>
  <w15:docId w15:val="{EE2D3C0D-989D-464A-9BB4-66B3E1E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rtrea.com.hr/zabavnamatematik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2020-04-06T19:55:00Z</dcterms:created>
  <dcterms:modified xsi:type="dcterms:W3CDTF">2020-04-06T20:28:00Z</dcterms:modified>
</cp:coreProperties>
</file>