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25" w:rsidRDefault="00AE590A">
      <w:r>
        <w:t>Dragi moji lutkari i lutkarice,pošto nam se bliži Uskrs,evo prigodnog zadatka:</w:t>
      </w:r>
    </w:p>
    <w:p w:rsidR="00AE590A" w:rsidRDefault="00AE590A">
      <w:r>
        <w:t>Od papira napravite zeca,koku ili bilo što prigodno i zalijepite  na štapić za roštilj.</w:t>
      </w:r>
    </w:p>
    <w:p w:rsidR="00AE590A" w:rsidRDefault="00AE590A">
      <w:bookmarkStart w:id="0" w:name="_GoBack"/>
      <w:bookmarkEnd w:id="0"/>
    </w:p>
    <w:p w:rsidR="00AE590A" w:rsidRDefault="00AE590A"/>
    <w:p w:rsidR="00AE590A" w:rsidRDefault="00AE590A">
      <w:r>
        <w:t>Primjer:</w:t>
      </w:r>
    </w:p>
    <w:p w:rsidR="00AE590A" w:rsidRDefault="00AE590A">
      <w:r>
        <w:rPr>
          <w:noProof/>
          <w:lang w:eastAsia="hr-HR"/>
        </w:rPr>
        <w:drawing>
          <wp:inline distT="0" distB="0" distL="0" distR="0">
            <wp:extent cx="5715000" cy="5715000"/>
            <wp:effectExtent l="0" t="0" r="0" b="0"/>
            <wp:docPr id="1" name="Picture 1" descr="C:\Users\PC\Desktop\uskrsne-aktivnosti-za-djec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skrsne-aktivnosti-za-djecu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0A" w:rsidRDefault="00AE590A"/>
    <w:sectPr w:rsidR="00AE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A"/>
    <w:rsid w:val="007C0425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057"/>
  <w15:chartTrackingRefBased/>
  <w15:docId w15:val="{CB865278-69CB-49C5-81BC-3FE3864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2020-04-07T07:49:00Z</dcterms:created>
  <dcterms:modified xsi:type="dcterms:W3CDTF">2020-04-07T07:54:00Z</dcterms:modified>
</cp:coreProperties>
</file>