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3E" w:rsidRDefault="0003303E">
      <w:r>
        <w:t>HRVATSKI JEZIK</w:t>
      </w:r>
    </w:p>
    <w:p w:rsidR="0003303E" w:rsidRDefault="0003303E">
      <w:r>
        <w:t xml:space="preserve">Dragi moji učenici, </w:t>
      </w:r>
    </w:p>
    <w:p w:rsidR="0003303E" w:rsidRDefault="0003303E">
      <w:r>
        <w:t>na linkovima ispod možete provježbati glagole.</w:t>
      </w:r>
    </w:p>
    <w:p w:rsidR="0003303E" w:rsidRDefault="0003303E">
      <w:r>
        <w:t xml:space="preserve">Sretno s rješavanjem zadataka. </w:t>
      </w:r>
      <w:r>
        <w:sym w:font="Wingdings" w:char="F04A"/>
      </w:r>
      <w:bookmarkStart w:id="0" w:name="_GoBack"/>
      <w:bookmarkEnd w:id="0"/>
    </w:p>
    <w:p w:rsidR="0003303E" w:rsidRDefault="0003303E"/>
    <w:p w:rsidR="00686890" w:rsidRDefault="0003303E">
      <w:hyperlink r:id="rId5" w:history="1">
        <w:r>
          <w:rPr>
            <w:rStyle w:val="Hyperlink"/>
          </w:rPr>
          <w:t>https://wordwall.net/hr/resource/743546/hrvatski-jezik/glagoli-vje%c5%beba-zimski-dan</w:t>
        </w:r>
      </w:hyperlink>
    </w:p>
    <w:p w:rsidR="0003303E" w:rsidRDefault="0003303E">
      <w:hyperlink r:id="rId6" w:history="1">
        <w:r>
          <w:rPr>
            <w:rStyle w:val="Hyperlink"/>
          </w:rPr>
          <w:t>https://wordwall.net/hr/resource/743421/hrvatski-jezik/glagoli</w:t>
        </w:r>
      </w:hyperlink>
    </w:p>
    <w:sectPr w:rsidR="0003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E"/>
    <w:rsid w:val="0003303E"/>
    <w:rsid w:val="006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743421/hrvatski-jezik/glagoli" TargetMode="External"/><Relationship Id="rId5" Type="http://schemas.openxmlformats.org/officeDocument/2006/relationships/hyperlink" Target="https://wordwall.net/hr/resource/743546/hrvatski-jezik/glagoli-vje%c5%beba-zimski-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2020-04-08T10:47:00Z</dcterms:created>
  <dcterms:modified xsi:type="dcterms:W3CDTF">2020-04-08T10:49:00Z</dcterms:modified>
</cp:coreProperties>
</file>