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77" w:rsidRPr="0025716E" w:rsidRDefault="0025716E">
      <w:pPr>
        <w:rPr>
          <w:b/>
        </w:rPr>
      </w:pPr>
      <w:r w:rsidRPr="0025716E">
        <w:rPr>
          <w:b/>
        </w:rPr>
        <w:t>PID: USKRS</w:t>
      </w:r>
    </w:p>
    <w:p w:rsidR="0025716E" w:rsidRDefault="0025716E"/>
    <w:p w:rsidR="0025716E" w:rsidRDefault="0025716E">
      <w:r>
        <w:t xml:space="preserve">Pažljivo prati Školu na Trećem. Nakon toga pročitaj što u udžbeniku na 116. str. piše o Uskrsu. </w:t>
      </w:r>
    </w:p>
    <w:p w:rsidR="0025716E" w:rsidRDefault="0025716E">
      <w:r>
        <w:t xml:space="preserve">Na poveznici </w:t>
      </w:r>
      <w:hyperlink r:id="rId4" w:history="1">
        <w:r>
          <w:rPr>
            <w:rStyle w:val="Hiperveza"/>
          </w:rPr>
          <w:t>https://www.bookwidge</w:t>
        </w:r>
        <w:bookmarkStart w:id="0" w:name="_GoBack"/>
        <w:bookmarkEnd w:id="0"/>
        <w:r>
          <w:rPr>
            <w:rStyle w:val="Hiperveza"/>
          </w:rPr>
          <w:t>t</w:t>
        </w:r>
        <w:r>
          <w:rPr>
            <w:rStyle w:val="Hiperveza"/>
          </w:rPr>
          <w:t>s.com/play/EPN6M5</w:t>
        </w:r>
      </w:hyperlink>
      <w:r>
        <w:t xml:space="preserve">  možeš naći recepte za prirodne boje. </w:t>
      </w:r>
    </w:p>
    <w:p w:rsidR="0025716E" w:rsidRPr="0025716E" w:rsidRDefault="0025716E">
      <w:pPr>
        <w:rPr>
          <w:b/>
        </w:rPr>
      </w:pPr>
    </w:p>
    <w:p w:rsidR="0025716E" w:rsidRPr="0025716E" w:rsidRDefault="0025716E">
      <w:pPr>
        <w:rPr>
          <w:b/>
        </w:rPr>
      </w:pPr>
      <w:r w:rsidRPr="0025716E">
        <w:rPr>
          <w:b/>
        </w:rPr>
        <w:t>SRETAN USKRS!</w:t>
      </w:r>
    </w:p>
    <w:sectPr w:rsidR="0025716E" w:rsidRPr="0025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3"/>
    <w:rsid w:val="0025716E"/>
    <w:rsid w:val="003F1AC3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3D27"/>
  <w15:chartTrackingRefBased/>
  <w15:docId w15:val="{1453EBB2-30E8-424E-8D50-1AAE5CF5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716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EPN6M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2020-04-08T18:15:00Z</dcterms:created>
  <dcterms:modified xsi:type="dcterms:W3CDTF">2020-04-08T18:19:00Z</dcterms:modified>
</cp:coreProperties>
</file>