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EF32" w14:textId="1B939E80" w:rsidR="008C0007" w:rsidRDefault="00AF16FF">
      <w:r>
        <w:t>UTORAK  14.4. – 4. r.</w:t>
      </w:r>
    </w:p>
    <w:p w14:paraId="0934620E" w14:textId="1E8EA773" w:rsidR="00AF16FF" w:rsidRDefault="00AF16FF">
      <w:r>
        <w:t xml:space="preserve">Dragi moji, </w:t>
      </w:r>
    </w:p>
    <w:p w14:paraId="61BAA138" w14:textId="1523285F" w:rsidR="00AF16FF" w:rsidRDefault="00AF16FF">
      <w:r>
        <w:t xml:space="preserve">nadam se da ste se odmorili i jedva čekate da mi kažete kako ste proveli Uskrs. </w:t>
      </w:r>
    </w:p>
    <w:p w14:paraId="00D08AE0" w14:textId="6FE70E06" w:rsidR="00AF16FF" w:rsidRDefault="00AF16FF">
      <w:r>
        <w:t>Ne možete mi to reći govorom ali možete mi napisati i poslati. Time ćete me jako razveseliti. To će biti vaš današnji zadatak na satu HJ.</w:t>
      </w:r>
    </w:p>
    <w:p w14:paraId="0E11FF9B" w14:textId="6387A7DC" w:rsidR="00AF16FF" w:rsidRDefault="00AF16FF"/>
    <w:p w14:paraId="30D80604" w14:textId="0E3F3843" w:rsidR="00AF16FF" w:rsidRPr="00D42A96" w:rsidRDefault="00AF16FF" w:rsidP="00AF16FF">
      <w:pPr>
        <w:rPr>
          <w:b/>
          <w:bCs/>
        </w:rPr>
      </w:pPr>
      <w:r w:rsidRPr="00D42A96">
        <w:rPr>
          <w:b/>
          <w:bCs/>
        </w:rPr>
        <w:t xml:space="preserve">1.SAT - </w:t>
      </w:r>
      <w:r w:rsidRPr="00D42A96">
        <w:rPr>
          <w:b/>
          <w:bCs/>
        </w:rPr>
        <w:t>HJ: Uskrs u mojoj obitelji</w:t>
      </w:r>
      <w:r w:rsidRPr="00D42A96">
        <w:rPr>
          <w:b/>
          <w:bCs/>
        </w:rPr>
        <w:t xml:space="preserve"> – jezično izražavanje</w:t>
      </w:r>
    </w:p>
    <w:p w14:paraId="6A6B95FA" w14:textId="3955C550" w:rsidR="00AF16FF" w:rsidRDefault="00AF16FF" w:rsidP="00AF16FF">
      <w:r>
        <w:t xml:space="preserve"> Zadatak ti je napisati sastavak o tome kako si proveo Uskrs. </w:t>
      </w:r>
    </w:p>
    <w:p w14:paraId="3C657F72" w14:textId="2A7F52EC" w:rsidR="00AF16FF" w:rsidRDefault="00AF16FF" w:rsidP="00AF16FF">
      <w:r>
        <w:t>Napiši datum i naslov u pisanku. Opiši mi što si radio, kome i što si pomagao i kako si se osjećao  pri tome. Pazi na urednost  i točnost u pisanju .</w:t>
      </w:r>
    </w:p>
    <w:p w14:paraId="7F3BEF3C" w14:textId="023DACE5" w:rsidR="00AF16FF" w:rsidRDefault="00AF16FF" w:rsidP="00AF16FF">
      <w:r>
        <w:t>Ne zaboravi na dijelove sastavka( UVOD, GLAVNI DIO I ZAVRŠETAK) koje ćeš istaknuti uvučenim redom.</w:t>
      </w:r>
    </w:p>
    <w:p w14:paraId="1CD71A46" w14:textId="1443F41C" w:rsidR="00AF16FF" w:rsidRDefault="00AF16FF" w:rsidP="00AF16FF">
      <w:pPr>
        <w:rPr>
          <w:b/>
          <w:bCs/>
        </w:rPr>
      </w:pPr>
      <w:r w:rsidRPr="000F5B13">
        <w:rPr>
          <w:b/>
          <w:bCs/>
        </w:rPr>
        <w:t>Svoj uradak mi poslikaj i pošalji!</w:t>
      </w:r>
    </w:p>
    <w:p w14:paraId="0DF8A36D" w14:textId="16A24A7E" w:rsidR="006D5C23" w:rsidRDefault="006D5C23" w:rsidP="00AF16FF">
      <w:pPr>
        <w:rPr>
          <w:b/>
          <w:bCs/>
        </w:rPr>
      </w:pPr>
    </w:p>
    <w:p w14:paraId="6B107898" w14:textId="71EF6197" w:rsidR="006D5C23" w:rsidRDefault="006D5C23" w:rsidP="00AF16FF">
      <w:pPr>
        <w:rPr>
          <w:b/>
          <w:bCs/>
        </w:rPr>
      </w:pPr>
    </w:p>
    <w:p w14:paraId="2054807B" w14:textId="77777777" w:rsidR="006D5C23" w:rsidRDefault="006D5C23" w:rsidP="00AF16FF">
      <w:pPr>
        <w:rPr>
          <w:b/>
          <w:bCs/>
        </w:rPr>
      </w:pPr>
    </w:p>
    <w:p w14:paraId="1EAEBD7E" w14:textId="66E322E6" w:rsidR="00AF16FF" w:rsidRDefault="00AF16FF" w:rsidP="00AF16FF">
      <w:pPr>
        <w:spacing w:line="276" w:lineRule="auto"/>
        <w:rPr>
          <w:rFonts w:ascii="Calibri" w:hAnsi="Calibri"/>
          <w:b/>
          <w:szCs w:val="24"/>
        </w:rPr>
      </w:pPr>
      <w:r>
        <w:rPr>
          <w:b/>
          <w:bCs/>
        </w:rPr>
        <w:t>2. SAT- MAT:</w:t>
      </w:r>
      <w:r w:rsidRPr="00AF16FF">
        <w:rPr>
          <w:rFonts w:ascii="Calibri" w:hAnsi="Calibri"/>
          <w:b/>
          <w:szCs w:val="24"/>
        </w:rPr>
        <w:t xml:space="preserve"> </w:t>
      </w:r>
      <w:r w:rsidRPr="00F5771C">
        <w:rPr>
          <w:rFonts w:ascii="Calibri" w:hAnsi="Calibri"/>
          <w:b/>
          <w:szCs w:val="24"/>
        </w:rPr>
        <w:t>Pisano dijeljenje brojeva do 1000 – vježbanje i ponavljanje</w:t>
      </w:r>
    </w:p>
    <w:p w14:paraId="66A9BA9A" w14:textId="12DDB6F2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</w:t>
      </w:r>
      <w:r w:rsidR="00D42A96">
        <w:rPr>
          <w:rFonts w:ascii="Calibri" w:hAnsi="Calibri"/>
          <w:szCs w:val="24"/>
        </w:rPr>
        <w:t xml:space="preserve"> Prouči: </w:t>
      </w:r>
      <w:r>
        <w:rPr>
          <w:rFonts w:ascii="Calibri" w:hAnsi="Calibri"/>
          <w:szCs w:val="24"/>
        </w:rPr>
        <w:t xml:space="preserve"> </w:t>
      </w:r>
      <w:r w:rsidRPr="00F5771C">
        <w:rPr>
          <w:rFonts w:ascii="Calibri" w:hAnsi="Calibri"/>
          <w:szCs w:val="24"/>
        </w:rPr>
        <w:t>UČIT ĆEMO,</w:t>
      </w:r>
      <w:r>
        <w:rPr>
          <w:rFonts w:ascii="Calibri" w:hAnsi="Calibri"/>
          <w:szCs w:val="24"/>
        </w:rPr>
        <w:t xml:space="preserve"> U-  </w:t>
      </w:r>
      <w:r w:rsidRPr="00F5771C">
        <w:rPr>
          <w:rFonts w:ascii="Calibri" w:hAnsi="Calibri"/>
          <w:szCs w:val="24"/>
        </w:rPr>
        <w:t xml:space="preserve"> str. 109. </w:t>
      </w:r>
      <w:r>
        <w:rPr>
          <w:rFonts w:ascii="Calibri" w:hAnsi="Calibri"/>
          <w:szCs w:val="24"/>
        </w:rPr>
        <w:t>( USMENO)</w:t>
      </w:r>
    </w:p>
    <w:p w14:paraId="186890DF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i/>
          <w:szCs w:val="24"/>
        </w:rPr>
      </w:pPr>
      <w:r w:rsidRPr="00F5771C">
        <w:rPr>
          <w:rFonts w:ascii="Calibri" w:hAnsi="Calibri"/>
          <w:i/>
          <w:szCs w:val="24"/>
        </w:rPr>
        <w:t>Što ćemo učiti?</w:t>
      </w:r>
    </w:p>
    <w:p w14:paraId="7E8A7634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i/>
          <w:szCs w:val="24"/>
        </w:rPr>
      </w:pPr>
      <w:r w:rsidRPr="00F5771C">
        <w:rPr>
          <w:rFonts w:ascii="Calibri" w:hAnsi="Calibri"/>
          <w:i/>
          <w:szCs w:val="24"/>
        </w:rPr>
        <w:t>Što želi djevojčica?je li ju je dječak razumio?</w:t>
      </w:r>
    </w:p>
    <w:p w14:paraId="20E595C3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i/>
          <w:szCs w:val="24"/>
        </w:rPr>
      </w:pPr>
      <w:r w:rsidRPr="00F5771C">
        <w:rPr>
          <w:rFonts w:ascii="Calibri" w:hAnsi="Calibri"/>
          <w:i/>
          <w:szCs w:val="24"/>
        </w:rPr>
        <w:t>O kojoj računskoj radnji govori djevojčica?</w:t>
      </w:r>
    </w:p>
    <w:p w14:paraId="22AF30D5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F5771C">
        <w:rPr>
          <w:rFonts w:ascii="Calibri" w:hAnsi="Calibri"/>
          <w:i/>
          <w:szCs w:val="24"/>
        </w:rPr>
        <w:t>Kako nazivamo brojeve u dijeljenju?</w:t>
      </w:r>
    </w:p>
    <w:p w14:paraId="32BEB8CF" w14:textId="78BE8E26" w:rsidR="006D5C23" w:rsidRDefault="006D5C23" w:rsidP="006D5C23">
      <w:pPr>
        <w:spacing w:line="276" w:lineRule="auto"/>
        <w:rPr>
          <w:rFonts w:ascii="Calibri" w:hAnsi="Calibri"/>
          <w:i/>
          <w:szCs w:val="24"/>
        </w:rPr>
      </w:pPr>
      <w:r w:rsidRPr="00F5771C">
        <w:rPr>
          <w:rFonts w:ascii="Calibri" w:hAnsi="Calibri"/>
          <w:i/>
          <w:szCs w:val="24"/>
        </w:rPr>
        <w:t xml:space="preserve">Danas ćemo ponoviti </w:t>
      </w:r>
      <w:r>
        <w:rPr>
          <w:rFonts w:ascii="Calibri" w:hAnsi="Calibri"/>
          <w:i/>
          <w:szCs w:val="24"/>
        </w:rPr>
        <w:t>pisano dijeljenje</w:t>
      </w:r>
      <w:r>
        <w:rPr>
          <w:rFonts w:ascii="Calibri" w:hAnsi="Calibri"/>
          <w:i/>
          <w:szCs w:val="24"/>
        </w:rPr>
        <w:t>.</w:t>
      </w:r>
    </w:p>
    <w:p w14:paraId="41603E91" w14:textId="7FEA0A7B" w:rsidR="006D5C23" w:rsidRDefault="006D5C23" w:rsidP="006D5C23">
      <w:pPr>
        <w:spacing w:line="276" w:lineRule="auto"/>
        <w:rPr>
          <w:rFonts w:cs="Times New Roman"/>
          <w:szCs w:val="24"/>
        </w:rPr>
      </w:pPr>
      <w:r>
        <w:rPr>
          <w:rFonts w:ascii="Calibri" w:hAnsi="Calibri"/>
          <w:i/>
          <w:szCs w:val="24"/>
        </w:rPr>
        <w:t xml:space="preserve">2. PREPIŠI U BILJEŽNICU I RIJEŠI! Pazi! U dijeljenju krećeš od znamenke najveće mjesne vrijednosti. Ako broj </w:t>
      </w:r>
      <w:r>
        <w:rPr>
          <w:rFonts w:cs="Times New Roman"/>
          <w:szCs w:val="24"/>
        </w:rPr>
        <w:t>ni</w:t>
      </w:r>
      <w:r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djeljiv  s djeliteljem tražiš prvi</w:t>
      </w:r>
      <w:r>
        <w:rPr>
          <w:rFonts w:cs="Times New Roman"/>
          <w:szCs w:val="24"/>
        </w:rPr>
        <w:t xml:space="preserve"> manji</w:t>
      </w:r>
      <w:r>
        <w:rPr>
          <w:rFonts w:cs="Times New Roman"/>
          <w:szCs w:val="24"/>
        </w:rPr>
        <w:t xml:space="preserve"> broj koji je djeljiv tim brojem</w:t>
      </w:r>
      <w:r>
        <w:rPr>
          <w:rFonts w:cs="Times New Roman"/>
          <w:szCs w:val="24"/>
        </w:rPr>
        <w:t>.</w:t>
      </w:r>
    </w:p>
    <w:p w14:paraId="50A10D5D" w14:textId="595BC38B" w:rsidR="006D5C23" w:rsidRDefault="006D5C23" w:rsidP="006D5C2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ko je vrijednost stotica djeljenika manja od vrijednosti djelitelja, dijeliš stotice i desetice.</w:t>
      </w:r>
    </w:p>
    <w:p w14:paraId="30698F74" w14:textId="7804E2A5" w:rsidR="006D5C23" w:rsidRDefault="006D5C23" w:rsidP="006D5C2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Kod provjere množenjem ne zaboravi dodati ostatak.</w:t>
      </w:r>
      <w:r w:rsidR="00D42A96">
        <w:rPr>
          <w:rFonts w:cs="Times New Roman"/>
          <w:szCs w:val="24"/>
        </w:rPr>
        <w:t xml:space="preserve"> </w:t>
      </w:r>
    </w:p>
    <w:p w14:paraId="6E77CB26" w14:textId="18DC1D09" w:rsidR="00D42A96" w:rsidRDefault="00D42A96" w:rsidP="006D5C2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Primjer:</w:t>
      </w:r>
    </w:p>
    <w:p w14:paraId="604770D9" w14:textId="4F529C7D" w:rsidR="00D42A96" w:rsidRDefault="00D42A96" w:rsidP="006D5C23">
      <w:pPr>
        <w:spacing w:line="276" w:lineRule="auto"/>
        <w:rPr>
          <w:rFonts w:cs="Times New Roman"/>
          <w:szCs w:val="24"/>
        </w:rPr>
      </w:pPr>
      <w:r w:rsidRPr="00D42A96">
        <w:rPr>
          <w:rFonts w:cs="Times New Roman"/>
          <w:szCs w:val="24"/>
        </w:rPr>
        <w:t>906 : 7 =</w:t>
      </w:r>
      <w:r>
        <w:rPr>
          <w:rFonts w:cs="Times New Roman"/>
          <w:szCs w:val="24"/>
        </w:rPr>
        <w:t xml:space="preserve"> 129 i ost.3</w:t>
      </w:r>
    </w:p>
    <w:p w14:paraId="2F4A466C" w14:textId="70EC1FD7" w:rsidR="00D42A96" w:rsidRDefault="00D42A96" w:rsidP="006D5C2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</w:p>
    <w:p w14:paraId="2D8E607C" w14:textId="53236801" w:rsidR="00D42A96" w:rsidRDefault="00D42A96" w:rsidP="006D5C2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66</w:t>
      </w:r>
    </w:p>
    <w:p w14:paraId="1059CE93" w14:textId="40CF9410" w:rsidR="00D42A96" w:rsidRDefault="00D42A96" w:rsidP="006D5C23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3</w:t>
      </w:r>
    </w:p>
    <w:p w14:paraId="3EEC8138" w14:textId="77777777" w:rsidR="00D42A96" w:rsidRDefault="00D42A96" w:rsidP="006D5C23">
      <w:pPr>
        <w:spacing w:line="276" w:lineRule="auto"/>
        <w:rPr>
          <w:rFonts w:cs="Times New Roman"/>
          <w:szCs w:val="24"/>
        </w:rPr>
      </w:pPr>
    </w:p>
    <w:p w14:paraId="51525FB3" w14:textId="7D34ABFA" w:rsidR="00D42A96" w:rsidRDefault="00D42A96" w:rsidP="006D5C23">
      <w:pPr>
        <w:spacing w:line="276" w:lineRule="auto"/>
        <w:rPr>
          <w:rFonts w:ascii="Calibri" w:hAnsi="Calibri"/>
          <w:i/>
          <w:szCs w:val="24"/>
        </w:rPr>
      </w:pPr>
      <w:r w:rsidRPr="00D42A96">
        <w:rPr>
          <w:rFonts w:ascii="Calibri" w:hAnsi="Calibri"/>
          <w:i/>
          <w:szCs w:val="24"/>
        </w:rPr>
        <w:t xml:space="preserve">  1 29 · </w:t>
      </w:r>
      <w:r>
        <w:rPr>
          <w:rFonts w:ascii="Calibri" w:hAnsi="Calibri"/>
          <w:i/>
          <w:szCs w:val="24"/>
        </w:rPr>
        <w:t xml:space="preserve">7= </w:t>
      </w:r>
      <w:r w:rsidRPr="00D42A96">
        <w:rPr>
          <w:rFonts w:ascii="Calibri" w:hAnsi="Calibri"/>
          <w:i/>
          <w:szCs w:val="24"/>
        </w:rPr>
        <w:t xml:space="preserve"> 903 + 3 = 906</w:t>
      </w:r>
    </w:p>
    <w:p w14:paraId="7EB2F404" w14:textId="77777777" w:rsidR="006D5C23" w:rsidRDefault="006D5C23" w:rsidP="006D5C23">
      <w:pPr>
        <w:spacing w:line="276" w:lineRule="auto"/>
        <w:rPr>
          <w:rFonts w:ascii="Calibri" w:hAnsi="Calibri"/>
          <w:i/>
          <w:szCs w:val="24"/>
        </w:rPr>
      </w:pPr>
    </w:p>
    <w:p w14:paraId="7017D20C" w14:textId="77777777" w:rsidR="006D5C23" w:rsidRDefault="006D5C23" w:rsidP="006D5C23">
      <w:pPr>
        <w:spacing w:before="40" w:after="40" w:line="276" w:lineRule="auto"/>
        <w:jc w:val="center"/>
        <w:rPr>
          <w:rFonts w:ascii="Calibri" w:hAnsi="Calibri"/>
          <w:b/>
          <w:szCs w:val="24"/>
        </w:rPr>
      </w:pPr>
      <w:r w:rsidRPr="00F5771C">
        <w:rPr>
          <w:rFonts w:ascii="Calibri" w:hAnsi="Calibri"/>
          <w:b/>
          <w:szCs w:val="24"/>
        </w:rPr>
        <w:t>Ponavljanje</w:t>
      </w:r>
    </w:p>
    <w:p w14:paraId="5CE20B52" w14:textId="77777777" w:rsidR="006D5C23" w:rsidRPr="00F5771C" w:rsidRDefault="006D5C23" w:rsidP="006D5C23">
      <w:pPr>
        <w:spacing w:before="40" w:after="40" w:line="276" w:lineRule="auto"/>
        <w:jc w:val="center"/>
        <w:rPr>
          <w:rFonts w:ascii="Calibri" w:hAnsi="Calibri"/>
          <w:b/>
          <w:szCs w:val="24"/>
        </w:rPr>
      </w:pPr>
    </w:p>
    <w:p w14:paraId="36316835" w14:textId="6E642DF5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F5771C">
        <w:rPr>
          <w:rFonts w:ascii="Calibri" w:hAnsi="Calibri"/>
          <w:szCs w:val="24"/>
        </w:rPr>
        <w:t>Izračunaj i imenuj brojeve u dijeljenju.</w:t>
      </w:r>
    </w:p>
    <w:p w14:paraId="207797E4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F5771C">
        <w:rPr>
          <w:rFonts w:ascii="Calibri" w:hAnsi="Calibri"/>
          <w:szCs w:val="24"/>
        </w:rPr>
        <w:t xml:space="preserve">djeljenik   djelitelj    </w:t>
      </w:r>
    </w:p>
    <w:p w14:paraId="270AC91E" w14:textId="18DCEC5B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F5771C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667B3" wp14:editId="0511D9CB">
                <wp:simplePos x="0" y="0"/>
                <wp:positionH relativeFrom="column">
                  <wp:posOffset>484505</wp:posOffset>
                </wp:positionH>
                <wp:positionV relativeFrom="paragraph">
                  <wp:posOffset>6985</wp:posOffset>
                </wp:positionV>
                <wp:extent cx="245745" cy="142875"/>
                <wp:effectExtent l="8255" t="54610" r="4127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8C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15pt;margin-top:.55pt;width:19.35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">
                <v:stroke endarrow="block"/>
              </v:shape>
            </w:pict>
          </mc:Fallback>
        </mc:AlternateContent>
      </w:r>
      <w:r w:rsidRPr="00F5771C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F193" wp14:editId="1D0B9DF4">
                <wp:simplePos x="0" y="0"/>
                <wp:positionH relativeFrom="column">
                  <wp:posOffset>198120</wp:posOffset>
                </wp:positionH>
                <wp:positionV relativeFrom="paragraph">
                  <wp:posOffset>6985</wp:posOffset>
                </wp:positionV>
                <wp:extent cx="74930" cy="142875"/>
                <wp:effectExtent l="55245" t="35560" r="12700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93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1463" id="Straight Arrow Connector 2" o:spid="_x0000_s1026" type="#_x0000_t32" style="position:absolute;margin-left:15.6pt;margin-top:.55pt;width:5.9pt;height:1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">
                <v:stroke endarrow="block"/>
              </v:shape>
            </w:pict>
          </mc:Fallback>
        </mc:AlternateContent>
      </w:r>
    </w:p>
    <w:p w14:paraId="63D23BB8" w14:textId="2590B234" w:rsidR="006D5C23" w:rsidRPr="00F5771C" w:rsidRDefault="006D5C23" w:rsidP="006D5C23">
      <w:pPr>
        <w:spacing w:line="276" w:lineRule="auto"/>
        <w:rPr>
          <w:rFonts w:ascii="Calibri" w:hAnsi="Calibri"/>
          <w:szCs w:val="24"/>
        </w:rPr>
      </w:pPr>
      <w:r w:rsidRPr="00F5771C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9367" wp14:editId="7964A812">
                <wp:simplePos x="0" y="0"/>
                <wp:positionH relativeFrom="column">
                  <wp:posOffset>948690</wp:posOffset>
                </wp:positionH>
                <wp:positionV relativeFrom="paragraph">
                  <wp:posOffset>86995</wp:posOffset>
                </wp:positionV>
                <wp:extent cx="320675" cy="0"/>
                <wp:effectExtent l="5715" t="58420" r="1651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F650" id="Straight Arrow Connector 1" o:spid="_x0000_s1026" type="#_x0000_t32" style="position:absolute;margin-left:74.7pt;margin-top:6.85pt;width: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">
                <v:stroke endarrow="block"/>
              </v:shape>
            </w:pict>
          </mc:Fallback>
        </mc:AlternateContent>
      </w:r>
      <w:r w:rsidRPr="00F5771C">
        <w:rPr>
          <w:rFonts w:ascii="Calibri" w:hAnsi="Calibri"/>
          <w:szCs w:val="24"/>
        </w:rPr>
        <w:t xml:space="preserve">      46 : 2 =  23               količnik                 268 : 2 =                546 : 2 =              972 : 4 =</w:t>
      </w:r>
    </w:p>
    <w:p w14:paraId="1349E80D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  <w:u w:val="single"/>
        </w:rPr>
      </w:pPr>
      <w:r w:rsidRPr="00F5771C">
        <w:rPr>
          <w:rFonts w:ascii="Calibri" w:hAnsi="Calibri"/>
          <w:szCs w:val="24"/>
        </w:rPr>
        <w:t xml:space="preserve">    </w:t>
      </w:r>
      <w:r w:rsidRPr="00F5771C">
        <w:rPr>
          <w:rFonts w:ascii="Calibri" w:hAnsi="Calibri"/>
          <w:szCs w:val="24"/>
          <w:u w:val="single"/>
        </w:rPr>
        <w:t xml:space="preserve">- 4            </w:t>
      </w:r>
    </w:p>
    <w:p w14:paraId="1557E4E9" w14:textId="77777777" w:rsidR="006D5C23" w:rsidRPr="00F5771C" w:rsidRDefault="006D5C23" w:rsidP="006D5C23">
      <w:pPr>
        <w:spacing w:line="276" w:lineRule="auto"/>
        <w:rPr>
          <w:rFonts w:ascii="Calibri" w:hAnsi="Calibri"/>
          <w:szCs w:val="24"/>
        </w:rPr>
      </w:pPr>
      <w:r w:rsidRPr="00F5771C">
        <w:rPr>
          <w:rFonts w:ascii="Calibri" w:hAnsi="Calibri"/>
          <w:szCs w:val="24"/>
        </w:rPr>
        <w:t xml:space="preserve">      06                                                           475 : 3 =                 364 : 4 =              310 : 3 =</w:t>
      </w:r>
    </w:p>
    <w:p w14:paraId="67F57C3C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  <w:u w:val="single"/>
        </w:rPr>
      </w:pPr>
      <w:r w:rsidRPr="00F5771C">
        <w:rPr>
          <w:rFonts w:ascii="Calibri" w:hAnsi="Calibri"/>
          <w:szCs w:val="24"/>
        </w:rPr>
        <w:t xml:space="preserve">      </w:t>
      </w:r>
      <w:r w:rsidRPr="00F5771C">
        <w:rPr>
          <w:rFonts w:ascii="Calibri" w:hAnsi="Calibri"/>
          <w:szCs w:val="24"/>
          <w:u w:val="single"/>
        </w:rPr>
        <w:t>- 6</w:t>
      </w:r>
    </w:p>
    <w:p w14:paraId="4FABEF79" w14:textId="77777777" w:rsidR="006D5C23" w:rsidRPr="00F5771C" w:rsidRDefault="006D5C23" w:rsidP="006D5C23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Pr="00F5771C">
        <w:rPr>
          <w:rFonts w:ascii="Calibri" w:hAnsi="Calibri"/>
          <w:szCs w:val="24"/>
        </w:rPr>
        <w:t>0</w:t>
      </w:r>
    </w:p>
    <w:p w14:paraId="5A9B5846" w14:textId="6FADE7CE" w:rsidR="006D5C23" w:rsidRDefault="006D5C23" w:rsidP="006D5C23">
      <w:pPr>
        <w:spacing w:line="276" w:lineRule="auto"/>
        <w:rPr>
          <w:rFonts w:ascii="Calibri" w:hAnsi="Calibri"/>
          <w:b/>
          <w:szCs w:val="24"/>
        </w:rPr>
      </w:pPr>
      <w:r w:rsidRPr="00D42A96">
        <w:rPr>
          <w:rFonts w:ascii="Calibri" w:hAnsi="Calibri"/>
          <w:bCs/>
          <w:szCs w:val="24"/>
        </w:rPr>
        <w:t>3. Riješi zadatke u RB – 99. i 100. str. i ZZ – 95.</w:t>
      </w:r>
      <w:r>
        <w:rPr>
          <w:rFonts w:ascii="Calibri" w:hAnsi="Calibri"/>
          <w:b/>
          <w:szCs w:val="24"/>
        </w:rPr>
        <w:t xml:space="preserve">  </w:t>
      </w:r>
      <w:r w:rsidR="00D42A96">
        <w:rPr>
          <w:rFonts w:ascii="Calibri" w:hAnsi="Calibri"/>
          <w:b/>
          <w:szCs w:val="24"/>
        </w:rPr>
        <w:t>Pošalji mi rješenja u ZZ.</w:t>
      </w:r>
    </w:p>
    <w:p w14:paraId="582AA3BB" w14:textId="7B2098B6" w:rsidR="009B7148" w:rsidRDefault="00F927F2" w:rsidP="009B7148">
      <w:pPr>
        <w:spacing w:after="0" w:line="240" w:lineRule="auto"/>
        <w:rPr>
          <w:b/>
          <w:szCs w:val="24"/>
        </w:rPr>
      </w:pPr>
      <w:r>
        <w:rPr>
          <w:rFonts w:ascii="Calibri" w:hAnsi="Calibri"/>
          <w:b/>
          <w:szCs w:val="24"/>
        </w:rPr>
        <w:t xml:space="preserve">3. SAT – PID : </w:t>
      </w:r>
      <w:r w:rsidR="009B7148" w:rsidRPr="005E3AD9">
        <w:rPr>
          <w:b/>
          <w:szCs w:val="24"/>
        </w:rPr>
        <w:t>Što, kako i zašto trebamo poznavati živu prirodu</w:t>
      </w:r>
      <w:r w:rsidR="009B7148">
        <w:rPr>
          <w:b/>
          <w:szCs w:val="24"/>
        </w:rPr>
        <w:t xml:space="preserve"> – uvod u nastavnu cjelinu</w:t>
      </w:r>
    </w:p>
    <w:p w14:paraId="2C8F84EA" w14:textId="619C84AC" w:rsidR="009B7148" w:rsidRDefault="009B7148" w:rsidP="009B714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U – 30 . i 31. str. Pročitaj i prouči! Ne prepisuj ništa.</w:t>
      </w:r>
    </w:p>
    <w:p w14:paraId="1391EAC6" w14:textId="77777777" w:rsidR="009B7148" w:rsidRPr="005E3AD9" w:rsidRDefault="009B7148" w:rsidP="009B7148">
      <w:pPr>
        <w:spacing w:after="0" w:line="240" w:lineRule="auto"/>
        <w:rPr>
          <w:b/>
          <w:szCs w:val="24"/>
        </w:rPr>
      </w:pPr>
    </w:p>
    <w:p w14:paraId="6DDCD30A" w14:textId="54BDA322" w:rsidR="009B7148" w:rsidRPr="005E3AD9" w:rsidRDefault="009B7148" w:rsidP="009B7148">
      <w:pPr>
        <w:spacing w:after="0" w:line="240" w:lineRule="auto"/>
        <w:rPr>
          <w:b/>
          <w:i/>
          <w:szCs w:val="24"/>
        </w:rPr>
      </w:pPr>
      <w:r w:rsidRPr="005E3AD9">
        <w:rPr>
          <w:b/>
          <w:i/>
          <w:szCs w:val="24"/>
        </w:rPr>
        <w:t>Što ćemo učit</w:t>
      </w:r>
      <w:r>
        <w:rPr>
          <w:b/>
          <w:i/>
          <w:szCs w:val="24"/>
        </w:rPr>
        <w:t>i u ovoj cjelini?</w:t>
      </w:r>
      <w:r w:rsidRPr="005E3AD9">
        <w:rPr>
          <w:b/>
          <w:i/>
          <w:szCs w:val="24"/>
        </w:rPr>
        <w:t xml:space="preserve"> </w:t>
      </w:r>
    </w:p>
    <w:p w14:paraId="4B992124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Život biljke</w:t>
      </w:r>
    </w:p>
    <w:p w14:paraId="4C993B51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Biljka cvjetnjača</w:t>
      </w:r>
    </w:p>
    <w:p w14:paraId="2D857914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Život životinja</w:t>
      </w:r>
    </w:p>
    <w:p w14:paraId="7482C842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Međusobna ovisnost biljaka i životinja</w:t>
      </w:r>
    </w:p>
    <w:p w14:paraId="58497D91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Travnjak</w:t>
      </w:r>
    </w:p>
    <w:p w14:paraId="16630B9B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Šuma</w:t>
      </w:r>
    </w:p>
    <w:p w14:paraId="70C0EA4F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More</w:t>
      </w:r>
    </w:p>
    <w:p w14:paraId="33E9D0F6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Prirodne posebnosti Republike Hrvatske</w:t>
      </w:r>
    </w:p>
    <w:p w14:paraId="2C023560" w14:textId="77777777" w:rsidR="009B7148" w:rsidRPr="005E3AD9" w:rsidRDefault="009B7148" w:rsidP="009B7148">
      <w:pPr>
        <w:spacing w:after="0" w:line="240" w:lineRule="auto"/>
        <w:rPr>
          <w:b/>
          <w:i/>
          <w:szCs w:val="24"/>
        </w:rPr>
      </w:pPr>
      <w:r w:rsidRPr="005E3AD9">
        <w:rPr>
          <w:b/>
          <w:i/>
          <w:szCs w:val="24"/>
        </w:rPr>
        <w:t>Naučit ću:</w:t>
      </w:r>
    </w:p>
    <w:p w14:paraId="6BC66CB4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 xml:space="preserve">-razlikovati glavne dijelove biljke i uočiti njihove temeljne zadaće </w:t>
      </w:r>
    </w:p>
    <w:p w14:paraId="36452483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objasniti važnost biljaka za život na Zemlji</w:t>
      </w:r>
    </w:p>
    <w:p w14:paraId="15967774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razlikovati skupine životinja prema vrsti prehrane</w:t>
      </w:r>
    </w:p>
    <w:p w14:paraId="48716A04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objasniti međusobnu ovisnost biljaka i životinja</w:t>
      </w:r>
    </w:p>
    <w:p w14:paraId="41FD033B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lastRenderedPageBreak/>
        <w:t>- imenovati nekoliko najpoznatijih biljaka i životinja travnjaka</w:t>
      </w:r>
    </w:p>
    <w:p w14:paraId="2271B7DE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razlikovati listopadnu, vazdazelenu i mješovitu šumu</w:t>
      </w:r>
    </w:p>
    <w:p w14:paraId="7FA7736C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odrediti najpoznatije šumske životinje</w:t>
      </w:r>
    </w:p>
    <w:p w14:paraId="5603E3C7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uočiti i objasniti razloge ugroženosti životne zajednice i navesti načine zaštite (požar)</w:t>
      </w:r>
    </w:p>
    <w:p w14:paraId="6E4638B5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razlikovati najpoznatije biljke i životinje u moru i uz more</w:t>
      </w:r>
    </w:p>
    <w:p w14:paraId="16FA7BC8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objasniti važnost mora za Republiku Hrvatsku (turizam, brodogradnja, ribarstvo)</w:t>
      </w:r>
    </w:p>
    <w:p w14:paraId="226B5D3B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navesti uzroke onečišćenja mora i važnost očuvanja čistoće mora</w:t>
      </w:r>
    </w:p>
    <w:p w14:paraId="0BE47568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 xml:space="preserve">- objasniti važnost zaštite biljaka i životinja u Republici Hrvatskoj </w:t>
      </w:r>
    </w:p>
    <w:p w14:paraId="5678C982" w14:textId="77777777" w:rsidR="009B7148" w:rsidRPr="005E3AD9" w:rsidRDefault="009B7148" w:rsidP="009B7148">
      <w:pPr>
        <w:spacing w:after="0" w:line="240" w:lineRule="auto"/>
        <w:rPr>
          <w:b/>
          <w:i/>
          <w:szCs w:val="24"/>
        </w:rPr>
      </w:pPr>
      <w:r w:rsidRPr="005E3AD9">
        <w:rPr>
          <w:b/>
          <w:i/>
          <w:szCs w:val="24"/>
        </w:rPr>
        <w:t xml:space="preserve">To ću postići: </w:t>
      </w:r>
    </w:p>
    <w:p w14:paraId="72D758F0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promatranjem, proučavanjem i opisivanjem žive prirode u neposrednom okružju</w:t>
      </w:r>
    </w:p>
    <w:p w14:paraId="4A7BF1CA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praktičnim radom upoznati glavne dijelove biljke</w:t>
      </w:r>
    </w:p>
    <w:p w14:paraId="0FF79CF1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promatranjem, proučavanjem i opisivanjem na izvanučioničkoj nastavi, temeljne životne zajednice u okolišu (travnjak, šuma, more) i zakonitosti u njima</w:t>
      </w:r>
    </w:p>
    <w:p w14:paraId="294C72C3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Učenjem iz udžbenika, radne bilježnice i drugih knjiga te korištenjem višemedijskih materijala i pretraživanjem na internetu</w:t>
      </w:r>
    </w:p>
    <w:p w14:paraId="74DB78EE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_________________________________</w:t>
      </w:r>
    </w:p>
    <w:p w14:paraId="22BB375A" w14:textId="77777777" w:rsidR="009B7148" w:rsidRPr="005E3AD9" w:rsidRDefault="009B7148" w:rsidP="009B7148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br/>
      </w:r>
      <w:r w:rsidRPr="005E3AD9">
        <w:rPr>
          <w:b/>
          <w:i/>
          <w:szCs w:val="24"/>
        </w:rPr>
        <w:t xml:space="preserve">Važno je da to naučim kako bih: </w:t>
      </w:r>
    </w:p>
    <w:p w14:paraId="034738F6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što bolje upoznao/upoznala živu prirodu svoje domovine Republike Hrvatske i njezin utjecaj na gospodarstvo i život stanovništva</w:t>
      </w:r>
    </w:p>
    <w:p w14:paraId="5E60F0DC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razumio/razumjela važnost očuvane prirodne baštine i njezin doprinos prirodnoj baštini Europe</w:t>
      </w:r>
    </w:p>
    <w:p w14:paraId="48050A4E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- spoznao/spoznala potrebu suživota čovjeka i okoliša te održivog razvoja ljudske djelatnosti u suglasju s okolišem u svih krajevima naše domovine</w:t>
      </w:r>
    </w:p>
    <w:p w14:paraId="04692FC7" w14:textId="77777777" w:rsidR="009B7148" w:rsidRPr="005E3AD9" w:rsidRDefault="009B7148" w:rsidP="009B7148">
      <w:pPr>
        <w:spacing w:after="0" w:line="240" w:lineRule="auto"/>
        <w:rPr>
          <w:szCs w:val="24"/>
        </w:rPr>
      </w:pPr>
      <w:r w:rsidRPr="005E3AD9">
        <w:rPr>
          <w:szCs w:val="24"/>
        </w:rPr>
        <w:t>_________________________________</w:t>
      </w:r>
    </w:p>
    <w:p w14:paraId="138AE603" w14:textId="77777777" w:rsidR="00F927F2" w:rsidRDefault="00F927F2" w:rsidP="006D5C23">
      <w:pPr>
        <w:spacing w:line="276" w:lineRule="auto"/>
        <w:rPr>
          <w:rFonts w:ascii="Calibri" w:hAnsi="Calibri"/>
          <w:b/>
          <w:szCs w:val="24"/>
        </w:rPr>
      </w:pPr>
    </w:p>
    <w:p w14:paraId="2E2BDC43" w14:textId="77777777" w:rsidR="00F927F2" w:rsidRPr="00F927F2" w:rsidRDefault="00F927F2" w:rsidP="006D5C23">
      <w:pPr>
        <w:spacing w:line="276" w:lineRule="auto"/>
        <w:rPr>
          <w:rFonts w:ascii="Calibri" w:hAnsi="Calibri"/>
          <w:szCs w:val="24"/>
        </w:rPr>
      </w:pPr>
    </w:p>
    <w:p w14:paraId="13691B3D" w14:textId="76E2A3AC" w:rsidR="00AF16FF" w:rsidRPr="00F927F2" w:rsidRDefault="00F927F2" w:rsidP="00AF16FF">
      <w:r w:rsidRPr="00F927F2">
        <w:t>4. SAT: TZK  - VJEŽBAJ UZ HRT 3!</w:t>
      </w:r>
    </w:p>
    <w:p w14:paraId="413487F0" w14:textId="6DB27617" w:rsidR="00F927F2" w:rsidRDefault="00F927F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 xml:space="preserve">5. SAT: SRO 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Što sam saznao iz medija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Pogledaj emisiju na HRT po izboru i pokušaj doznati nešto novo!</w:t>
      </w:r>
    </w:p>
    <w:p w14:paraId="781F95F0" w14:textId="759514C5" w:rsidR="00F927F2" w:rsidRDefault="00F927F2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6. SAT:  INA Pogledaj animirani film po izboru!</w:t>
      </w:r>
    </w:p>
    <w:sectPr w:rsidR="00F9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287A" w14:textId="77777777" w:rsidR="00D53E51" w:rsidRDefault="00D53E51" w:rsidP="00D42A96">
      <w:pPr>
        <w:spacing w:after="0" w:line="240" w:lineRule="auto"/>
      </w:pPr>
      <w:r>
        <w:separator/>
      </w:r>
    </w:p>
  </w:endnote>
  <w:endnote w:type="continuationSeparator" w:id="0">
    <w:p w14:paraId="763F6BE4" w14:textId="77777777" w:rsidR="00D53E51" w:rsidRDefault="00D53E51" w:rsidP="00D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8C22" w14:textId="77777777" w:rsidR="00D53E51" w:rsidRDefault="00D53E51" w:rsidP="00D42A96">
      <w:pPr>
        <w:spacing w:after="0" w:line="240" w:lineRule="auto"/>
      </w:pPr>
      <w:r>
        <w:separator/>
      </w:r>
    </w:p>
  </w:footnote>
  <w:footnote w:type="continuationSeparator" w:id="0">
    <w:p w14:paraId="4E2551A3" w14:textId="77777777" w:rsidR="00D53E51" w:rsidRDefault="00D53E51" w:rsidP="00D42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F"/>
    <w:rsid w:val="006D5C23"/>
    <w:rsid w:val="008C0007"/>
    <w:rsid w:val="009B7148"/>
    <w:rsid w:val="00AF16FF"/>
    <w:rsid w:val="00D42A96"/>
    <w:rsid w:val="00D53E51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5E14"/>
  <w15:chartTrackingRefBased/>
  <w15:docId w15:val="{442748D5-8A54-48CB-9C4F-B26456ED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96"/>
  </w:style>
  <w:style w:type="paragraph" w:styleId="Footer">
    <w:name w:val="footer"/>
    <w:basedOn w:val="Normal"/>
    <w:link w:val="FooterChar"/>
    <w:uiPriority w:val="99"/>
    <w:unhideWhenUsed/>
    <w:rsid w:val="00D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2020-04-14T05:09:00Z</dcterms:created>
  <dcterms:modified xsi:type="dcterms:W3CDTF">2020-04-14T06:22:00Z</dcterms:modified>
</cp:coreProperties>
</file>