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B3" w:rsidRDefault="00B360B3"/>
    <w:p w:rsidR="00B360B3" w:rsidRDefault="00B360B3"/>
    <w:p w:rsidR="00B360B3" w:rsidRDefault="00B360B3">
      <w:r>
        <w:t>LISTIĆ ZA DODATNU IZ MATEMATIKE</w:t>
      </w:r>
    </w:p>
    <w:p w:rsidR="00B360B3" w:rsidRPr="00B360B3" w:rsidRDefault="00B360B3" w:rsidP="00B360B3">
      <w:pPr>
        <w:pStyle w:val="Odlomakpopisa"/>
        <w:numPr>
          <w:ilvl w:val="0"/>
          <w:numId w:val="2"/>
        </w:numPr>
        <w:rPr>
          <w:rFonts w:ascii="Arial" w:hAnsi="Arial" w:cs="Arial"/>
          <w:i/>
          <w:iCs/>
        </w:rPr>
      </w:pPr>
      <w:r w:rsidRPr="00B360B3">
        <w:rPr>
          <w:rFonts w:ascii="Arial" w:hAnsi="Arial" w:cs="Arial"/>
          <w:i/>
          <w:iCs/>
        </w:rPr>
        <w:t>AKO ISPRAVNO RIJEŠIŠ KRIŽALJKU U PODEBLJANIM KVADRATIĆIMA ČEKA TE NAGRADA!</w:t>
      </w:r>
    </w:p>
    <w:p w:rsidR="00B360B3" w:rsidRDefault="00B360B3" w:rsidP="00B360B3">
      <w:pPr>
        <w:rPr>
          <w:rFonts w:ascii="Arial" w:hAnsi="Arial" w:cs="Arial"/>
        </w:rPr>
      </w:pPr>
    </w:p>
    <w:p w:rsidR="00B360B3" w:rsidRDefault="00B360B3" w:rsidP="00B360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 KOJI SE DOBIJE ZBRAJANJEM ZOVE SE…</w:t>
      </w:r>
    </w:p>
    <w:p w:rsidR="00B360B3" w:rsidRDefault="00B360B3" w:rsidP="00B360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 KOJI SE DOBIJE ODUZIMANJEM ZOVE SE…</w:t>
      </w:r>
    </w:p>
    <w:p w:rsidR="00B360B3" w:rsidRDefault="00B360B3" w:rsidP="00B360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+ 5 =</w:t>
      </w:r>
    </w:p>
    <w:p w:rsidR="00B360B3" w:rsidRDefault="00B360B3" w:rsidP="00B360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– 8 =</w:t>
      </w:r>
    </w:p>
    <w:p w:rsidR="00B360B3" w:rsidRDefault="00B360B3" w:rsidP="00B360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 KOJI SE ZBRAJA ZOVE SE…</w:t>
      </w:r>
    </w:p>
    <w:p w:rsidR="00B360B3" w:rsidRDefault="00B360B3" w:rsidP="00B360B3">
      <w:pPr>
        <w:rPr>
          <w:rFonts w:ascii="Arial" w:hAnsi="Arial" w:cs="Arial"/>
        </w:rPr>
      </w:pPr>
    </w:p>
    <w:p w:rsidR="00B360B3" w:rsidRDefault="00B360B3" w:rsidP="00B360B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5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00"/>
        <w:gridCol w:w="800"/>
        <w:gridCol w:w="755"/>
        <w:gridCol w:w="45"/>
        <w:gridCol w:w="783"/>
        <w:gridCol w:w="828"/>
        <w:gridCol w:w="789"/>
        <w:gridCol w:w="867"/>
        <w:gridCol w:w="733"/>
        <w:gridCol w:w="728"/>
        <w:gridCol w:w="72"/>
        <w:gridCol w:w="642"/>
        <w:gridCol w:w="798"/>
      </w:tblGrid>
      <w:tr w:rsidR="00B360B3" w:rsidTr="00B360B3">
        <w:trPr>
          <w:gridBefore w:val="4"/>
          <w:gridAfter w:val="4"/>
          <w:wBefore w:w="3039" w:type="dxa"/>
          <w:wAfter w:w="2240" w:type="dxa"/>
          <w:trHeight w:val="43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0B3" w:rsidRDefault="00B3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</w:tr>
      <w:tr w:rsidR="00B360B3" w:rsidTr="00B360B3">
        <w:trPr>
          <w:gridBefore w:val="6"/>
          <w:wBefore w:w="3867" w:type="dxa"/>
          <w:trHeight w:val="43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60B3" w:rsidRDefault="00B3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</w:tr>
      <w:tr w:rsidR="00B360B3" w:rsidTr="00B360B3">
        <w:trPr>
          <w:gridBefore w:val="3"/>
          <w:gridAfter w:val="6"/>
          <w:wBefore w:w="2284" w:type="dxa"/>
          <w:wAfter w:w="3840" w:type="dxa"/>
          <w:trHeight w:val="43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3" w:rsidRDefault="00B3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</w:tr>
      <w:tr w:rsidR="00B360B3" w:rsidTr="00B360B3">
        <w:trPr>
          <w:gridBefore w:val="5"/>
          <w:gridAfter w:val="6"/>
          <w:wBefore w:w="3084" w:type="dxa"/>
          <w:wAfter w:w="3840" w:type="dxa"/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0B3" w:rsidRDefault="00B3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</w:tr>
      <w:tr w:rsidR="00B360B3" w:rsidTr="00B360B3">
        <w:trPr>
          <w:gridAfter w:val="2"/>
          <w:wAfter w:w="1440" w:type="dxa"/>
          <w:trHeight w:val="4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3" w:rsidRDefault="00B3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3" w:rsidRDefault="00B360B3">
            <w:pPr>
              <w:rPr>
                <w:rFonts w:ascii="Arial" w:hAnsi="Arial" w:cs="Arial"/>
              </w:rPr>
            </w:pPr>
          </w:p>
        </w:tc>
      </w:tr>
    </w:tbl>
    <w:p w:rsidR="00B360B3" w:rsidRDefault="00B360B3" w:rsidP="00B360B3">
      <w:pPr>
        <w:rPr>
          <w:rFonts w:ascii="Arial" w:hAnsi="Arial" w:cs="Arial"/>
        </w:rPr>
      </w:pPr>
    </w:p>
    <w:p w:rsidR="00B360B3" w:rsidRDefault="00B360B3" w:rsidP="00B360B3">
      <w:pPr>
        <w:rPr>
          <w:rFonts w:ascii="Arial" w:hAnsi="Arial" w:cs="Arial"/>
        </w:rPr>
      </w:pPr>
    </w:p>
    <w:p w:rsidR="00B360B3" w:rsidRDefault="00B360B3" w:rsidP="00B360B3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Mama ima 3 kune.</w:t>
      </w:r>
    </w:p>
    <w:p w:rsidR="00B360B3" w:rsidRDefault="00B360B3" w:rsidP="00B36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360B3">
        <w:rPr>
          <w:rFonts w:ascii="Arial" w:hAnsi="Arial" w:cs="Arial"/>
        </w:rPr>
        <w:t xml:space="preserve">  Baka ima 7 kuna više od mame.</w:t>
      </w:r>
    </w:p>
    <w:p w:rsidR="00B360B3" w:rsidRDefault="00B360B3" w:rsidP="00B360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Koliko kuna imaju mama i baka zajedno?</w:t>
      </w:r>
    </w:p>
    <w:p w:rsidR="00EA3643" w:rsidRDefault="00EA3643" w:rsidP="00B360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R:___________________   __________________</w:t>
      </w:r>
    </w:p>
    <w:p w:rsidR="00EA3643" w:rsidRDefault="00EA3643" w:rsidP="00B360B3">
      <w:pPr>
        <w:ind w:firstLine="708"/>
        <w:rPr>
          <w:rFonts w:ascii="Arial" w:hAnsi="Arial" w:cs="Arial"/>
        </w:rPr>
      </w:pPr>
    </w:p>
    <w:p w:rsidR="00EA3643" w:rsidRPr="00B360B3" w:rsidRDefault="00EA3643" w:rsidP="00B360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O:__________________________________________________</w:t>
      </w:r>
    </w:p>
    <w:p w:rsidR="00B360B3" w:rsidRDefault="00B360B3"/>
    <w:sectPr w:rsidR="00B3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D6B"/>
    <w:multiLevelType w:val="hybridMultilevel"/>
    <w:tmpl w:val="5D98142A"/>
    <w:lvl w:ilvl="0" w:tplc="727A2BA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328"/>
    <w:multiLevelType w:val="hybridMultilevel"/>
    <w:tmpl w:val="7DCA2F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3"/>
    <w:rsid w:val="00B360B3"/>
    <w:rsid w:val="00E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5BB7"/>
  <w15:chartTrackingRefBased/>
  <w15:docId w15:val="{C4A53C33-B832-4354-AA5E-180AE96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2</cp:revision>
  <dcterms:created xsi:type="dcterms:W3CDTF">2020-04-15T15:49:00Z</dcterms:created>
  <dcterms:modified xsi:type="dcterms:W3CDTF">2020-04-15T15:56:00Z</dcterms:modified>
</cp:coreProperties>
</file>