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431" w:rsidRDefault="00923431">
      <w:pPr>
        <w:rPr>
          <w:b/>
        </w:rPr>
      </w:pPr>
      <w:r w:rsidRPr="00923431">
        <w:rPr>
          <w:b/>
        </w:rPr>
        <w:t>PID: Zaštita i čuvanje okoliša (U 94, 95)</w:t>
      </w:r>
    </w:p>
    <w:p w:rsidR="00AE2D05" w:rsidRDefault="00AE2D05" w:rsidP="00AE2D05">
      <w:pPr>
        <w:pStyle w:val="Odlomakpopisa"/>
      </w:pPr>
      <w:r>
        <w:t>P</w:t>
      </w:r>
      <w:r w:rsidRPr="00AE2D05">
        <w:t xml:space="preserve">omoć pri učenju: </w:t>
      </w:r>
      <w:hyperlink r:id="rId5" w:history="1">
        <w:r>
          <w:rPr>
            <w:rStyle w:val="Hiperveza"/>
          </w:rPr>
          <w:t>https://www.e-sfera.hr/dodatni-digitalni-sadrzaji/80ed337e-c39d-4930-bfa0-44f35fa8cf42/</w:t>
        </w:r>
      </w:hyperlink>
    </w:p>
    <w:p w:rsidR="00AE2D05" w:rsidRPr="00AE2D05" w:rsidRDefault="00AE2D05" w:rsidP="00AE2D05">
      <w:pPr>
        <w:pStyle w:val="Odlomakpopisa"/>
      </w:pPr>
    </w:p>
    <w:p w:rsidR="00923431" w:rsidRDefault="00923431" w:rsidP="00431AED">
      <w:pPr>
        <w:pStyle w:val="Odlomakpopisa"/>
        <w:numPr>
          <w:ilvl w:val="0"/>
          <w:numId w:val="1"/>
        </w:numPr>
      </w:pPr>
      <w:r w:rsidRPr="00431AED">
        <w:rPr>
          <w:b/>
        </w:rPr>
        <w:t>Pročitaj</w:t>
      </w:r>
      <w:r w:rsidR="00AE2D05">
        <w:rPr>
          <w:b/>
        </w:rPr>
        <w:t xml:space="preserve"> naglas</w:t>
      </w:r>
      <w:r>
        <w:t xml:space="preserve"> </w:t>
      </w:r>
      <w:r w:rsidR="00AE2D05">
        <w:t xml:space="preserve">dva puta </w:t>
      </w:r>
      <w:r>
        <w:t xml:space="preserve">tekst u udžbeniku na 94. i 95. stranici. </w:t>
      </w:r>
    </w:p>
    <w:p w:rsidR="00923431" w:rsidRDefault="00923431">
      <w:r>
        <w:t xml:space="preserve">Uoči podebljane riječi: kućno smeće, spremnik, otpad, odvojeno skupljanje. </w:t>
      </w:r>
      <w:r w:rsidR="00431AED">
        <w:t xml:space="preserve"> </w:t>
      </w:r>
      <w:r w:rsidR="008C0F43">
        <w:t>Rec</w:t>
      </w:r>
      <w:r>
        <w:t>i rečenicu o svakom tom pojmu</w:t>
      </w:r>
      <w:r w:rsidR="008C0F43">
        <w:t>.</w:t>
      </w:r>
    </w:p>
    <w:p w:rsidR="00B867A9" w:rsidRPr="008C0F43" w:rsidRDefault="008C0F43" w:rsidP="00431AED">
      <w:pPr>
        <w:pStyle w:val="Odlomakpopisa"/>
        <w:numPr>
          <w:ilvl w:val="0"/>
          <w:numId w:val="1"/>
        </w:numPr>
      </w:pPr>
      <w:r>
        <w:rPr>
          <w:b/>
        </w:rPr>
        <w:t xml:space="preserve">Zapiši </w:t>
      </w:r>
      <w:r>
        <w:t>u pisanku</w:t>
      </w:r>
      <w:r w:rsidR="00923431" w:rsidRPr="008C0F43">
        <w:t xml:space="preserve">: </w:t>
      </w:r>
      <w:r w:rsidR="00B867A9" w:rsidRPr="008C0F43">
        <w:t xml:space="preserve"> </w:t>
      </w:r>
    </w:p>
    <w:p w:rsidR="008C0F43" w:rsidRPr="00431AED" w:rsidRDefault="008C0F43" w:rsidP="008C0F43">
      <w:pPr>
        <w:spacing w:after="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b/>
        </w:rPr>
        <w:t xml:space="preserve">      </w:t>
      </w:r>
      <w:r w:rsidRPr="00431AED">
        <w:rPr>
          <w:rFonts w:ascii="Calibri" w:eastAsia="Calibri" w:hAnsi="Calibri" w:cs="Times New Roman"/>
          <w:b/>
          <w:sz w:val="24"/>
          <w:szCs w:val="24"/>
        </w:rPr>
        <w:t>ZAŠTITA I ČUVANJE OKOLIŠA</w:t>
      </w:r>
    </w:p>
    <w:p w:rsidR="008C0F43" w:rsidRPr="00B867A9" w:rsidRDefault="008C0F43" w:rsidP="008C0F43">
      <w:pPr>
        <w:pStyle w:val="Odlomakpopisa"/>
      </w:pPr>
    </w:p>
    <w:p w:rsidR="008C0F43" w:rsidRDefault="00B867A9" w:rsidP="008C0F43">
      <w:pPr>
        <w:spacing w:after="0" w:line="276" w:lineRule="auto"/>
        <w:rPr>
          <w:rFonts w:ascii="Calibri" w:eastAsia="Calibri" w:hAnsi="Calibri" w:cs="Times New Roman"/>
        </w:rPr>
      </w:pPr>
      <w:r w:rsidRPr="001007FD">
        <w:t>OKOLIŠ</w:t>
      </w:r>
      <w:r w:rsidRPr="00B867A9">
        <w:rPr>
          <w:color w:val="FF0000"/>
        </w:rPr>
        <w:t xml:space="preserve"> </w:t>
      </w:r>
      <w:r w:rsidR="001007FD">
        <w:t>-</w:t>
      </w:r>
      <w:r w:rsidRPr="00B867A9">
        <w:t xml:space="preserve"> prostor u </w:t>
      </w:r>
      <w:r w:rsidR="001007FD">
        <w:t>kojem živimo, koji nas okružuje</w:t>
      </w:r>
    </w:p>
    <w:p w:rsidR="00923431" w:rsidRPr="00B867A9" w:rsidRDefault="00923431" w:rsidP="00B867A9"/>
    <w:p w:rsidR="001007FD" w:rsidRDefault="00923431">
      <w:r w:rsidRPr="001007FD">
        <w:t>OTPAD</w:t>
      </w:r>
      <w:r w:rsidR="001007FD">
        <w:t xml:space="preserve"> -</w:t>
      </w:r>
      <w:r>
        <w:t xml:space="preserve"> stvari koje odbacujemo jer ih više ne trebamo, ali se mogu ponovo iskoristiti </w:t>
      </w:r>
    </w:p>
    <w:p w:rsidR="00923431" w:rsidRDefault="001007FD">
      <w:r>
        <w:t xml:space="preserve">              - </w:t>
      </w:r>
      <w:r w:rsidR="00923431">
        <w:t>razvrstavamo u posebne spremnike</w:t>
      </w:r>
      <w:r w:rsidR="008C0F43">
        <w:t xml:space="preserve"> (papir, staklo, plastika, baterije)</w:t>
      </w:r>
    </w:p>
    <w:p w:rsidR="001007FD" w:rsidRDefault="00431AED">
      <w:r w:rsidRPr="001007FD">
        <w:t>RECIKLIRANJE</w:t>
      </w:r>
      <w:r w:rsidR="001007FD">
        <w:t xml:space="preserve"> -</w:t>
      </w:r>
      <w:r>
        <w:t xml:space="preserve"> prerada otpada u korisne predmete i ponovna uporaba</w:t>
      </w:r>
    </w:p>
    <w:p w:rsidR="00431AED" w:rsidRDefault="001007FD">
      <w:r>
        <w:t xml:space="preserve">-znak za recikliranje: </w:t>
      </w:r>
      <w:r w:rsidR="00431AED">
        <w:t xml:space="preserve"> </w:t>
      </w:r>
      <w:r w:rsidR="00431AED">
        <w:rPr>
          <w:noProof/>
          <w:lang w:eastAsia="hr-HR"/>
        </w:rPr>
        <w:drawing>
          <wp:inline distT="0" distB="0" distL="0" distR="0" wp14:anchorId="176E2482" wp14:editId="25CB4DDB">
            <wp:extent cx="304800" cy="304800"/>
            <wp:effectExtent l="0" t="0" r="0" b="0"/>
            <wp:docPr id="3" name="Slika 3" descr="Recycling, Symbol, Logo, Green, Eco, Ec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cycling, Symbol, Logo, Green, Eco, Ecolog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AED" w:rsidRDefault="00431AED">
      <w:r w:rsidRPr="001007FD">
        <w:t>SMEĆE</w:t>
      </w:r>
      <w:r>
        <w:t xml:space="preserve"> </w:t>
      </w:r>
      <w:r w:rsidR="008C0F43">
        <w:t xml:space="preserve"> </w:t>
      </w:r>
      <w:r w:rsidR="001007FD">
        <w:t>-</w:t>
      </w:r>
      <w:r>
        <w:t xml:space="preserve"> otpad koji se ne može preradit</w:t>
      </w:r>
      <w:r w:rsidR="001007FD">
        <w:t>i</w:t>
      </w:r>
    </w:p>
    <w:p w:rsidR="008C0F43" w:rsidRDefault="00431AED" w:rsidP="008C0F43">
      <w:pPr>
        <w:spacing w:after="0" w:line="276" w:lineRule="auto"/>
        <w:rPr>
          <w:rFonts w:ascii="Calibri" w:eastAsia="Calibri" w:hAnsi="Calibri" w:cs="Times New Roman"/>
        </w:rPr>
      </w:pPr>
      <w:r>
        <w:t>Neodgovornim ponašanjem ljudi onečišćuju okoliš.</w:t>
      </w:r>
      <w:r w:rsidR="008C0F43">
        <w:t xml:space="preserve"> </w:t>
      </w:r>
      <w:r w:rsidR="008C0F43" w:rsidRPr="00431AED">
        <w:rPr>
          <w:rFonts w:ascii="Calibri" w:eastAsia="Calibri" w:hAnsi="Calibri" w:cs="Times New Roman"/>
        </w:rPr>
        <w:t>Čuva</w:t>
      </w:r>
      <w:r w:rsidR="00747683">
        <w:rPr>
          <w:rFonts w:ascii="Calibri" w:eastAsia="Calibri" w:hAnsi="Calibri" w:cs="Times New Roman"/>
        </w:rPr>
        <w:t>j</w:t>
      </w:r>
      <w:bookmarkStart w:id="0" w:name="_GoBack"/>
      <w:bookmarkEnd w:id="0"/>
      <w:r w:rsidR="008C0F43" w:rsidRPr="00431AED">
        <w:rPr>
          <w:rFonts w:ascii="Calibri" w:eastAsia="Calibri" w:hAnsi="Calibri" w:cs="Times New Roman"/>
        </w:rPr>
        <w:t xml:space="preserve">mo okoliš i </w:t>
      </w:r>
      <w:r w:rsidR="008C0F43">
        <w:rPr>
          <w:rFonts w:ascii="Calibri" w:eastAsia="Calibri" w:hAnsi="Calibri" w:cs="Times New Roman"/>
        </w:rPr>
        <w:t>činimo ga lijepim i čistim!</w:t>
      </w:r>
    </w:p>
    <w:p w:rsidR="00431AED" w:rsidRDefault="00431AED"/>
    <w:p w:rsidR="00431AED" w:rsidRDefault="00431AED"/>
    <w:p w:rsidR="00AE2D05" w:rsidRDefault="00AE2D05" w:rsidP="00431AED">
      <w:pPr>
        <w:pStyle w:val="Odlomakpopisa"/>
        <w:numPr>
          <w:ilvl w:val="0"/>
          <w:numId w:val="1"/>
        </w:numPr>
      </w:pPr>
      <w:r>
        <w:rPr>
          <w:b/>
        </w:rPr>
        <w:t>Uči kroz igru</w:t>
      </w:r>
      <w:r w:rsidR="008C0F43">
        <w:rPr>
          <w:b/>
        </w:rPr>
        <w:t>, a zatim riješi pripadajuće zadatke u radnoj bilježnici</w:t>
      </w:r>
      <w:r>
        <w:rPr>
          <w:b/>
        </w:rPr>
        <w:t xml:space="preserve">: </w:t>
      </w:r>
      <w:hyperlink r:id="rId7" w:history="1">
        <w:r w:rsidRPr="00340600">
          <w:rPr>
            <w:rStyle w:val="Hiperveza"/>
          </w:rPr>
          <w:t>https://wordwall.net/hr/embed/b2f5a3697aeb4541bed7f3fab6f7d153?themeId=1&amp;templateId=46</w:t>
        </w:r>
      </w:hyperlink>
    </w:p>
    <w:p w:rsidR="00AE2D05" w:rsidRPr="00AE2D05" w:rsidRDefault="00AE2D05" w:rsidP="00AE2D05">
      <w:pPr>
        <w:pStyle w:val="Odlomakpopisa"/>
      </w:pPr>
    </w:p>
    <w:p w:rsidR="00431AED" w:rsidRPr="001007FD" w:rsidRDefault="00431AED" w:rsidP="008C0F43">
      <w:pPr>
        <w:pStyle w:val="Odlomakpopisa"/>
        <w:numPr>
          <w:ilvl w:val="0"/>
          <w:numId w:val="1"/>
        </w:numPr>
        <w:spacing w:after="0" w:line="276" w:lineRule="auto"/>
        <w:ind w:left="360"/>
        <w:jc w:val="center"/>
        <w:rPr>
          <w:rFonts w:ascii="Calibri" w:eastAsia="Calibri" w:hAnsi="Calibri" w:cs="Times New Roman"/>
        </w:rPr>
        <w:sectPr w:rsidR="00431AED" w:rsidRPr="001007F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31AED" w:rsidRPr="00431AED" w:rsidRDefault="00431AED" w:rsidP="008C0F43">
      <w:pPr>
        <w:spacing w:after="0" w:line="276" w:lineRule="auto"/>
        <w:rPr>
          <w:rFonts w:ascii="Calibri" w:eastAsia="Calibri" w:hAnsi="Calibri" w:cs="Times New Roman"/>
        </w:rPr>
      </w:pPr>
    </w:p>
    <w:p w:rsidR="00431AED" w:rsidRDefault="00431AED"/>
    <w:p w:rsidR="00431AED" w:rsidRDefault="00431AED" w:rsidP="00431AED">
      <w:pPr>
        <w:spacing w:after="0" w:line="276" w:lineRule="auto"/>
        <w:rPr>
          <w:rFonts w:ascii="Calibri" w:eastAsia="Calibri" w:hAnsi="Calibri" w:cs="Times New Roman"/>
        </w:rPr>
      </w:pPr>
    </w:p>
    <w:p w:rsidR="00431AED" w:rsidRPr="00431AED" w:rsidRDefault="00431AED" w:rsidP="00431AED">
      <w:pPr>
        <w:spacing w:after="0" w:line="276" w:lineRule="auto"/>
        <w:rPr>
          <w:rFonts w:ascii="Calibri" w:eastAsia="Calibri" w:hAnsi="Calibri" w:cs="Times New Roman"/>
        </w:rPr>
      </w:pPr>
    </w:p>
    <w:p w:rsidR="00431AED" w:rsidRPr="00923431" w:rsidRDefault="00431AED"/>
    <w:sectPr w:rsidR="00431AED" w:rsidRPr="00923431" w:rsidSect="00431AED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9296C"/>
    <w:multiLevelType w:val="hybridMultilevel"/>
    <w:tmpl w:val="057CAAB4"/>
    <w:lvl w:ilvl="0" w:tplc="D1C281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7532F"/>
    <w:multiLevelType w:val="hybridMultilevel"/>
    <w:tmpl w:val="2E141828"/>
    <w:lvl w:ilvl="0" w:tplc="009A8FD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0A8"/>
    <w:rsid w:val="001007FD"/>
    <w:rsid w:val="002C00A8"/>
    <w:rsid w:val="00414F22"/>
    <w:rsid w:val="00431AED"/>
    <w:rsid w:val="00747683"/>
    <w:rsid w:val="008C0F43"/>
    <w:rsid w:val="00923431"/>
    <w:rsid w:val="00AE2D05"/>
    <w:rsid w:val="00B8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EC394"/>
  <w15:chartTrackingRefBased/>
  <w15:docId w15:val="{DC7C15C8-0A24-4CE2-B1B8-1183C54D4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1AE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E2D05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007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dwall.net/hr/embed/b2f5a3697aeb4541bed7f3fab6f7d153?themeId=1&amp;templateId=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e-sfera.hr/dodatni-digitalni-sadrzaji/80ed337e-c39d-4930-bfa0-44f35fa8cf4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2020-04-15T18:07:00Z</dcterms:created>
  <dcterms:modified xsi:type="dcterms:W3CDTF">2020-04-16T00:24:00Z</dcterms:modified>
</cp:coreProperties>
</file>