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EF" w:rsidRDefault="000E339D">
      <w:r>
        <w:t xml:space="preserve">Vježbaj uz sportaše na Trećem. </w:t>
      </w:r>
    </w:p>
    <w:p w:rsidR="000E339D" w:rsidRDefault="000E339D">
      <w:r>
        <w:t>Osmisli kako bi ti vodio/vodila vježbe da si sportaš na Trećem.  Neka tvoje vježbe budu neobične i zanimljive.  Možeš vježbati uz muziku, možeš koristiti loptu, možda ti se sviđa gumi-gumi?</w:t>
      </w:r>
    </w:p>
    <w:p w:rsidR="000E339D" w:rsidRDefault="000E339D">
      <w:r>
        <w:t xml:space="preserve">Kad se vratimo u školu, svaki sat </w:t>
      </w:r>
      <w:r w:rsidR="00EA75A2">
        <w:t xml:space="preserve">tjelesnog </w:t>
      </w:r>
      <w:bookmarkStart w:id="0" w:name="_GoBack"/>
      <w:bookmarkEnd w:id="0"/>
      <w:r>
        <w:t>će netko</w:t>
      </w:r>
      <w:r w:rsidR="00EA75A2">
        <w:t xml:space="preserve"> od vas</w:t>
      </w:r>
      <w:r>
        <w:t xml:space="preserve"> pokazati svoje vježbe.</w:t>
      </w:r>
    </w:p>
    <w:p w:rsidR="000E339D" w:rsidRDefault="000E339D">
      <w:r>
        <w:t>Upamti: U ZDRAVOM TIJELU – ZDRAV DUH!</w:t>
      </w:r>
    </w:p>
    <w:p w:rsidR="000E339D" w:rsidRDefault="000E339D"/>
    <w:p w:rsidR="000E339D" w:rsidRDefault="000E339D"/>
    <w:sectPr w:rsidR="000E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6F"/>
    <w:rsid w:val="000E339D"/>
    <w:rsid w:val="002C45EF"/>
    <w:rsid w:val="00EA75A2"/>
    <w:rsid w:val="00F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DEF8"/>
  <w15:chartTrackingRefBased/>
  <w15:docId w15:val="{585C9B2D-A5B9-4F35-877C-E5901FC5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2020-04-15T18:57:00Z</dcterms:created>
  <dcterms:modified xsi:type="dcterms:W3CDTF">2020-04-15T20:33:00Z</dcterms:modified>
</cp:coreProperties>
</file>