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7C" w:rsidRDefault="00B41B56">
      <w:r>
        <w:t>ČETVRTAK,16.4.</w:t>
      </w:r>
    </w:p>
    <w:p w:rsidR="00B41B56" w:rsidRDefault="00B41B56"/>
    <w:p w:rsidR="00B41B56" w:rsidRDefault="00B41B56">
      <w:r>
        <w:rPr>
          <w:b/>
        </w:rPr>
        <w:t>MAT:</w:t>
      </w:r>
      <w:r w:rsidRPr="00B41B56">
        <w:t xml:space="preserve"> </w:t>
      </w:r>
      <w:r>
        <w:t>Pisano dijeljenje (5 778 : 2) – vježbanje i ponavljanje</w:t>
      </w:r>
    </w:p>
    <w:p w:rsidR="00B41B56" w:rsidRPr="00B41B56" w:rsidRDefault="00B41B56">
      <w:r>
        <w:t>-riješiti u radnoj bilježnici str. 101. i 102.</w:t>
      </w:r>
    </w:p>
    <w:p w:rsidR="00B41B56" w:rsidRDefault="00B41B56">
      <w:pPr>
        <w:rPr>
          <w:b/>
        </w:rPr>
      </w:pPr>
    </w:p>
    <w:p w:rsidR="00B41B56" w:rsidRDefault="00B41B56">
      <w:r>
        <w:rPr>
          <w:b/>
        </w:rPr>
        <w:t>HJ:</w:t>
      </w:r>
      <w:r>
        <w:t>Hrvatska bajka</w:t>
      </w:r>
    </w:p>
    <w:p w:rsidR="00B41B56" w:rsidRDefault="00B41B56">
      <w:r>
        <w:t xml:space="preserve">-pročitati tekst na </w:t>
      </w:r>
      <w:r w:rsidR="00A55787">
        <w:t>str. 252. i riješiti zadatke na 252. i 2</w:t>
      </w:r>
      <w:r>
        <w:t>53.str.</w:t>
      </w:r>
    </w:p>
    <w:p w:rsidR="00B41B56" w:rsidRDefault="00B41B56">
      <w:r>
        <w:t>-napisati u bilježnicu:</w:t>
      </w:r>
    </w:p>
    <w:p w:rsidR="00B41B56" w:rsidRPr="00B41B56" w:rsidRDefault="00B41B56" w:rsidP="00B41B56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>HRVATSKA BAJKA</w:t>
      </w:r>
    </w:p>
    <w:p w:rsidR="00B41B56" w:rsidRPr="00B41B56" w:rsidRDefault="00B41B56" w:rsidP="00B41B56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 xml:space="preserve">                                                    </w:t>
      </w:r>
      <w:r>
        <w:rPr>
          <w:rFonts w:ascii="Calibri" w:eastAsia="SimSun" w:hAnsi="Calibri" w:cs="Times New Roman"/>
          <w:lang w:eastAsia="hr-HR"/>
        </w:rPr>
        <w:t xml:space="preserve">                           D.J</w:t>
      </w:r>
      <w:r w:rsidRPr="00B41B56">
        <w:rPr>
          <w:rFonts w:ascii="Calibri" w:eastAsia="SimSun" w:hAnsi="Calibri" w:cs="Times New Roman"/>
          <w:lang w:eastAsia="hr-HR"/>
        </w:rPr>
        <w:t>uričić</w:t>
      </w:r>
    </w:p>
    <w:p w:rsidR="00B41B56" w:rsidRPr="00B41B56" w:rsidRDefault="00B41B56" w:rsidP="00B41B56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>Ova priča govori o dolasku Hrvata u novu domovinu.</w:t>
      </w:r>
    </w:p>
    <w:p w:rsidR="00B41B56" w:rsidRPr="00B41B56" w:rsidRDefault="00B41B56" w:rsidP="00B41B56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>LIKOVI: stari Hrvati</w:t>
      </w:r>
    </w:p>
    <w:p w:rsidR="00B41B56" w:rsidRPr="00B41B56" w:rsidRDefault="00B41B56" w:rsidP="00B41B56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>GLAVNI LIK: vila</w:t>
      </w:r>
    </w:p>
    <w:p w:rsidR="00B41B56" w:rsidRPr="00B41B56" w:rsidRDefault="00B41B56" w:rsidP="00B41B56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>MJESTO RADNJE: obala Jadranskog mora</w:t>
      </w:r>
    </w:p>
    <w:p w:rsidR="00B41B56" w:rsidRPr="00B41B56" w:rsidRDefault="00B41B56" w:rsidP="00B41B56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>VRIJEME RADNJE: 7. stoljeće</w:t>
      </w:r>
    </w:p>
    <w:p w:rsidR="00B41B56" w:rsidRPr="00B41B56" w:rsidRDefault="00B41B56" w:rsidP="00B41B56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B41B56">
        <w:rPr>
          <w:rFonts w:ascii="Calibri" w:eastAsia="SimSun" w:hAnsi="Calibri" w:cs="Times New Roman"/>
          <w:lang w:eastAsia="hr-HR"/>
        </w:rPr>
        <w:t>REDOSLIJED DOGAĐAJA:</w:t>
      </w:r>
    </w:p>
    <w:p w:rsidR="00B41B56" w:rsidRPr="00B41B56" w:rsidRDefault="00B41B56" w:rsidP="00B41B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B41B56">
        <w:rPr>
          <w:rFonts w:ascii="Calibri" w:eastAsia="Times New Roman" w:hAnsi="Calibri" w:cs="Times New Roman"/>
          <w:lang w:eastAsia="hr-HR"/>
        </w:rPr>
        <w:t>stari Hrvati u staroj domovini</w:t>
      </w:r>
    </w:p>
    <w:p w:rsidR="00B41B56" w:rsidRPr="00B41B56" w:rsidRDefault="00B41B56" w:rsidP="00B41B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B41B56">
        <w:rPr>
          <w:rFonts w:ascii="Calibri" w:eastAsia="Times New Roman" w:hAnsi="Calibri" w:cs="Times New Roman"/>
          <w:lang w:eastAsia="hr-HR"/>
        </w:rPr>
        <w:t>kreću na put prema jugu</w:t>
      </w:r>
    </w:p>
    <w:p w:rsidR="00B41B56" w:rsidRPr="00B41B56" w:rsidRDefault="00B41B56" w:rsidP="00B41B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B41B56">
        <w:rPr>
          <w:rFonts w:ascii="Calibri" w:eastAsia="Times New Roman" w:hAnsi="Calibri" w:cs="Times New Roman"/>
          <w:lang w:eastAsia="hr-HR"/>
        </w:rPr>
        <w:t>traže prostor na koji bi se naselili</w:t>
      </w:r>
    </w:p>
    <w:p w:rsidR="00B41B56" w:rsidRPr="00B41B56" w:rsidRDefault="00B41B56" w:rsidP="00B41B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B41B56">
        <w:rPr>
          <w:rFonts w:ascii="Calibri" w:eastAsia="Times New Roman" w:hAnsi="Calibri" w:cs="Times New Roman"/>
          <w:lang w:eastAsia="hr-HR"/>
        </w:rPr>
        <w:t>dolaze na more</w:t>
      </w:r>
    </w:p>
    <w:p w:rsidR="00B41B56" w:rsidRPr="00B41B56" w:rsidRDefault="00B41B56" w:rsidP="00B41B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B41B56">
        <w:rPr>
          <w:rFonts w:ascii="Calibri" w:eastAsia="Times New Roman" w:hAnsi="Calibri" w:cs="Times New Roman"/>
          <w:lang w:eastAsia="hr-HR"/>
        </w:rPr>
        <w:t>vila s barjakom</w:t>
      </w:r>
    </w:p>
    <w:p w:rsidR="00B41B56" w:rsidRPr="00B41B56" w:rsidRDefault="00B41B56"/>
    <w:p w:rsidR="00B41B56" w:rsidRDefault="00B41B56">
      <w:pPr>
        <w:rPr>
          <w:b/>
        </w:rPr>
      </w:pPr>
    </w:p>
    <w:p w:rsidR="00B41B56" w:rsidRDefault="00B41B56">
      <w:r>
        <w:rPr>
          <w:b/>
        </w:rPr>
        <w:t>PID:</w:t>
      </w:r>
      <w:r w:rsidRPr="00B41B56">
        <w:t xml:space="preserve"> </w:t>
      </w:r>
      <w:r>
        <w:t>Hrvatska u europskom okružju – uvježbavanje i ponavljanje</w:t>
      </w:r>
    </w:p>
    <w:p w:rsidR="00B41B56" w:rsidRDefault="00B41B56">
      <w:pPr>
        <w:rPr>
          <w:b/>
        </w:rPr>
      </w:pPr>
      <w:r>
        <w:t>-odgovoriti u bilježnicu na pitanja iz udžbenika:str.89.,91.,93.</w:t>
      </w:r>
    </w:p>
    <w:p w:rsidR="00B41B56" w:rsidRDefault="00B41B56">
      <w:pPr>
        <w:rPr>
          <w:b/>
        </w:rPr>
      </w:pPr>
    </w:p>
    <w:p w:rsidR="00B41B56" w:rsidRPr="00B41B56" w:rsidRDefault="00B41B56">
      <w:r>
        <w:rPr>
          <w:b/>
        </w:rPr>
        <w:t>VJ:</w:t>
      </w:r>
      <w:r>
        <w:t>datoteka je priložena</w:t>
      </w:r>
    </w:p>
    <w:p w:rsidR="00B41B56" w:rsidRDefault="00B41B56">
      <w:pPr>
        <w:rPr>
          <w:b/>
        </w:rPr>
      </w:pPr>
    </w:p>
    <w:p w:rsidR="00B41B56" w:rsidRDefault="00B41B56">
      <w:r>
        <w:rPr>
          <w:b/>
        </w:rPr>
        <w:t>NJEM:</w:t>
      </w:r>
      <w:r w:rsidRPr="00B41B56">
        <w:t>datoteka je priložena</w:t>
      </w:r>
    </w:p>
    <w:p w:rsidR="00B41B56" w:rsidRDefault="00B41B56"/>
    <w:p w:rsidR="00B41B56" w:rsidRDefault="00B41B56"/>
    <w:p w:rsidR="00B41B56" w:rsidRDefault="00B41B56">
      <w:pPr>
        <w:rPr>
          <w:b/>
        </w:rPr>
      </w:pPr>
      <w:r>
        <w:rPr>
          <w:b/>
        </w:rPr>
        <w:t>PRILAGOĐENI PROGRAM</w:t>
      </w:r>
    </w:p>
    <w:p w:rsidR="00B41B56" w:rsidRDefault="00B41B56">
      <w:r>
        <w:rPr>
          <w:b/>
        </w:rPr>
        <w:t>MAT:</w:t>
      </w:r>
      <w:r w:rsidR="0065230C">
        <w:t>Crtanje kvadrata</w:t>
      </w:r>
    </w:p>
    <w:p w:rsidR="0065230C" w:rsidRDefault="00A55787">
      <w:r>
        <w:t>-udž</w:t>
      </w:r>
      <w:bookmarkStart w:id="0" w:name="_GoBack"/>
      <w:bookmarkEnd w:id="0"/>
      <w:r w:rsidR="0065230C">
        <w:t>benik str.103.,104.,105.</w:t>
      </w:r>
    </w:p>
    <w:p w:rsidR="0065230C" w:rsidRPr="0065230C" w:rsidRDefault="0065230C">
      <w:r>
        <w:t>-u bilježnicu napisati naslov i nacrtati kvadrat</w:t>
      </w:r>
    </w:p>
    <w:p w:rsidR="00B41B56" w:rsidRDefault="00B41B56">
      <w:pPr>
        <w:rPr>
          <w:b/>
        </w:rPr>
      </w:pPr>
    </w:p>
    <w:p w:rsidR="00B41B56" w:rsidRPr="00B41B56" w:rsidRDefault="00B41B56">
      <w:r>
        <w:rPr>
          <w:b/>
        </w:rPr>
        <w:lastRenderedPageBreak/>
        <w:t>HJ:</w:t>
      </w:r>
      <w:r>
        <w:t>Smisliti deset rečenica o proljeću i napisati ih u bilježnicu</w:t>
      </w:r>
      <w:r w:rsidR="0065230C">
        <w:t xml:space="preserve"> pisanim slovima(pazi na rukopis).</w:t>
      </w:r>
    </w:p>
    <w:p w:rsidR="00B41B56" w:rsidRDefault="00B41B56">
      <w:pPr>
        <w:rPr>
          <w:b/>
        </w:rPr>
      </w:pPr>
    </w:p>
    <w:p w:rsidR="00B41B56" w:rsidRDefault="00B41B56">
      <w:r>
        <w:rPr>
          <w:b/>
        </w:rPr>
        <w:t>PID:</w:t>
      </w:r>
      <w:r w:rsidR="0065230C" w:rsidRPr="0065230C">
        <w:t xml:space="preserve"> </w:t>
      </w:r>
      <w:r w:rsidR="0065230C">
        <w:t>Hrvatska u europskom okružju – uvježbavanje i ponavljanje</w:t>
      </w:r>
    </w:p>
    <w:p w:rsidR="0065230C" w:rsidRDefault="0065230C">
      <w:r>
        <w:t>-napisati u bilježnicu VJEŽBA,prepisati pitanja i odgovoriti na njih:</w:t>
      </w:r>
    </w:p>
    <w:p w:rsidR="0065230C" w:rsidRDefault="0065230C">
      <w:r>
        <w:t>1.Kako se zvao prvi hrvatski predsjednik?</w:t>
      </w:r>
    </w:p>
    <w:p w:rsidR="0065230C" w:rsidRDefault="0065230C">
      <w:r>
        <w:t>2.Tko je pobijedio u Domovinskom ratu?</w:t>
      </w:r>
    </w:p>
    <w:p w:rsidR="0065230C" w:rsidRDefault="0065230C">
      <w:r>
        <w:t>3.Kada je Hrvatska postala članicom Europske unije?</w:t>
      </w:r>
    </w:p>
    <w:p w:rsidR="0065230C" w:rsidRPr="00B41B56" w:rsidRDefault="0065230C">
      <w:pPr>
        <w:rPr>
          <w:b/>
        </w:rPr>
      </w:pPr>
      <w:r>
        <w:t>4.Nabroji barem tri kulturno-povijesne spomenike u Hrvatskoj.</w:t>
      </w:r>
    </w:p>
    <w:sectPr w:rsidR="0065230C" w:rsidRPr="00B41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D62B6"/>
    <w:multiLevelType w:val="hybridMultilevel"/>
    <w:tmpl w:val="85E62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6"/>
    <w:rsid w:val="0065230C"/>
    <w:rsid w:val="00A55787"/>
    <w:rsid w:val="00B41B56"/>
    <w:rsid w:val="00D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6897"/>
  <w15:chartTrackingRefBased/>
  <w15:docId w15:val="{1DF5AB8C-93EA-487B-A04E-55000FF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2020-04-16T07:03:00Z</dcterms:created>
  <dcterms:modified xsi:type="dcterms:W3CDTF">2020-04-17T07:47:00Z</dcterms:modified>
</cp:coreProperties>
</file>