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E4" w:rsidRDefault="00286751">
      <w:r>
        <w:t>Naša današnja tema je Kako urediti školsko dvorište, povodom sutrašnjeg Dana planeta Zemlje.</w:t>
      </w:r>
    </w:p>
    <w:p w:rsidR="00286751" w:rsidRDefault="00286751">
      <w:r>
        <w:t xml:space="preserve">Zamislite da se bavite uređivanjem okoliša. Kako biste htjeli preurediti svoje školsko dvorište? Kakve biste sve sadržaje uveli? </w:t>
      </w:r>
    </w:p>
    <w:p w:rsidR="00286751" w:rsidRDefault="00286751">
      <w:r>
        <w:t>Budite mali kreativci, ideja sigurno ima napretek.</w:t>
      </w:r>
    </w:p>
    <w:p w:rsidR="00286751" w:rsidRDefault="00286751">
      <w:r>
        <w:t>Svoje misli izrazi na papiru, odnosno napiši kako bi to izgledalo.</w:t>
      </w:r>
    </w:p>
    <w:p w:rsidR="00286751" w:rsidRDefault="00286751">
      <w:r>
        <w:t xml:space="preserve">Sretno! </w:t>
      </w:r>
      <w:r>
        <w:sym w:font="Wingdings" w:char="F04A"/>
      </w:r>
      <w:bookmarkStart w:id="0" w:name="_GoBack"/>
      <w:bookmarkEnd w:id="0"/>
    </w:p>
    <w:sectPr w:rsidR="0028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51"/>
    <w:rsid w:val="00286751"/>
    <w:rsid w:val="009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2020-04-21T08:22:00Z</dcterms:created>
  <dcterms:modified xsi:type="dcterms:W3CDTF">2020-04-21T08:25:00Z</dcterms:modified>
</cp:coreProperties>
</file>