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5793" w14:textId="34CEFFD5" w:rsidR="008C0007" w:rsidRDefault="00D340DB">
      <w:r>
        <w:t xml:space="preserve">SRIJEDA 22.4. – 4.r. </w:t>
      </w:r>
    </w:p>
    <w:p w14:paraId="25DB2B4F" w14:textId="48C6EC13" w:rsidR="00CD22E0" w:rsidRDefault="00CD22E0" w:rsidP="00CD22E0">
      <w:pPr>
        <w:pStyle w:val="NoSpacing"/>
        <w:jc w:val="both"/>
      </w:pPr>
      <w:r>
        <w:t xml:space="preserve">1.SAT. HJ </w:t>
      </w:r>
      <w:r w:rsidRPr="003D021D">
        <w:rPr>
          <w:b/>
        </w:rPr>
        <w:t>Stabalca (U/ 190. str.)</w:t>
      </w:r>
      <w:r>
        <w:rPr>
          <w:b/>
        </w:rPr>
        <w:t xml:space="preserve"> - </w:t>
      </w:r>
      <w:r w:rsidRPr="003D021D">
        <w:t>personifikacija (poosobljenje)</w:t>
      </w:r>
    </w:p>
    <w:p w14:paraId="125B6647" w14:textId="48808242" w:rsidR="00CD22E0" w:rsidRPr="003D021D" w:rsidRDefault="00CD22E0" w:rsidP="00CD22E0">
      <w:pPr>
        <w:pStyle w:val="NoSpacing"/>
        <w:jc w:val="both"/>
      </w:pPr>
      <w:r>
        <w:t>Odgovori usmeno:</w:t>
      </w:r>
    </w:p>
    <w:p w14:paraId="07DED8FB" w14:textId="77777777" w:rsidR="00CD22E0" w:rsidRPr="003D021D" w:rsidRDefault="00CD22E0" w:rsidP="00CD22E0">
      <w:pPr>
        <w:pStyle w:val="NoSpacing1"/>
        <w:rPr>
          <w:i/>
        </w:rPr>
      </w:pPr>
      <w:r w:rsidRPr="003D021D">
        <w:rPr>
          <w:i/>
        </w:rPr>
        <w:t>Što znači raskriliti se?</w:t>
      </w:r>
    </w:p>
    <w:p w14:paraId="0B36B99A" w14:textId="77777777" w:rsidR="00CD22E0" w:rsidRPr="003D021D" w:rsidRDefault="00CD22E0" w:rsidP="00CD22E0">
      <w:pPr>
        <w:pStyle w:val="NoSpacing1"/>
        <w:rPr>
          <w:i/>
        </w:rPr>
      </w:pPr>
      <w:r w:rsidRPr="003D021D">
        <w:rPr>
          <w:i/>
        </w:rPr>
        <w:t xml:space="preserve">Pokaži pokretima: </w:t>
      </w:r>
    </w:p>
    <w:p w14:paraId="4D7B070F" w14:textId="77777777" w:rsidR="00CD22E0" w:rsidRPr="003D021D" w:rsidRDefault="00CD22E0" w:rsidP="00CD22E0">
      <w:pPr>
        <w:pStyle w:val="NoSpacing1"/>
        <w:rPr>
          <w:i/>
        </w:rPr>
      </w:pPr>
      <w:r w:rsidRPr="003D021D">
        <w:rPr>
          <w:i/>
        </w:rPr>
        <w:t>a) kako bi se ti raskrilio/raskrilila,</w:t>
      </w:r>
    </w:p>
    <w:p w14:paraId="4B233556" w14:textId="6E034D44" w:rsidR="00CD22E0" w:rsidRDefault="00CD22E0" w:rsidP="00CD22E0">
      <w:pPr>
        <w:pStyle w:val="NoSpacing"/>
        <w:jc w:val="both"/>
        <w:rPr>
          <w:i/>
        </w:rPr>
      </w:pPr>
      <w:r w:rsidRPr="003D021D">
        <w:rPr>
          <w:i/>
        </w:rPr>
        <w:t>b) kako bi zaštitio/zaštitila svoga prijatelja, prijateljicu.</w:t>
      </w:r>
    </w:p>
    <w:p w14:paraId="238C04BA" w14:textId="40615122" w:rsidR="00CD22E0" w:rsidRDefault="00CD22E0" w:rsidP="00CD22E0">
      <w:pPr>
        <w:pStyle w:val="NoSpacing"/>
      </w:pPr>
      <w:r>
        <w:t xml:space="preserve"> Pročitaj </w:t>
      </w:r>
      <w:r w:rsidRPr="003D021D">
        <w:t>priču</w:t>
      </w:r>
      <w:r>
        <w:t xml:space="preserve"> u Č – 190.str. </w:t>
      </w:r>
      <w:r w:rsidRPr="003D021D">
        <w:t xml:space="preserve"> i otkrij kako se stabla mogu raskriliti.</w:t>
      </w:r>
    </w:p>
    <w:p w14:paraId="707266FB" w14:textId="18951B82" w:rsidR="00CD22E0" w:rsidRPr="003D021D" w:rsidRDefault="00CD22E0" w:rsidP="00CD22E0">
      <w:pPr>
        <w:pStyle w:val="NoSpacing"/>
        <w:jc w:val="both"/>
      </w:pPr>
      <w:r>
        <w:t>Odgovori usmeno:</w:t>
      </w:r>
    </w:p>
    <w:p w14:paraId="6FE59F05" w14:textId="77777777" w:rsidR="00CD22E0" w:rsidRPr="003D021D" w:rsidRDefault="00CD22E0" w:rsidP="00CD22E0">
      <w:pPr>
        <w:pStyle w:val="NoSpacing1"/>
        <w:rPr>
          <w:i/>
        </w:rPr>
      </w:pPr>
      <w:r w:rsidRPr="003D021D">
        <w:rPr>
          <w:i/>
        </w:rPr>
        <w:t>Tko su likovi u ovoj priči?</w:t>
      </w:r>
    </w:p>
    <w:p w14:paraId="57127C20" w14:textId="77777777" w:rsidR="00CD22E0" w:rsidRPr="003D021D" w:rsidRDefault="00CD22E0" w:rsidP="00CD22E0">
      <w:pPr>
        <w:pStyle w:val="NoSpacing1"/>
        <w:rPr>
          <w:i/>
        </w:rPr>
      </w:pPr>
      <w:r w:rsidRPr="003D021D">
        <w:rPr>
          <w:i/>
        </w:rPr>
        <w:t>Koje osobine imaju stabla u ovoj priči? Nabroji ih.</w:t>
      </w:r>
    </w:p>
    <w:p w14:paraId="7B30B475" w14:textId="77777777" w:rsidR="00CD22E0" w:rsidRPr="003D021D" w:rsidRDefault="00CD22E0" w:rsidP="00CD22E0">
      <w:pPr>
        <w:pStyle w:val="NoSpacing1"/>
        <w:rPr>
          <w:i/>
        </w:rPr>
      </w:pPr>
      <w:r w:rsidRPr="003D021D">
        <w:rPr>
          <w:i/>
        </w:rPr>
        <w:t>Mogu li stabla imati te osobine?</w:t>
      </w:r>
    </w:p>
    <w:p w14:paraId="1687EEBB" w14:textId="77777777" w:rsidR="00CD22E0" w:rsidRPr="003D021D" w:rsidRDefault="00CD22E0" w:rsidP="00CD22E0">
      <w:pPr>
        <w:pStyle w:val="NoSpacing1"/>
        <w:rPr>
          <w:i/>
        </w:rPr>
      </w:pPr>
      <w:r w:rsidRPr="003D021D">
        <w:rPr>
          <w:i/>
        </w:rPr>
        <w:t>Čije su osobine koje im je autor dao?</w:t>
      </w:r>
    </w:p>
    <w:p w14:paraId="77DE4A15" w14:textId="77777777" w:rsidR="00CD22E0" w:rsidRPr="003D021D" w:rsidRDefault="00CD22E0" w:rsidP="00CD22E0">
      <w:pPr>
        <w:pStyle w:val="NoSpacing"/>
        <w:rPr>
          <w:i/>
        </w:rPr>
      </w:pPr>
      <w:r w:rsidRPr="003D021D">
        <w:rPr>
          <w:i/>
        </w:rPr>
        <w:t>Kako nazivamo takvu pjesničku sliku?</w:t>
      </w:r>
    </w:p>
    <w:p w14:paraId="0FB811B5" w14:textId="22FC7370" w:rsidR="00CD22E0" w:rsidRDefault="00CD22E0" w:rsidP="00CD22E0">
      <w:pPr>
        <w:pStyle w:val="NoSpacing"/>
        <w:jc w:val="both"/>
        <w:rPr>
          <w:b/>
        </w:rPr>
      </w:pPr>
      <w:r>
        <w:rPr>
          <w:b/>
        </w:rPr>
        <w:t>Prepiši plan ploče!</w:t>
      </w:r>
    </w:p>
    <w:p w14:paraId="49E55632" w14:textId="7A32E21E" w:rsidR="00A47509" w:rsidRPr="00A47509" w:rsidRDefault="00A47509" w:rsidP="00CD22E0">
      <w:pPr>
        <w:pStyle w:val="NoSpacing"/>
        <w:jc w:val="both"/>
        <w:rPr>
          <w:bCs/>
        </w:rPr>
      </w:pPr>
      <w:r>
        <w:rPr>
          <w:bCs/>
        </w:rPr>
        <w:t xml:space="preserve">Riješi zadatke od 1. do 9. </w:t>
      </w:r>
      <w:r w:rsidRPr="00A47509">
        <w:rPr>
          <w:b/>
        </w:rPr>
        <w:t>Poslikaj i pošalji!</w:t>
      </w:r>
    </w:p>
    <w:p w14:paraId="619BB091" w14:textId="2CD1A569" w:rsidR="00CD22E0" w:rsidRDefault="00CD22E0" w:rsidP="00CD22E0">
      <w:pPr>
        <w:pStyle w:val="NoSpacing"/>
        <w:jc w:val="both"/>
        <w:rPr>
          <w:b/>
        </w:rPr>
      </w:pPr>
    </w:p>
    <w:p w14:paraId="052316EA" w14:textId="77777777" w:rsidR="00CD22E0" w:rsidRPr="003D021D" w:rsidRDefault="00CD22E0" w:rsidP="00CD22E0">
      <w:pPr>
        <w:rPr>
          <w:rFonts w:ascii="Calibri" w:eastAsia="SimSun" w:hAnsi="Calibri"/>
          <w:sz w:val="22"/>
        </w:rPr>
      </w:pPr>
    </w:p>
    <w:p w14:paraId="2E32BAD8" w14:textId="46B41A34" w:rsidR="00CD22E0" w:rsidRPr="003D021D" w:rsidRDefault="00CD22E0" w:rsidP="00CD22E0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</w:t>
      </w:r>
      <w:r w:rsidRPr="003D021D">
        <w:rPr>
          <w:b/>
        </w:rPr>
        <w:t>STABALCA</w:t>
      </w:r>
    </w:p>
    <w:p w14:paraId="6B36ADE8" w14:textId="6C23C83A" w:rsidR="00CD22E0" w:rsidRPr="003D021D" w:rsidRDefault="00CD22E0" w:rsidP="00CD22E0">
      <w:pPr>
        <w:pStyle w:val="NoSpacing"/>
        <w:jc w:val="both"/>
      </w:pPr>
      <w:r w:rsidRPr="003D021D">
        <w:t xml:space="preserve">                                </w:t>
      </w:r>
      <w:r>
        <w:t xml:space="preserve">                      </w:t>
      </w:r>
      <w:r w:rsidRPr="003D021D">
        <w:t xml:space="preserve"> Stjepan Lice                                                                     </w:t>
      </w:r>
    </w:p>
    <w:p w14:paraId="2BBA9B63" w14:textId="77777777" w:rsidR="00CD22E0" w:rsidRPr="003D021D" w:rsidRDefault="00CD22E0" w:rsidP="00CD22E0">
      <w:pPr>
        <w:pStyle w:val="NoSpacing"/>
        <w:jc w:val="both"/>
      </w:pPr>
    </w:p>
    <w:p w14:paraId="30E7F36A" w14:textId="77777777" w:rsidR="00CD22E0" w:rsidRPr="003D021D" w:rsidRDefault="00CD22E0" w:rsidP="00CD22E0">
      <w:pPr>
        <w:rPr>
          <w:rFonts w:ascii="Calibri" w:eastAsia="SimSun" w:hAnsi="Calibri"/>
          <w:sz w:val="22"/>
        </w:rPr>
      </w:pPr>
      <w:r w:rsidRPr="003D021D">
        <w:rPr>
          <w:rFonts w:ascii="Calibri" w:eastAsia="SimSun" w:hAnsi="Calibri"/>
          <w:sz w:val="22"/>
        </w:rPr>
        <w:t>Likovi u priči su dva stabla.</w:t>
      </w:r>
    </w:p>
    <w:p w14:paraId="4D720A2A" w14:textId="77777777" w:rsidR="00CD22E0" w:rsidRPr="003D021D" w:rsidRDefault="00CD22E0" w:rsidP="00CD22E0">
      <w:pPr>
        <w:rPr>
          <w:rFonts w:ascii="Calibri" w:eastAsia="SimSun" w:hAnsi="Calibri"/>
          <w:sz w:val="22"/>
        </w:rPr>
      </w:pPr>
      <w:r w:rsidRPr="003D021D">
        <w:rPr>
          <w:rFonts w:ascii="Calibri" w:eastAsia="SimSun" w:hAnsi="Calibri"/>
          <w:sz w:val="22"/>
        </w:rPr>
        <w:t>Stabla imaju osobine ljudi:</w:t>
      </w:r>
    </w:p>
    <w:p w14:paraId="2AFCD33D" w14:textId="77777777" w:rsidR="00CD22E0" w:rsidRPr="003D021D" w:rsidRDefault="00CD22E0" w:rsidP="00CD22E0">
      <w:pPr>
        <w:pStyle w:val="NoSpacing1"/>
        <w:numPr>
          <w:ilvl w:val="0"/>
          <w:numId w:val="1"/>
        </w:numPr>
        <w:jc w:val="both"/>
      </w:pPr>
      <w:r w:rsidRPr="003D021D">
        <w:t>smelo se</w:t>
      </w:r>
    </w:p>
    <w:p w14:paraId="404086CE" w14:textId="77777777" w:rsidR="00CD22E0" w:rsidRPr="003D021D" w:rsidRDefault="00CD22E0" w:rsidP="00CD22E0">
      <w:pPr>
        <w:pStyle w:val="NoSpacing1"/>
        <w:numPr>
          <w:ilvl w:val="0"/>
          <w:numId w:val="1"/>
        </w:numPr>
        <w:jc w:val="both"/>
      </w:pPr>
      <w:r w:rsidRPr="003D021D">
        <w:t>postalo nespretno, vedro</w:t>
      </w:r>
    </w:p>
    <w:p w14:paraId="068056CB" w14:textId="77777777" w:rsidR="00CD22E0" w:rsidRPr="003D021D" w:rsidRDefault="00CD22E0" w:rsidP="00CD22E0">
      <w:pPr>
        <w:pStyle w:val="NoSpacing1"/>
        <w:numPr>
          <w:ilvl w:val="0"/>
          <w:numId w:val="1"/>
        </w:numPr>
        <w:jc w:val="both"/>
      </w:pPr>
      <w:r w:rsidRPr="003D021D">
        <w:t>srcem to veće</w:t>
      </w:r>
    </w:p>
    <w:p w14:paraId="048E67F1" w14:textId="77777777" w:rsidR="00CD22E0" w:rsidRPr="003D021D" w:rsidRDefault="00CD22E0" w:rsidP="00CD22E0">
      <w:pPr>
        <w:pStyle w:val="NoSpacing1"/>
        <w:numPr>
          <w:ilvl w:val="0"/>
          <w:numId w:val="1"/>
        </w:numPr>
        <w:jc w:val="both"/>
      </w:pPr>
      <w:r w:rsidRPr="003D021D">
        <w:t>zanimalo se za druge…</w:t>
      </w:r>
    </w:p>
    <w:p w14:paraId="663632E2" w14:textId="77777777" w:rsidR="00CD22E0" w:rsidRPr="003D021D" w:rsidRDefault="00CD22E0" w:rsidP="00CD22E0">
      <w:pPr>
        <w:rPr>
          <w:rFonts w:ascii="Calibri" w:eastAsia="SimSun" w:hAnsi="Calibri"/>
          <w:sz w:val="22"/>
        </w:rPr>
      </w:pPr>
      <w:r w:rsidRPr="003D021D">
        <w:rPr>
          <w:rFonts w:ascii="Calibri" w:eastAsia="SimSun" w:hAnsi="Calibri"/>
          <w:sz w:val="22"/>
        </w:rPr>
        <w:t>Takva pjesnička slika zove se personifikacija ili poosobljenje.</w:t>
      </w:r>
    </w:p>
    <w:p w14:paraId="01C374DB" w14:textId="7F6562B5" w:rsidR="00CD22E0" w:rsidRPr="003D021D" w:rsidRDefault="00CD22E0" w:rsidP="00CD22E0">
      <w:pPr>
        <w:pStyle w:val="NoSpacing"/>
        <w:jc w:val="both"/>
        <w:rPr>
          <w:b/>
        </w:rPr>
      </w:pPr>
      <w:r w:rsidRPr="003D021D">
        <w:t>Svjetski dan zaštite šuma – 21. ožujka</w:t>
      </w:r>
    </w:p>
    <w:p w14:paraId="043955B7" w14:textId="341560E5" w:rsidR="00CD22E0" w:rsidRDefault="00CD22E0"/>
    <w:p w14:paraId="40852FB1" w14:textId="3A9047C1" w:rsidR="003E2B6B" w:rsidRDefault="00D340DB">
      <w:pPr>
        <w:rPr>
          <w:i/>
          <w:szCs w:val="24"/>
        </w:rPr>
      </w:pPr>
      <w:r>
        <w:rPr>
          <w:szCs w:val="24"/>
        </w:rPr>
        <w:t xml:space="preserve"> 2.sat: </w:t>
      </w:r>
      <w:r w:rsidR="00DE5353">
        <w:rPr>
          <w:rFonts w:ascii="Arial" w:hAnsi="Arial" w:cs="Arial"/>
          <w:color w:val="212529"/>
          <w:sz w:val="26"/>
          <w:szCs w:val="26"/>
          <w:shd w:val="clear" w:color="auto" w:fill="FFFFFF"/>
        </w:rPr>
        <w:t>Točka i crta – Kompozicija: Stablo/ Šuma (tuš ili crni flomaster)</w:t>
      </w:r>
    </w:p>
    <w:p w14:paraId="28C8BAFE" w14:textId="3DC8D049" w:rsidR="00A47509" w:rsidRDefault="00DE5353">
      <w:pPr>
        <w:rPr>
          <w:b/>
          <w:bCs/>
        </w:rPr>
      </w:pPr>
      <w:r>
        <w:t>Pogledaj prezentaciju u prilogu !</w:t>
      </w:r>
      <w:r w:rsidR="00F30625">
        <w:t xml:space="preserve"> Možeš crtati štapićem ako nemaš pero ( ili crnim flomasterom).</w:t>
      </w:r>
      <w:r>
        <w:t xml:space="preserve"> Nacrtaj zadano, </w:t>
      </w:r>
      <w:r w:rsidRPr="00DE5353">
        <w:rPr>
          <w:b/>
          <w:bCs/>
        </w:rPr>
        <w:t>poslikaj i pošalji mi!</w:t>
      </w:r>
    </w:p>
    <w:p w14:paraId="0E380174" w14:textId="159C83ED" w:rsidR="00DE5353" w:rsidRDefault="00DE5353">
      <w:pPr>
        <w:rPr>
          <w:b/>
          <w:bCs/>
        </w:rPr>
      </w:pPr>
    </w:p>
    <w:p w14:paraId="307DEB33" w14:textId="10242BD7" w:rsidR="00DE5353" w:rsidRDefault="00DE5353">
      <w:pPr>
        <w:rPr>
          <w:b/>
          <w:bCs/>
        </w:rPr>
      </w:pPr>
      <w:r>
        <w:rPr>
          <w:b/>
          <w:bCs/>
        </w:rPr>
        <w:t>3. i 4. SAT: VJ</w:t>
      </w:r>
    </w:p>
    <w:p w14:paraId="1D53FE57" w14:textId="77777777" w:rsidR="00F30365" w:rsidRPr="00F30365" w:rsidRDefault="00F30365" w:rsidP="00F30365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1. SAT</w:t>
      </w:r>
    </w:p>
    <w:p w14:paraId="3A510CBF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Naš je današnji zadatak tema pod naslovom: ŠALOM - MIR VAMA! - koji se nalazi na 80. stranici u našem udžbeniku.</w:t>
      </w:r>
    </w:p>
    <w:p w14:paraId="5262DD9E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U svoju bilježnicu napiši naslov, zatim pročitaj crni i crveni tekst i odgovori na pitanja:</w:t>
      </w:r>
    </w:p>
    <w:p w14:paraId="35DCD542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1. Koji se dan u tjednu Isus objavljuje učenicima i što im je rekao?</w:t>
      </w:r>
    </w:p>
    <w:p w14:paraId="73EE1D2A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lastRenderedPageBreak/>
        <w:t>2. Što im pokazuje kako bi povjerovali da je to stvarno on?</w:t>
      </w:r>
    </w:p>
    <w:p w14:paraId="10E1CC72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3. Koji su zadatak tada dobili apostoli od Isusa?</w:t>
      </w:r>
    </w:p>
    <w:p w14:paraId="416CF261" w14:textId="21C97F35" w:rsid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 xml:space="preserve"> Šaljite na </w:t>
      </w:r>
      <w:hyperlink r:id="rId5" w:tgtFrame="_blank" w:history="1">
        <w:r w:rsidRPr="00F30365">
          <w:rPr>
            <w:rFonts w:ascii="Arial" w:eastAsia="Times New Roman" w:hAnsi="Arial" w:cs="Arial"/>
            <w:color w:val="1155CC"/>
            <w:szCs w:val="24"/>
            <w:u w:val="single"/>
            <w:lang w:eastAsia="hr-HR"/>
          </w:rPr>
          <w:t>mandicivan.vjero@gmail.com</w:t>
        </w:r>
      </w:hyperlink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 - svakako napiši svoje ime, prezime i razred.</w:t>
      </w:r>
    </w:p>
    <w:p w14:paraId="4A21DDFC" w14:textId="75C70DDF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Molim poslati i zadaću od prošlog tjedna.</w:t>
      </w:r>
    </w:p>
    <w:p w14:paraId="0B9B393A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Ugodan rad i pozdrav vašima doma.</w:t>
      </w:r>
    </w:p>
    <w:p w14:paraId="5CEF0C35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59B4388D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2.  SAT</w:t>
      </w:r>
    </w:p>
    <w:p w14:paraId="71EA5741" w14:textId="7FF840D3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Zadaci za drug</w:t>
      </w:r>
      <w:r>
        <w:rPr>
          <w:rFonts w:ascii="Arial" w:eastAsia="Times New Roman" w:hAnsi="Arial" w:cs="Arial"/>
          <w:color w:val="222222"/>
          <w:szCs w:val="24"/>
          <w:lang w:eastAsia="hr-HR"/>
        </w:rPr>
        <w:t>i</w:t>
      </w: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 xml:space="preserve"> sat se nalaze u radnoj bilježnici na 60. stranici. Riješi 2., 3. i 4. zadatak.</w:t>
      </w:r>
    </w:p>
    <w:p w14:paraId="4622573E" w14:textId="77777777" w:rsidR="00F30365" w:rsidRPr="00F30365" w:rsidRDefault="00F30365" w:rsidP="00F3036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30365">
        <w:rPr>
          <w:rFonts w:ascii="Arial" w:eastAsia="Times New Roman" w:hAnsi="Arial" w:cs="Arial"/>
          <w:color w:val="222222"/>
          <w:szCs w:val="24"/>
          <w:lang w:eastAsia="hr-HR"/>
        </w:rPr>
        <w:t>Radost u rješavanju zadanih zadataka.</w:t>
      </w:r>
    </w:p>
    <w:p w14:paraId="5F1E4B68" w14:textId="77777777" w:rsidR="00F30365" w:rsidRDefault="00F30365">
      <w:pPr>
        <w:rPr>
          <w:b/>
          <w:bCs/>
        </w:rPr>
      </w:pPr>
    </w:p>
    <w:p w14:paraId="6B8F31C7" w14:textId="77777777" w:rsidR="00DE5353" w:rsidRDefault="00DE5353"/>
    <w:sectPr w:rsidR="00DE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51107"/>
    <w:multiLevelType w:val="hybridMultilevel"/>
    <w:tmpl w:val="BAA4B9AA"/>
    <w:lvl w:ilvl="0" w:tplc="0912466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6B"/>
    <w:rsid w:val="003E2B6B"/>
    <w:rsid w:val="008C0007"/>
    <w:rsid w:val="00A47509"/>
    <w:rsid w:val="00CD22E0"/>
    <w:rsid w:val="00D340DB"/>
    <w:rsid w:val="00DE5353"/>
    <w:rsid w:val="00E8167D"/>
    <w:rsid w:val="00F30365"/>
    <w:rsid w:val="00F3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01E9"/>
  <w15:chartTrackingRefBased/>
  <w15:docId w15:val="{EA76E63B-3E5D-45C7-A84D-F479E67C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2E0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2E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CD22E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CD22E0"/>
    <w:rPr>
      <w:rFonts w:ascii="Cambria" w:eastAsia="Times New Roman" w:hAnsi="Cambria" w:cs="Times New Roman"/>
      <w:b/>
      <w:bCs/>
      <w:kern w:val="32"/>
      <w:sz w:val="32"/>
      <w:szCs w:val="32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icivan.vj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2020-04-21T07:07:00Z</dcterms:created>
  <dcterms:modified xsi:type="dcterms:W3CDTF">2020-04-22T04:58:00Z</dcterms:modified>
</cp:coreProperties>
</file>