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C1" w:rsidRDefault="00A9325E">
      <w:r>
        <w:t>Biljke i životinje u proljeće  (U 35, 36)</w:t>
      </w:r>
    </w:p>
    <w:p w:rsidR="00A9325E" w:rsidRDefault="00A9325E"/>
    <w:p w:rsidR="00A9325E" w:rsidRDefault="00A9325E">
      <w:r>
        <w:t>Pročitaj tekst na 35. stranici udžbenika.</w:t>
      </w:r>
    </w:p>
    <w:p w:rsidR="00A9325E" w:rsidRDefault="00A9325E">
      <w:r>
        <w:t>Podcrtaj riječi: se budi</w:t>
      </w:r>
    </w:p>
    <w:p w:rsidR="00A9325E" w:rsidRDefault="00A9325E">
      <w:r>
        <w:t xml:space="preserve">                           pupova</w:t>
      </w:r>
    </w:p>
    <w:p w:rsidR="00A9325E" w:rsidRDefault="00A9325E">
      <w:r>
        <w:t xml:space="preserve">                           se zazelenjela</w:t>
      </w:r>
    </w:p>
    <w:p w:rsidR="00A9325E" w:rsidRDefault="00A9325E">
      <w:r>
        <w:t>Pokušaj sam/sama reći rečenicu o svakoj toj riječi.</w:t>
      </w:r>
    </w:p>
    <w:p w:rsidR="00A9325E" w:rsidRDefault="00A9325E">
      <w:r>
        <w:t>Pogledaj fotografije i upamti kako se zovu ove biljke.</w:t>
      </w:r>
    </w:p>
    <w:p w:rsidR="00E132FD" w:rsidRDefault="00E132FD"/>
    <w:p w:rsidR="00E132FD" w:rsidRDefault="00E132FD">
      <w:r>
        <w:t>Pročitaj tekst na 36. stranici.</w:t>
      </w:r>
    </w:p>
    <w:p w:rsidR="00E132FD" w:rsidRDefault="00E132FD">
      <w:r>
        <w:t>Podcrtaj: sada se bude</w:t>
      </w:r>
    </w:p>
    <w:p w:rsidR="00E132FD" w:rsidRDefault="00E132FD">
      <w:r>
        <w:t xml:space="preserve">                  vraćaju se iz toplijih krajeva</w:t>
      </w:r>
    </w:p>
    <w:p w:rsidR="00E132FD" w:rsidRDefault="00E132FD">
      <w:r>
        <w:t xml:space="preserve">                  imaju mlade</w:t>
      </w:r>
    </w:p>
    <w:p w:rsidR="00E132FD" w:rsidRDefault="00E132FD">
      <w:r>
        <w:t>Pogledaj fotografije. Razmisli:</w:t>
      </w:r>
    </w:p>
    <w:p w:rsidR="00E132FD" w:rsidRDefault="00E132FD">
      <w:r>
        <w:t>Kako to da sada vidimo kukce? Što pronalaze na cvjetovima?</w:t>
      </w:r>
    </w:p>
    <w:p w:rsidR="00E132FD" w:rsidRDefault="00E132FD">
      <w:r>
        <w:t xml:space="preserve">Zašto ptići imaju širom otvorene </w:t>
      </w:r>
      <w:proofErr w:type="spellStart"/>
      <w:r>
        <w:t>kljuniće</w:t>
      </w:r>
      <w:proofErr w:type="spellEnd"/>
      <w:r>
        <w:t>?</w:t>
      </w:r>
    </w:p>
    <w:p w:rsidR="00E132FD" w:rsidRDefault="00E132FD"/>
    <w:p w:rsidR="00E132FD" w:rsidRDefault="00E132FD">
      <w:r>
        <w:t>Otvori pisanku, danas dopunjavamo naše sunce.</w:t>
      </w:r>
    </w:p>
    <w:p w:rsidR="00E132FD" w:rsidRDefault="00E132FD">
      <w:r>
        <w:t>Napiši na zrake sunca:</w:t>
      </w:r>
    </w:p>
    <w:p w:rsidR="00E132FD" w:rsidRDefault="00E132FD" w:rsidP="00E132FD">
      <w:pPr>
        <w:pStyle w:val="Odlomakpopisa"/>
        <w:numPr>
          <w:ilvl w:val="0"/>
          <w:numId w:val="1"/>
        </w:numPr>
      </w:pPr>
      <w:r>
        <w:t>cvjetaju proljetnice</w:t>
      </w:r>
    </w:p>
    <w:p w:rsidR="00E132FD" w:rsidRDefault="00E132FD" w:rsidP="00E132FD">
      <w:pPr>
        <w:pStyle w:val="Odlomakpopisa"/>
        <w:numPr>
          <w:ilvl w:val="0"/>
          <w:numId w:val="1"/>
        </w:numPr>
      </w:pPr>
      <w:r>
        <w:t>listopadno drveće lista, voćke cvatu</w:t>
      </w:r>
    </w:p>
    <w:p w:rsidR="00E132FD" w:rsidRDefault="00E132FD" w:rsidP="00E132FD">
      <w:pPr>
        <w:pStyle w:val="Odlomakpopisa"/>
        <w:numPr>
          <w:ilvl w:val="0"/>
          <w:numId w:val="1"/>
        </w:numPr>
      </w:pPr>
      <w:r>
        <w:t>životinje se bude iz zimskog sna, imaju mlade</w:t>
      </w:r>
    </w:p>
    <w:p w:rsidR="00E132FD" w:rsidRDefault="00E132FD" w:rsidP="00E132FD">
      <w:pPr>
        <w:pStyle w:val="Odlomakpopisa"/>
        <w:numPr>
          <w:ilvl w:val="0"/>
          <w:numId w:val="1"/>
        </w:numPr>
      </w:pPr>
      <w:r>
        <w:t>ptice selice se vraćaju (lastavica, roda)</w:t>
      </w:r>
    </w:p>
    <w:p w:rsidR="00E132FD" w:rsidRDefault="00E132FD" w:rsidP="00E132FD"/>
    <w:p w:rsidR="00E132FD" w:rsidRDefault="00E132FD" w:rsidP="00E132FD">
      <w:r>
        <w:t>Ostavi jednu zraku na koju ćemo sljedeći sat upisati što rade ljudi u proljeće.</w:t>
      </w:r>
    </w:p>
    <w:p w:rsidR="00E132FD" w:rsidRDefault="00E132FD">
      <w:r>
        <w:t>Riješi pripadajuće zadatke u radnoj bilježnici (40. i 41. str.)</w:t>
      </w:r>
      <w:bookmarkStart w:id="0" w:name="_GoBack"/>
      <w:bookmarkEnd w:id="0"/>
    </w:p>
    <w:p w:rsidR="00E132FD" w:rsidRDefault="00E132FD"/>
    <w:p w:rsidR="00A9325E" w:rsidRDefault="00A9325E">
      <w:r>
        <w:t xml:space="preserve"> </w:t>
      </w:r>
    </w:p>
    <w:sectPr w:rsidR="00A9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DC8"/>
    <w:multiLevelType w:val="hybridMultilevel"/>
    <w:tmpl w:val="24BA67E4"/>
    <w:lvl w:ilvl="0" w:tplc="5380A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E1"/>
    <w:rsid w:val="004512C1"/>
    <w:rsid w:val="005012F2"/>
    <w:rsid w:val="00A9325E"/>
    <w:rsid w:val="00AC7EE1"/>
    <w:rsid w:val="00E1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0E008-9BF1-4937-8CF5-5A8347CF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2020-04-22T17:41:00Z</dcterms:created>
  <dcterms:modified xsi:type="dcterms:W3CDTF">2020-04-22T18:48:00Z</dcterms:modified>
</cp:coreProperties>
</file>