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01C6" w14:textId="154E632E" w:rsidR="008C0007" w:rsidRDefault="00E17F19">
      <w:r>
        <w:t>ČETVRTAK  23. 4.  2.r.</w:t>
      </w:r>
    </w:p>
    <w:p w14:paraId="7B3F93E7" w14:textId="55906923" w:rsidR="00403550" w:rsidRDefault="00403550">
      <w:r>
        <w:t>1.</w:t>
      </w:r>
      <w:r>
        <w:t xml:space="preserve"> I </w:t>
      </w:r>
      <w:r>
        <w:t>2</w:t>
      </w:r>
      <w:r>
        <w:t>. SAT: EJ – u prilogu</w:t>
      </w:r>
    </w:p>
    <w:p w14:paraId="2AB67A3D" w14:textId="39246995" w:rsidR="006F5D28" w:rsidRDefault="00403550" w:rsidP="006F5D28">
      <w:pPr>
        <w:spacing w:after="0"/>
        <w:rPr>
          <w:szCs w:val="24"/>
        </w:rPr>
      </w:pPr>
      <w:r>
        <w:t>3</w:t>
      </w:r>
      <w:r w:rsidR="004D0B32">
        <w:t xml:space="preserve">. SAT: </w:t>
      </w:r>
      <w:r w:rsidR="00E17F19">
        <w:t>PID</w:t>
      </w:r>
      <w:r w:rsidR="006F5D28">
        <w:t xml:space="preserve">  </w:t>
      </w:r>
      <w:r w:rsidR="006F5D28" w:rsidRPr="00532C2B">
        <w:rPr>
          <w:b/>
          <w:szCs w:val="24"/>
        </w:rPr>
        <w:t>Dijete i zdravlje – uvježbavanje i ponavljanje</w:t>
      </w:r>
      <w:r w:rsidR="006F5D28">
        <w:rPr>
          <w:b/>
          <w:szCs w:val="24"/>
        </w:rPr>
        <w:t xml:space="preserve"> - </w:t>
      </w:r>
      <w:r w:rsidR="006F5D28" w:rsidRPr="00532C2B">
        <w:rPr>
          <w:b/>
          <w:szCs w:val="24"/>
        </w:rPr>
        <w:t xml:space="preserve"> </w:t>
      </w:r>
      <w:r w:rsidR="006F5D28" w:rsidRPr="00532C2B">
        <w:rPr>
          <w:szCs w:val="24"/>
        </w:rPr>
        <w:t xml:space="preserve">higijenske navike, zdravlje i bolest, </w:t>
      </w:r>
      <w:r w:rsidR="006F5D28" w:rsidRPr="00687E95">
        <w:rPr>
          <w:szCs w:val="24"/>
        </w:rPr>
        <w:t>obroci, namirnice, prehrana, zdravstvena ustanova, zdravstveni radnici, Hitna pomoć</w:t>
      </w:r>
    </w:p>
    <w:p w14:paraId="51FEA842" w14:textId="0D45D6CD" w:rsidR="00687E95" w:rsidRDefault="00687E95" w:rsidP="00687E95">
      <w:r>
        <w:t xml:space="preserve"> </w:t>
      </w:r>
      <w:r>
        <w:t xml:space="preserve">  </w:t>
      </w:r>
      <w:r>
        <w:t xml:space="preserve"> U – </w:t>
      </w:r>
      <w:r w:rsidRPr="00A06813">
        <w:rPr>
          <w:color w:val="000000"/>
          <w:szCs w:val="24"/>
        </w:rPr>
        <w:t>64</w:t>
      </w:r>
      <w:r>
        <w:rPr>
          <w:color w:val="000000"/>
          <w:szCs w:val="24"/>
        </w:rPr>
        <w:t>.</w:t>
      </w:r>
      <w:r w:rsidRPr="00A06813">
        <w:rPr>
          <w:color w:val="000000"/>
          <w:szCs w:val="24"/>
        </w:rPr>
        <w:t>–75</w:t>
      </w:r>
      <w:r>
        <w:rPr>
          <w:color w:val="000000"/>
          <w:szCs w:val="24"/>
        </w:rPr>
        <w:t xml:space="preserve">.  </w:t>
      </w:r>
      <w:r>
        <w:t xml:space="preserve">   RB – 72. – 82.</w:t>
      </w:r>
    </w:p>
    <w:p w14:paraId="35A7C07B" w14:textId="6F94C649" w:rsidR="006F5D28" w:rsidRPr="00687E95" w:rsidRDefault="00687E95" w:rsidP="006F5D28">
      <w:pPr>
        <w:spacing w:after="0"/>
        <w:rPr>
          <w:szCs w:val="24"/>
        </w:rPr>
      </w:pPr>
      <w:r w:rsidRPr="00687E95">
        <w:rPr>
          <w:szCs w:val="24"/>
        </w:rPr>
        <w:t xml:space="preserve">Danas ćemo ponoviti cjelinu Dijete i zdravlje. </w:t>
      </w:r>
      <w:r>
        <w:rPr>
          <w:szCs w:val="24"/>
        </w:rPr>
        <w:t xml:space="preserve"> Pažljivo ponovi uz pomoć U </w:t>
      </w:r>
      <w:r w:rsidR="004D0B32">
        <w:rPr>
          <w:szCs w:val="24"/>
        </w:rPr>
        <w:t>,</w:t>
      </w:r>
      <w:r>
        <w:rPr>
          <w:szCs w:val="24"/>
        </w:rPr>
        <w:t xml:space="preserve"> pisank</w:t>
      </w:r>
      <w:r w:rsidR="00403550">
        <w:rPr>
          <w:szCs w:val="24"/>
        </w:rPr>
        <w:t>e</w:t>
      </w:r>
      <w:r w:rsidR="004D0B32">
        <w:rPr>
          <w:szCs w:val="24"/>
        </w:rPr>
        <w:t xml:space="preserve"> i prezentacij</w:t>
      </w:r>
      <w:r w:rsidR="00403550">
        <w:rPr>
          <w:szCs w:val="24"/>
        </w:rPr>
        <w:t>a</w:t>
      </w:r>
      <w:r w:rsidR="004D0B32">
        <w:rPr>
          <w:szCs w:val="24"/>
        </w:rPr>
        <w:t>.</w:t>
      </w:r>
    </w:p>
    <w:p w14:paraId="37E80F11" w14:textId="102E9DC9" w:rsidR="00687E95" w:rsidRDefault="00687E95">
      <w:pPr>
        <w:rPr>
          <w:b/>
          <w:bCs/>
        </w:rPr>
      </w:pPr>
      <w:r>
        <w:t xml:space="preserve">Riješi RB od 80. do 82. str. </w:t>
      </w:r>
      <w:r w:rsidRPr="00687E95">
        <w:rPr>
          <w:b/>
          <w:bCs/>
        </w:rPr>
        <w:t>Poslikaj mi i pošalji!</w:t>
      </w:r>
    </w:p>
    <w:p w14:paraId="6767EC6D" w14:textId="55DD15C9" w:rsidR="00687E95" w:rsidRDefault="00687E95">
      <w:r>
        <w:rPr>
          <w:b/>
          <w:bCs/>
        </w:rPr>
        <w:t>Ponovi uz kviz i igre:</w:t>
      </w:r>
    </w:p>
    <w:p w14:paraId="5FDA2034" w14:textId="67259249" w:rsidR="00E17F19" w:rsidRDefault="00E17F19">
      <w:r>
        <w:t xml:space="preserve">PREHRANA I ZDRAVLJE   </w:t>
      </w:r>
    </w:p>
    <w:p w14:paraId="5493F0D5" w14:textId="7FBB4CD8" w:rsidR="00E17F19" w:rsidRDefault="00E17F19">
      <w:hyperlink r:id="rId4" w:history="1">
        <w:r>
          <w:rPr>
            <w:rStyle w:val="Hyperlink"/>
          </w:rPr>
          <w:t>https://wordwall.net/hr/embed/07ba48a97ce64a479850127dc614f924?themeId=1&amp;templateId=5</w:t>
        </w:r>
      </w:hyperlink>
    </w:p>
    <w:p w14:paraId="2776C05F" w14:textId="7BFB0194" w:rsidR="00E17F19" w:rsidRDefault="00E17F19">
      <w:r>
        <w:t>MOJE TIJELO</w:t>
      </w:r>
    </w:p>
    <w:p w14:paraId="67789588" w14:textId="2F807BA5" w:rsidR="00E17F19" w:rsidRDefault="00E17F19">
      <w:hyperlink r:id="rId5" w:history="1">
        <w:r>
          <w:rPr>
            <w:rStyle w:val="Hyperlink"/>
          </w:rPr>
          <w:t>https://view.genial.ly/5cc9d4837f316b0f70e2c35e</w:t>
        </w:r>
      </w:hyperlink>
    </w:p>
    <w:p w14:paraId="6F143464" w14:textId="3E038676" w:rsidR="00E17F19" w:rsidRDefault="00E17F19">
      <w:r>
        <w:t>ZDRAVSTVENE USTANOVE – MEMORI</w:t>
      </w:r>
    </w:p>
    <w:p w14:paraId="5D5AAED7" w14:textId="0029DEC6" w:rsidR="00E17F19" w:rsidRDefault="00E17F19">
      <w:hyperlink r:id="rId6" w:history="1">
        <w:r>
          <w:rPr>
            <w:rStyle w:val="Hyperlink"/>
          </w:rPr>
          <w:t>https://www.bookwidgets.com/play/5NZ95H?teacher_id=6632651857330176</w:t>
        </w:r>
      </w:hyperlink>
    </w:p>
    <w:p w14:paraId="61540F98" w14:textId="5BD6E146" w:rsidR="004D0B32" w:rsidRDefault="004D0B32"/>
    <w:p w14:paraId="5D8D2C5B" w14:textId="77777777" w:rsidR="00121E85" w:rsidRDefault="00121E85"/>
    <w:p w14:paraId="6739F441" w14:textId="46527F4D" w:rsidR="00121E85" w:rsidRDefault="00403550" w:rsidP="00121E85">
      <w:pPr>
        <w:rPr>
          <w:rFonts w:ascii="Calibri" w:hAnsi="Calibri"/>
          <w:sz w:val="22"/>
        </w:rPr>
      </w:pPr>
      <w:r>
        <w:t>4</w:t>
      </w:r>
      <w:r w:rsidR="004D0B32">
        <w:t>. SAT: HJ</w:t>
      </w:r>
      <w:r w:rsidR="00121E85">
        <w:t xml:space="preserve"> </w:t>
      </w:r>
      <w:r w:rsidR="00121E85" w:rsidRPr="00671FA7">
        <w:rPr>
          <w:rFonts w:ascii="Calibri" w:hAnsi="Calibri"/>
          <w:b/>
          <w:i/>
          <w:sz w:val="22"/>
        </w:rPr>
        <w:t>Jež Iglić i otpad u šumi</w:t>
      </w:r>
      <w:r w:rsidR="00121E85" w:rsidRPr="00671FA7">
        <w:rPr>
          <w:rFonts w:ascii="Calibri" w:hAnsi="Calibri"/>
          <w:b/>
          <w:sz w:val="22"/>
        </w:rPr>
        <w:t xml:space="preserve"> </w:t>
      </w:r>
      <w:r w:rsidR="00121E85">
        <w:rPr>
          <w:rFonts w:ascii="Calibri" w:hAnsi="Calibri"/>
          <w:b/>
          <w:sz w:val="22"/>
        </w:rPr>
        <w:t xml:space="preserve">, </w:t>
      </w:r>
      <w:r w:rsidR="00121E85" w:rsidRPr="00671FA7">
        <w:t>Srećko Božić</w:t>
      </w:r>
      <w:r w:rsidR="00121E85">
        <w:rPr>
          <w:rFonts w:ascii="Calibri" w:hAnsi="Calibri"/>
          <w:b/>
          <w:sz w:val="22"/>
        </w:rPr>
        <w:t xml:space="preserve"> -   </w:t>
      </w:r>
      <w:r w:rsidR="00121E85" w:rsidRPr="00671FA7">
        <w:rPr>
          <w:rFonts w:ascii="Calibri" w:hAnsi="Calibri"/>
          <w:sz w:val="22"/>
        </w:rPr>
        <w:t>redoslijed događaja</w:t>
      </w:r>
    </w:p>
    <w:p w14:paraId="250223A9" w14:textId="317C86EB" w:rsidR="00121E85" w:rsidRDefault="00121E85" w:rsidP="00121E85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Otvori Č – 179. str. i pročitaj slikopriču. Riješi zadatke od 180. do 182. str. </w:t>
      </w:r>
      <w:r w:rsidRPr="00121E85">
        <w:rPr>
          <w:rFonts w:ascii="Calibri" w:hAnsi="Calibri"/>
          <w:b/>
          <w:bCs/>
          <w:sz w:val="22"/>
        </w:rPr>
        <w:t>Poslikaj mi i pošalji!</w:t>
      </w:r>
    </w:p>
    <w:p w14:paraId="1150B579" w14:textId="634251F2" w:rsidR="00121E85" w:rsidRDefault="00121E85" w:rsidP="00121E85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Odgovori usmeno:</w:t>
      </w:r>
    </w:p>
    <w:p w14:paraId="65AE8B8F" w14:textId="77777777" w:rsidR="00121E85" w:rsidRPr="00671FA7" w:rsidRDefault="00121E85" w:rsidP="00121E85">
      <w:pPr>
        <w:pStyle w:val="NoSpacing"/>
        <w:spacing w:line="276" w:lineRule="auto"/>
        <w:rPr>
          <w:i/>
        </w:rPr>
      </w:pPr>
      <w:r w:rsidRPr="00671FA7">
        <w:rPr>
          <w:rFonts w:cs="Calibri"/>
        </w:rPr>
        <w:t>–</w:t>
      </w:r>
      <w:r w:rsidRPr="00671FA7">
        <w:rPr>
          <w:i/>
        </w:rPr>
        <w:t xml:space="preserve"> O čemu govori priča?</w:t>
      </w:r>
    </w:p>
    <w:p w14:paraId="742CE728" w14:textId="77777777" w:rsidR="00121E85" w:rsidRPr="00671FA7" w:rsidRDefault="00121E85" w:rsidP="00121E85">
      <w:pPr>
        <w:pStyle w:val="NoSpacing"/>
        <w:spacing w:line="276" w:lineRule="auto"/>
        <w:rPr>
          <w:i/>
        </w:rPr>
      </w:pPr>
      <w:r w:rsidRPr="00671FA7">
        <w:rPr>
          <w:rFonts w:cs="Calibri"/>
        </w:rPr>
        <w:t>–</w:t>
      </w:r>
      <w:r w:rsidRPr="00671FA7">
        <w:rPr>
          <w:i/>
        </w:rPr>
        <w:t xml:space="preserve"> Zašto je jež Iglić glavni lik?</w:t>
      </w:r>
    </w:p>
    <w:p w14:paraId="79ACCD2F" w14:textId="77777777" w:rsidR="00121E85" w:rsidRPr="00671FA7" w:rsidRDefault="00121E85" w:rsidP="00121E85">
      <w:pPr>
        <w:pStyle w:val="NoSpacing"/>
        <w:spacing w:line="276" w:lineRule="auto"/>
        <w:rPr>
          <w:i/>
        </w:rPr>
      </w:pPr>
      <w:r w:rsidRPr="00671FA7">
        <w:rPr>
          <w:rFonts w:cs="Calibri"/>
        </w:rPr>
        <w:t>–</w:t>
      </w:r>
      <w:r w:rsidRPr="00671FA7">
        <w:rPr>
          <w:i/>
        </w:rPr>
        <w:t xml:space="preserve"> Koje su životinje sporedni likovi?</w:t>
      </w:r>
    </w:p>
    <w:p w14:paraId="75487464" w14:textId="77777777" w:rsidR="00121E85" w:rsidRPr="00671FA7" w:rsidRDefault="00121E85" w:rsidP="00121E85">
      <w:pPr>
        <w:pStyle w:val="NoSpacing"/>
        <w:spacing w:line="276" w:lineRule="auto"/>
        <w:rPr>
          <w:i/>
        </w:rPr>
      </w:pPr>
      <w:r w:rsidRPr="00671FA7">
        <w:rPr>
          <w:rFonts w:cs="Calibri"/>
        </w:rPr>
        <w:t>–</w:t>
      </w:r>
      <w:r w:rsidRPr="00671FA7">
        <w:rPr>
          <w:i/>
        </w:rPr>
        <w:t xml:space="preserve"> Gdje se odigrava radnja priče?</w:t>
      </w:r>
    </w:p>
    <w:p w14:paraId="77A604F4" w14:textId="77777777" w:rsidR="00121E85" w:rsidRPr="00671FA7" w:rsidRDefault="00121E85" w:rsidP="00121E85">
      <w:pPr>
        <w:pStyle w:val="NoSpacing"/>
        <w:spacing w:line="276" w:lineRule="auto"/>
        <w:rPr>
          <w:i/>
        </w:rPr>
      </w:pPr>
      <w:r w:rsidRPr="00671FA7">
        <w:rPr>
          <w:rFonts w:cs="Calibri"/>
        </w:rPr>
        <w:t>–</w:t>
      </w:r>
      <w:r w:rsidRPr="00671FA7">
        <w:rPr>
          <w:i/>
        </w:rPr>
        <w:t xml:space="preserve"> Koje je godišnje doba?</w:t>
      </w:r>
    </w:p>
    <w:p w14:paraId="371902BF" w14:textId="77777777" w:rsidR="00121E85" w:rsidRPr="00671FA7" w:rsidRDefault="00121E85" w:rsidP="00121E85">
      <w:pPr>
        <w:pStyle w:val="NoSpacing"/>
        <w:spacing w:line="276" w:lineRule="auto"/>
        <w:rPr>
          <w:i/>
        </w:rPr>
      </w:pPr>
      <w:r w:rsidRPr="00671FA7">
        <w:rPr>
          <w:rFonts w:cs="Calibri"/>
        </w:rPr>
        <w:t>–</w:t>
      </w:r>
      <w:r w:rsidRPr="00671FA7">
        <w:rPr>
          <w:i/>
        </w:rPr>
        <w:t xml:space="preserve"> Po čemu ste to zaključili?</w:t>
      </w:r>
    </w:p>
    <w:p w14:paraId="558B27D6" w14:textId="77777777" w:rsidR="00121E85" w:rsidRPr="00671FA7" w:rsidRDefault="00121E85" w:rsidP="00121E85">
      <w:pPr>
        <w:pStyle w:val="NoSpacing"/>
        <w:spacing w:line="276" w:lineRule="auto"/>
        <w:rPr>
          <w:i/>
        </w:rPr>
      </w:pPr>
      <w:r w:rsidRPr="00671FA7">
        <w:rPr>
          <w:rFonts w:cs="Calibri"/>
        </w:rPr>
        <w:t>–</w:t>
      </w:r>
      <w:r w:rsidRPr="00671FA7">
        <w:rPr>
          <w:i/>
        </w:rPr>
        <w:t xml:space="preserve"> Kojim su se redom odigravali događaji?</w:t>
      </w:r>
    </w:p>
    <w:p w14:paraId="6ECAE30B" w14:textId="1020ECB4" w:rsidR="004D0B32" w:rsidRDefault="00121E8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Prepiši plan ploče!</w:t>
      </w:r>
      <w:r w:rsidR="00403550">
        <w:rPr>
          <w:rFonts w:ascii="Calibri" w:hAnsi="Calibri"/>
          <w:sz w:val="22"/>
        </w:rPr>
        <w:t xml:space="preserve">  Čitaj slikopriču!</w:t>
      </w:r>
    </w:p>
    <w:p w14:paraId="01B7D61C" w14:textId="049D98A3" w:rsidR="00121E85" w:rsidRDefault="00121E85">
      <w:pPr>
        <w:rPr>
          <w:rFonts w:ascii="Calibri" w:hAnsi="Calibri"/>
          <w:sz w:val="22"/>
        </w:rPr>
      </w:pPr>
    </w:p>
    <w:p w14:paraId="2CF55BFE" w14:textId="77777777" w:rsidR="00121E85" w:rsidRPr="00121E85" w:rsidRDefault="00121E85">
      <w:pPr>
        <w:rPr>
          <w:rFonts w:ascii="Calibri" w:hAnsi="Calibri"/>
          <w:sz w:val="22"/>
        </w:rPr>
      </w:pPr>
    </w:p>
    <w:p w14:paraId="167B82DB" w14:textId="77777777" w:rsidR="00121E85" w:rsidRPr="00671FA7" w:rsidRDefault="00121E85" w:rsidP="00121E85">
      <w:pPr>
        <w:pStyle w:val="NoSpacing"/>
        <w:spacing w:line="276" w:lineRule="auto"/>
        <w:jc w:val="both"/>
        <w:rPr>
          <w:b/>
        </w:rPr>
      </w:pPr>
      <w:r w:rsidRPr="00671FA7">
        <w:rPr>
          <w:b/>
        </w:rPr>
        <w:t>JEŽ IGLIĆ I OTPAD U ŠUMI</w:t>
      </w:r>
    </w:p>
    <w:p w14:paraId="1B57C016" w14:textId="77777777" w:rsidR="00121E85" w:rsidRPr="00671FA7" w:rsidRDefault="00121E85" w:rsidP="00121E85">
      <w:pPr>
        <w:pStyle w:val="NoSpacing"/>
        <w:spacing w:line="276" w:lineRule="auto"/>
        <w:jc w:val="both"/>
      </w:pPr>
      <w:r w:rsidRPr="00671FA7">
        <w:t xml:space="preserve">                                                Srećko Božić</w:t>
      </w:r>
    </w:p>
    <w:p w14:paraId="1070CC22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>Ova slikopriča govori o onečišćenju šume.</w:t>
      </w:r>
    </w:p>
    <w:p w14:paraId="5253FA69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 xml:space="preserve">GLAVNI LIK: jež Iglić </w:t>
      </w:r>
    </w:p>
    <w:p w14:paraId="7ABA619D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>SPOREDNI LIKOVI: zeko i lisica</w:t>
      </w:r>
    </w:p>
    <w:p w14:paraId="5B3FAB36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>MJESTO RADNJE: šuma</w:t>
      </w:r>
    </w:p>
    <w:p w14:paraId="3498151A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>VRIJEME RADNJE: potkraj zime</w:t>
      </w:r>
    </w:p>
    <w:p w14:paraId="496E6228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>REDOSLIJED DOGAĐAJA:  1. nepoznati bijeli brijeg u šumi</w:t>
      </w:r>
    </w:p>
    <w:p w14:paraId="2AB87EF6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 xml:space="preserve">                                              2. dogovor o natjecanju u sanjkanju</w:t>
      </w:r>
    </w:p>
    <w:p w14:paraId="02EB6276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 xml:space="preserve">                                              3. snijeg se otopio</w:t>
      </w:r>
    </w:p>
    <w:p w14:paraId="1B2CFA19" w14:textId="77777777" w:rsidR="00121E85" w:rsidRPr="00671FA7" w:rsidRDefault="00121E85" w:rsidP="00121E85">
      <w:pPr>
        <w:pStyle w:val="NoSpacing1"/>
        <w:spacing w:line="276" w:lineRule="auto"/>
        <w:jc w:val="both"/>
      </w:pPr>
      <w:r w:rsidRPr="00671FA7">
        <w:t xml:space="preserve">                                              4. umjesto brijega </w:t>
      </w:r>
      <w:r w:rsidRPr="00671FA7">
        <w:rPr>
          <w:rFonts w:cs="Calibri"/>
        </w:rPr>
        <w:t>–</w:t>
      </w:r>
      <w:r w:rsidRPr="00671FA7">
        <w:t xml:space="preserve"> otpad</w:t>
      </w:r>
    </w:p>
    <w:p w14:paraId="0A1328A6" w14:textId="415E1F76" w:rsidR="004D0B32" w:rsidRDefault="00121E85" w:rsidP="00121E85">
      <w:r w:rsidRPr="00671FA7">
        <w:t xml:space="preserve">                                      5. spašavanje šume od onečišćenja.</w:t>
      </w:r>
    </w:p>
    <w:p w14:paraId="70BFBEA1" w14:textId="07010F64" w:rsidR="004D0B32" w:rsidRDefault="004D0B32"/>
    <w:p w14:paraId="4EB82E31" w14:textId="0AD0F6DB" w:rsidR="004D0B32" w:rsidRDefault="004D0B32"/>
    <w:p w14:paraId="0D9AD600" w14:textId="08107873" w:rsidR="004D0B32" w:rsidRDefault="004D0B32"/>
    <w:p w14:paraId="7AE97AF6" w14:textId="6A1F2F7E" w:rsidR="004D0B32" w:rsidRDefault="004D0B32"/>
    <w:p w14:paraId="496DE5FD" w14:textId="181D065C" w:rsidR="004D0B32" w:rsidRDefault="004D0B32"/>
    <w:p w14:paraId="1CC363E0" w14:textId="77777777" w:rsidR="004D0B32" w:rsidRDefault="004D0B32"/>
    <w:sectPr w:rsidR="004D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19"/>
    <w:rsid w:val="00121E85"/>
    <w:rsid w:val="00403550"/>
    <w:rsid w:val="004D0B32"/>
    <w:rsid w:val="00687E95"/>
    <w:rsid w:val="006F5D28"/>
    <w:rsid w:val="008C0007"/>
    <w:rsid w:val="00E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7C9E"/>
  <w15:chartTrackingRefBased/>
  <w15:docId w15:val="{6ED6C9A8-9890-400F-89C9-FC1D3BF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F19"/>
    <w:rPr>
      <w:color w:val="0000FF"/>
      <w:u w:val="single"/>
    </w:rPr>
  </w:style>
  <w:style w:type="paragraph" w:styleId="NoSpacing">
    <w:name w:val="No Spacing"/>
    <w:uiPriority w:val="1"/>
    <w:qFormat/>
    <w:rsid w:val="00121E8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121E8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5NZ95H?teacher_id=6632651857330176" TargetMode="External"/><Relationship Id="rId5" Type="http://schemas.openxmlformats.org/officeDocument/2006/relationships/hyperlink" Target="https://view.genial.ly/5cc9d4837f316b0f70e2c35e" TargetMode="External"/><Relationship Id="rId4" Type="http://schemas.openxmlformats.org/officeDocument/2006/relationships/hyperlink" Target="https://wordwall.net/hr/embed/07ba48a97ce64a479850127dc614f924?themeId=1&amp;templat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2020-04-22T08:10:00Z</dcterms:created>
  <dcterms:modified xsi:type="dcterms:W3CDTF">2020-04-22T09:10:00Z</dcterms:modified>
</cp:coreProperties>
</file>