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6D" w:rsidRDefault="00525909">
      <w:r>
        <w:t>Danas ćemo obrađivati tekst Želje malog slapa, autora Josipa Kokotovića.</w:t>
      </w:r>
    </w:p>
    <w:p w:rsidR="00525909" w:rsidRDefault="00525909">
      <w:r>
        <w:t xml:space="preserve">Otvorite stranicu 30. i pročitajte tekst. </w:t>
      </w:r>
    </w:p>
    <w:p w:rsidR="00525909" w:rsidRDefault="00525909">
      <w:r>
        <w:t>Zatim odgovorite na pitanja u udžbeniku, od 1. pitanja do 14.</w:t>
      </w:r>
    </w:p>
    <w:p w:rsidR="00525909" w:rsidRDefault="00525909">
      <w:r>
        <w:t>Potom zapišite sljedeći plan ploče u svoje pisanke:</w:t>
      </w:r>
    </w:p>
    <w:p w:rsidR="00525909" w:rsidRDefault="00525909">
      <w:r>
        <w:t>PLAN PLOČE:</w:t>
      </w:r>
    </w:p>
    <w:p w:rsidR="00525909" w:rsidRDefault="00525909" w:rsidP="00525909">
      <w:pPr>
        <w:jc w:val="center"/>
      </w:pPr>
      <w:r>
        <w:t>ŽELJE MALOG SLAPA</w:t>
      </w:r>
    </w:p>
    <w:p w:rsidR="00525909" w:rsidRDefault="00525909" w:rsidP="00525909">
      <w:pPr>
        <w:ind w:left="1416" w:firstLine="708"/>
        <w:jc w:val="center"/>
      </w:pPr>
      <w:r>
        <w:t>Josip Kokotović</w:t>
      </w:r>
    </w:p>
    <w:p w:rsidR="00525909" w:rsidRDefault="00525909" w:rsidP="00525909">
      <w:pPr>
        <w:ind w:left="1416" w:firstLine="708"/>
        <w:jc w:val="center"/>
      </w:pPr>
    </w:p>
    <w:p w:rsidR="00525909" w:rsidRDefault="00525909" w:rsidP="00525909">
      <w:r>
        <w:t>Želje malog slapa jest pjesma.</w:t>
      </w:r>
    </w:p>
    <w:p w:rsidR="00525909" w:rsidRDefault="00525909" w:rsidP="00525909">
      <w:r>
        <w:t>Ima tri kitice, a svaka se kitica sastoji od četiri stiha.</w:t>
      </w:r>
    </w:p>
    <w:p w:rsidR="00525909" w:rsidRDefault="00525909" w:rsidP="00525909">
      <w:r>
        <w:t>Tema: želje malog slapa</w:t>
      </w:r>
    </w:p>
    <w:p w:rsidR="00525909" w:rsidRDefault="00525909" w:rsidP="00525909">
      <w:r>
        <w:t>Rimuju se sljedeće riječi: šljap-slap, mlad-vodopad, glo-zlo, reći-najveći, unce-Sunce, lice-litice</w:t>
      </w:r>
      <w:bookmarkStart w:id="0" w:name="_GoBack"/>
      <w:bookmarkEnd w:id="0"/>
    </w:p>
    <w:sectPr w:rsidR="0052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09"/>
    <w:rsid w:val="00525909"/>
    <w:rsid w:val="0099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2020-04-26T12:48:00Z</dcterms:created>
  <dcterms:modified xsi:type="dcterms:W3CDTF">2020-04-26T12:56:00Z</dcterms:modified>
</cp:coreProperties>
</file>