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E5D" w:rsidRDefault="002B1359" w:rsidP="001A4E5D">
      <w:pPr>
        <w:rPr>
          <w:sz w:val="28"/>
          <w:szCs w:val="28"/>
        </w:rPr>
      </w:pPr>
      <w:r>
        <w:rPr>
          <w:sz w:val="28"/>
          <w:szCs w:val="28"/>
        </w:rPr>
        <w:t xml:space="preserve">LIKOVNA KULTURA Livada – trava </w:t>
      </w:r>
    </w:p>
    <w:p w:rsidR="002B1359" w:rsidRDefault="002B1359" w:rsidP="001A4E5D">
      <w:pPr>
        <w:rPr>
          <w:sz w:val="28"/>
          <w:szCs w:val="28"/>
        </w:rPr>
      </w:pPr>
      <w:r>
        <w:rPr>
          <w:sz w:val="28"/>
          <w:szCs w:val="28"/>
        </w:rPr>
        <w:t xml:space="preserve">Pogledaj livadu u blizini svoje kuće? Koje biljke vidiš na njoj?                                Na livadi rastu trave različitih oblika listova i cvjetova. Mnoge od njih su i ljekovite. Od trputca se radi sirup protiv kašlja, maslačak je također ljekovita biljka ,a može se i jesti u salati. </w:t>
      </w:r>
    </w:p>
    <w:p w:rsidR="001A4E5D" w:rsidRDefault="003D2508" w:rsidP="001A4E5D">
      <w:pPr>
        <w:rPr>
          <w:sz w:val="28"/>
          <w:szCs w:val="28"/>
        </w:rPr>
      </w:pPr>
      <w:r>
        <w:rPr>
          <w:sz w:val="28"/>
          <w:szCs w:val="28"/>
        </w:rPr>
        <w:t xml:space="preserve">Livadu crtaj GRADBENIM I OBRISNIM CRTAMA, </w:t>
      </w:r>
      <w:r w:rsidRPr="003D2508">
        <w:rPr>
          <w:sz w:val="28"/>
          <w:szCs w:val="28"/>
          <w:u w:val="single"/>
        </w:rPr>
        <w:t>crnim flomasterom ili običnom olovkom</w:t>
      </w:r>
      <w:r>
        <w:rPr>
          <w:sz w:val="28"/>
          <w:szCs w:val="28"/>
        </w:rPr>
        <w:t xml:space="preserve"> ,po mogućnosti mekom (B) ako ju imaš kod kuće.</w:t>
      </w:r>
      <w:r w:rsidR="00E021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Ako možeš, crtaj </w:t>
      </w:r>
      <w:r w:rsidR="001A4E5D">
        <w:rPr>
          <w:sz w:val="28"/>
          <w:szCs w:val="28"/>
        </w:rPr>
        <w:t xml:space="preserve"> na papiru bez crta  ( fotokopirni papir, papir iz bloka ili iz geometrijske bilježnice).</w:t>
      </w:r>
      <w:r w:rsidR="00E02158">
        <w:rPr>
          <w:sz w:val="28"/>
          <w:szCs w:val="28"/>
        </w:rPr>
        <w:t xml:space="preserve"> Pogledaj fotografije raznih trava i uoči na njima gradbene i obrisne crte.</w:t>
      </w:r>
      <w:r w:rsidR="00BA3677">
        <w:rPr>
          <w:sz w:val="28"/>
          <w:szCs w:val="28"/>
        </w:rPr>
        <w:t xml:space="preserve"> Crtaj samo livadu, trave kao što vidiš na slikama. Ne crtaj nebo, sunce i oblake! </w:t>
      </w:r>
      <w:r w:rsidR="00E0215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Sliku mi pošalji</w:t>
      </w:r>
      <w:r w:rsidR="001A4E5D">
        <w:rPr>
          <w:sz w:val="28"/>
          <w:szCs w:val="28"/>
        </w:rPr>
        <w:t>.</w:t>
      </w:r>
    </w:p>
    <w:p w:rsidR="001A4E5D" w:rsidRDefault="001A4E5D" w:rsidP="001A4E5D">
      <w:pPr>
        <w:rPr>
          <w:sz w:val="28"/>
          <w:szCs w:val="28"/>
        </w:rPr>
      </w:pPr>
      <w:r>
        <w:rPr>
          <w:sz w:val="28"/>
          <w:szCs w:val="28"/>
        </w:rPr>
        <w:t>Podsjetimo se!</w:t>
      </w:r>
      <w:r w:rsidR="00E02158">
        <w:rPr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 xml:space="preserve">OBRISNA CRTA ili „vanjska crta“ je crta kojom opcrtavamo oblik. Obrisna crta može biti otvorena i zatvorena. </w:t>
      </w:r>
      <w:r w:rsidR="003D2508">
        <w:rPr>
          <w:sz w:val="28"/>
          <w:szCs w:val="28"/>
        </w:rPr>
        <w:t>Obrisnom crtom ćeš crtati oblik travke, lista.</w:t>
      </w:r>
    </w:p>
    <w:p w:rsidR="001A4E5D" w:rsidRDefault="001A4E5D" w:rsidP="001A4E5D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85950" cy="1485900"/>
            <wp:effectExtent l="19050" t="0" r="0" b="0"/>
            <wp:docPr id="4" name="Picture 4" descr="Slikovni rezultat za obrisna c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obrisna crt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5D" w:rsidRDefault="001A4E5D" w:rsidP="001A4E5D">
      <w:pPr>
        <w:rPr>
          <w:sz w:val="28"/>
          <w:szCs w:val="28"/>
        </w:rPr>
      </w:pPr>
      <w:r>
        <w:rPr>
          <w:sz w:val="28"/>
          <w:szCs w:val="28"/>
        </w:rPr>
        <w:t xml:space="preserve">GRADBENE CRTE ili „unutrašnje crte“ svojim smjerom, rasporedom i gustoćom objašnjavaju kako je građen neki oblik. </w:t>
      </w:r>
      <w:r w:rsidR="00C334C2">
        <w:rPr>
          <w:sz w:val="28"/>
          <w:szCs w:val="28"/>
        </w:rPr>
        <w:t>Gradbenim crtama ćeš crtati žilice na listu.</w:t>
      </w:r>
      <w:r w:rsidR="002B24B3">
        <w:rPr>
          <w:sz w:val="28"/>
          <w:szCs w:val="28"/>
        </w:rPr>
        <w:t xml:space="preserve"> Obrisne crte su deblje, a gradbene crte tanje.</w:t>
      </w:r>
    </w:p>
    <w:p w:rsidR="001A4E5D" w:rsidRDefault="001A4E5D" w:rsidP="001A4E5D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085975" cy="1638300"/>
            <wp:effectExtent l="19050" t="0" r="9525" b="0"/>
            <wp:docPr id="7" name="Picture 7" descr="Slikovni rezultat za gradbena c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gradbena cr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5D" w:rsidRDefault="001A4E5D" w:rsidP="001A4E5D">
      <w:pPr>
        <w:rPr>
          <w:sz w:val="28"/>
          <w:szCs w:val="28"/>
        </w:rPr>
      </w:pPr>
    </w:p>
    <w:p w:rsidR="001A4E5D" w:rsidRDefault="00E02158" w:rsidP="001A4E5D">
      <w:pPr>
        <w:rPr>
          <w:sz w:val="28"/>
          <w:szCs w:val="28"/>
        </w:rPr>
      </w:pPr>
      <w:r>
        <w:rPr>
          <w:sz w:val="28"/>
          <w:szCs w:val="28"/>
        </w:rPr>
        <w:t>Na ovoj poveznici možeš</w:t>
      </w:r>
      <w:r w:rsidR="001A4E5D">
        <w:rPr>
          <w:sz w:val="28"/>
          <w:szCs w:val="28"/>
        </w:rPr>
        <w:t xml:space="preserve"> pogledati filmić o gradbenim i obrisnim crtama: </w:t>
      </w:r>
    </w:p>
    <w:p w:rsidR="00E02158" w:rsidRDefault="009B4126" w:rsidP="001A4E5D">
      <w:hyperlink r:id="rId6" w:history="1">
        <w:r w:rsidR="001A4E5D" w:rsidRPr="00AD6BD4">
          <w:rPr>
            <w:rStyle w:val="Hyperlink"/>
          </w:rPr>
          <w:t>https://www.loom.com/share/cc26410b33a444f4b49b2fda47226fee?fbclid=IwAR1Q8KshhqNjpq_Krfb5j81yN-xNcFn3bVIIEF8TQZaF8BA4C-aOXI-Zt1s</w:t>
        </w:r>
      </w:hyperlink>
    </w:p>
    <w:p w:rsidR="008A00D5" w:rsidRDefault="001A4E5D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Picture 1" descr="Priprema tla za travnjak | Vrtla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prema tla za travnjak | Vrtlar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5D" w:rsidRDefault="001A4E5D"/>
    <w:p w:rsidR="001A4E5D" w:rsidRDefault="001A4E5D">
      <w:pPr>
        <w:rPr>
          <w:noProof/>
          <w:lang w:eastAsia="hr-HR"/>
        </w:rPr>
      </w:pPr>
    </w:p>
    <w:p w:rsidR="001A4E5D" w:rsidRDefault="001A4E5D">
      <w:r>
        <w:rPr>
          <w:noProof/>
          <w:lang w:eastAsia="hr-HR"/>
        </w:rPr>
        <w:drawing>
          <wp:inline distT="0" distB="0" distL="0" distR="0">
            <wp:extent cx="5715000" cy="3752850"/>
            <wp:effectExtent l="19050" t="0" r="0" b="0"/>
            <wp:docPr id="3" name="Picture 7" descr="Zubrovka (biljka): korisna svojstva i kontraindikacije. Gdje ra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ubrovka (biljka): korisna svojstva i kontraindikacije. Gdje rast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5D" w:rsidRDefault="001A4E5D"/>
    <w:p w:rsidR="001A4E5D" w:rsidRDefault="001A4E5D">
      <w:r>
        <w:rPr>
          <w:noProof/>
          <w:lang w:eastAsia="hr-HR"/>
        </w:rPr>
        <w:drawing>
          <wp:inline distT="0" distB="0" distL="0" distR="0">
            <wp:extent cx="5754985" cy="3476625"/>
            <wp:effectExtent l="19050" t="0" r="0" b="0"/>
            <wp:docPr id="13" name="Picture 13" descr="Ne morate često kosit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 morate često kositi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5D" w:rsidRDefault="001A4E5D">
      <w:r>
        <w:rPr>
          <w:noProof/>
          <w:lang w:eastAsia="hr-HR"/>
        </w:rPr>
        <w:drawing>
          <wp:inline distT="0" distB="0" distL="0" distR="0">
            <wp:extent cx="4686300" cy="4997195"/>
            <wp:effectExtent l="19050" t="0" r="0" b="0"/>
            <wp:docPr id="19" name="Picture 19" descr="Bijela djetelin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jela djetelina - Wikiped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3" cy="50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58" w:rsidRDefault="00E02158"/>
    <w:p w:rsidR="001A4E5D" w:rsidRDefault="001A4E5D">
      <w:r>
        <w:rPr>
          <w:noProof/>
          <w:lang w:eastAsia="hr-HR"/>
        </w:rPr>
        <w:drawing>
          <wp:inline distT="0" distB="0" distL="0" distR="0">
            <wp:extent cx="5760720" cy="3066190"/>
            <wp:effectExtent l="19050" t="0" r="0" b="0"/>
            <wp:docPr id="22" name="Picture 22" descr="TRPUTAC: Recepti za sirup i čaj protiv kašlja | Dobar živo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PUTAC: Recepti za sirup i čaj protiv kašlja | Dobar život.n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58" w:rsidRDefault="00E02158"/>
    <w:p w:rsidR="002B1359" w:rsidRDefault="002B1359">
      <w:r>
        <w:rPr>
          <w:noProof/>
          <w:lang w:eastAsia="hr-HR"/>
        </w:rPr>
        <w:drawing>
          <wp:inline distT="0" distB="0" distL="0" distR="0">
            <wp:extent cx="5760720" cy="2880360"/>
            <wp:effectExtent l="19050" t="0" r="0" b="0"/>
            <wp:docPr id="28" name="Picture 28" descr="TRPUTAC ILI BOKVICA – NEPRIJATELJ SVAKOG KAŠLJA I TEŠKOG DISAN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RPUTAC ILI BOKVICA – NEPRIJATELJ SVAKOG KAŠLJA I TEŠKOG DISANJ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59" w:rsidRDefault="002B1359">
      <w:r>
        <w:rPr>
          <w:noProof/>
          <w:lang w:eastAsia="hr-HR"/>
        </w:rPr>
        <w:lastRenderedPageBreak/>
        <w:drawing>
          <wp:inline distT="0" distB="0" distL="0" distR="0">
            <wp:extent cx="5991225" cy="4876800"/>
            <wp:effectExtent l="19050" t="0" r="9525" b="0"/>
            <wp:docPr id="25" name="Picture 25" descr="The Flowering Heads Of Ribwort Plantain, Plantago Lanceol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Flowering Heads Of Ribwort Plantain, Plantago Lanceolat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17" cy="48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59" w:rsidRDefault="002B1359">
      <w:r>
        <w:rPr>
          <w:noProof/>
          <w:lang w:eastAsia="hr-HR"/>
        </w:rPr>
        <w:drawing>
          <wp:inline distT="0" distB="0" distL="0" distR="0">
            <wp:extent cx="5762625" cy="3486150"/>
            <wp:effectExtent l="19050" t="0" r="0" b="0"/>
            <wp:docPr id="31" name="Picture 31" descr="napravi sam biljke koje će vaša maca obožavati 2febeb47ffd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pravi sam biljke koje će vaša maca obožavati 2febeb47ffdd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359" w:rsidSect="00C25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4E5D"/>
    <w:rsid w:val="001A4E5D"/>
    <w:rsid w:val="002B1359"/>
    <w:rsid w:val="002B24B3"/>
    <w:rsid w:val="003D2508"/>
    <w:rsid w:val="00855AF6"/>
    <w:rsid w:val="008A00D5"/>
    <w:rsid w:val="009B4126"/>
    <w:rsid w:val="009B65D6"/>
    <w:rsid w:val="00BA3677"/>
    <w:rsid w:val="00C25084"/>
    <w:rsid w:val="00C334C2"/>
    <w:rsid w:val="00E02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E5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oom.com/share/cc26410b33a444f4b49b2fda47226fee?fbclid=IwAR1Q8KshhqNjpq_Krfb5j81yN-xNcFn3bVIIEF8TQZaF8BA4C-aOXI-Zt1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6</cp:revision>
  <dcterms:created xsi:type="dcterms:W3CDTF">2020-04-24T06:52:00Z</dcterms:created>
  <dcterms:modified xsi:type="dcterms:W3CDTF">2020-04-26T16:32:00Z</dcterms:modified>
</cp:coreProperties>
</file>