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Došli smo do 6. cjeline</w:t>
      </w: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: LIJEPO JE KAO BRAĆA ŽIVJETI ZAJEDNO.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Naš je današnji naslov: ISUS NAS UČI LJUBITI, OPRAŠTATI I MOLITI - koja se nalazi na 68. stranici našeg udžbenika.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Vaš je današnji zadatak: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Pročitati tekst na spomenutoj stranici.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2. Napisati u bilježnicu naslov i prvih pet rečenica.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3. Odgovoriti na ova pitanja: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a) Što Isus kaže o neprijateljima - treba li i njih ljubiti?</w:t>
      </w:r>
    </w:p>
    <w:p w:rsid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b) Kome daje Dragi Bog sunce i kišu?</w:t>
      </w:r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C289C" w:rsidRPr="003C289C" w:rsidRDefault="003C289C" w:rsidP="003C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89C">
        <w:rPr>
          <w:rFonts w:ascii="Times New Roman" w:eastAsia="Times New Roman" w:hAnsi="Times New Roman" w:cs="Times New Roman"/>
          <w:sz w:val="24"/>
          <w:szCs w:val="24"/>
          <w:lang w:eastAsia="hr-HR"/>
        </w:rPr>
        <w:t>Radosno riješite ove zadatke i zapamtite Isusovu poruku.</w:t>
      </w:r>
    </w:p>
    <w:p w:rsidR="001B57B3" w:rsidRDefault="001B57B3"/>
    <w:sectPr w:rsidR="001B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4"/>
    <w:rsid w:val="001B57B3"/>
    <w:rsid w:val="00213264"/>
    <w:rsid w:val="003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123"/>
  <w15:chartTrackingRefBased/>
  <w15:docId w15:val="{915F0033-2108-442C-B77F-4E65361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2020-04-26T18:45:00Z</dcterms:created>
  <dcterms:modified xsi:type="dcterms:W3CDTF">2020-04-26T18:46:00Z</dcterms:modified>
</cp:coreProperties>
</file>