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F5" w:rsidRDefault="00FE3C26">
      <w:r>
        <w:t>Draga djeco!</w:t>
      </w:r>
    </w:p>
    <w:p w:rsidR="00FE3C26" w:rsidRDefault="00FE3C26">
      <w:r>
        <w:t>Danas ćemo naučiti čitati po ulogama.</w:t>
      </w:r>
    </w:p>
    <w:p w:rsidR="00FE3C26" w:rsidRDefault="00FE3C26">
      <w:r>
        <w:t xml:space="preserve">Do sad smo naučili što je to </w:t>
      </w:r>
      <w:r w:rsidRPr="00FE3C26">
        <w:rPr>
          <w:b/>
        </w:rPr>
        <w:t>izjavna rečenica</w:t>
      </w:r>
      <w:r>
        <w:t xml:space="preserve"> (koja nešto izjavljuje) i da na kraju svake takve rečenice dolazi točka (.). </w:t>
      </w:r>
      <w:r w:rsidRPr="00FE3C26">
        <w:rPr>
          <w:b/>
        </w:rPr>
        <w:t>Uskličnom rečenicom</w:t>
      </w:r>
      <w:r>
        <w:t xml:space="preserve"> izražavamo osjećaje, zabranu i zapovijed. Na kraju takve rečenice dolazi uskličnik (!). Rečenica kojom nešto pitamo zove se </w:t>
      </w:r>
      <w:r w:rsidRPr="00FE3C26">
        <w:rPr>
          <w:b/>
        </w:rPr>
        <w:t>upitna rečenica</w:t>
      </w:r>
      <w:r>
        <w:t xml:space="preserve"> i nakon nje dolazi upitnik (?).</w:t>
      </w:r>
    </w:p>
    <w:p w:rsidR="00FE3C26" w:rsidRDefault="00FE3C26">
      <w:r>
        <w:t>Otvorite udžbenik na 208.stranici i pročitajte tekst. Potom odgovorite na pitanja u knjizi. U 3. zadatku čitajte sami ili pozovite nekog ukućana da čita s vama u paru, a 5. zadatak ne trebate rješavati, ali i možete ako netko želi</w:t>
      </w:r>
      <w:bookmarkStart w:id="0" w:name="_GoBack"/>
      <w:bookmarkEnd w:id="0"/>
      <w:r>
        <w:t xml:space="preserve">. </w:t>
      </w:r>
      <w:r>
        <w:sym w:font="Wingdings" w:char="F04A"/>
      </w:r>
    </w:p>
    <w:p w:rsidR="00FE3C26" w:rsidRDefault="00FE3C26">
      <w:r>
        <w:t>Zapišite PLAN PLOČE:</w:t>
      </w:r>
    </w:p>
    <w:p w:rsidR="00FE3C26" w:rsidRDefault="00FE3C26" w:rsidP="00FE3C26">
      <w:pPr>
        <w:jc w:val="center"/>
      </w:pPr>
      <w:r>
        <w:t>ČITANJE PO ULOGAMA</w:t>
      </w:r>
    </w:p>
    <w:p w:rsidR="00FE3C26" w:rsidRDefault="00FE3C26" w:rsidP="00FE3C26">
      <w:pPr>
        <w:jc w:val="center"/>
      </w:pPr>
      <w:r>
        <w:t>Svađa</w:t>
      </w:r>
    </w:p>
    <w:p w:rsidR="00FE3C26" w:rsidRDefault="00FE3C26" w:rsidP="00FE3C26">
      <w:pPr>
        <w:ind w:left="1416" w:firstLine="708"/>
        <w:jc w:val="center"/>
      </w:pPr>
      <w:r>
        <w:t>Dražena Šola</w:t>
      </w:r>
    </w:p>
    <w:p w:rsidR="00FE3C26" w:rsidRDefault="00FE3C26" w:rsidP="00FE3C26">
      <w:r>
        <w:t xml:space="preserve">IZRAŽAJNO ČITANJE PO ULOGAMA jest čitanje s izražavanjem osjećaja i raspoloženja u tekstu (igrokazu). Takvo je čitanje glasno, razumljivo te s pravilnim izgovorom riječi i rečenica. </w:t>
      </w:r>
    </w:p>
    <w:sectPr w:rsidR="00FE3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26"/>
    <w:rsid w:val="00FB58F5"/>
    <w:rsid w:val="00FE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2020-04-28T10:10:00Z</dcterms:created>
  <dcterms:modified xsi:type="dcterms:W3CDTF">2020-04-28T10:20:00Z</dcterms:modified>
</cp:coreProperties>
</file>