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E" w:rsidRPr="00D552FE" w:rsidRDefault="00D552FE" w:rsidP="00D5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2FE" w:rsidRPr="00D552FE" w:rsidRDefault="00D552FE" w:rsidP="00D55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PONOVITI PJESME UZ CD:</w:t>
      </w:r>
      <w:r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VESELA PJESMA, SVE SU KOKE POLUDILE, DVA I DVA SU ČETIRI</w:t>
      </w:r>
    </w:p>
    <w:p w:rsidR="00D552FE" w:rsidRPr="00D552FE" w:rsidRDefault="00D552FE" w:rsidP="00D55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2FE">
        <w:rPr>
          <w:rFonts w:ascii="Times New Roman" w:eastAsia="Times New Roman" w:hAnsi="Times New Roman" w:cs="Times New Roman"/>
          <w:sz w:val="24"/>
          <w:szCs w:val="24"/>
          <w:lang w:eastAsia="hr-HR"/>
        </w:rPr>
        <w:t>OTVORITI STRANICU 58. U UDŽBENIKU</w:t>
      </w:r>
    </w:p>
    <w:p w:rsidR="00D552FE" w:rsidRPr="00D552FE" w:rsidRDefault="00D552FE" w:rsidP="00D55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2F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PRILOŽENU MATRICU, NAUČITI PJEVATI PJESMU </w:t>
      </w:r>
      <w:r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PROLJEĆE</w:t>
      </w:r>
      <w:r w:rsidRPr="00D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(IMA I NA CD-u BR.3)</w:t>
      </w:r>
    </w:p>
    <w:p w:rsidR="00D552FE" w:rsidRPr="00D552FE" w:rsidRDefault="00D552FE" w:rsidP="00D55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U KAJDANKE NAPISATI NASLOV: </w:t>
      </w:r>
      <w:r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PROLJEĆE</w:t>
      </w:r>
    </w:p>
    <w:p w:rsidR="00D552FE" w:rsidRPr="00D552FE" w:rsidRDefault="00D552FE" w:rsidP="00D55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2FE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ODGOVORITI NA 2 PITANJA U SIVOM OKVIRU UZ SLIKU VISIBABA.</w:t>
      </w:r>
    </w:p>
    <w:p w:rsidR="002A767D" w:rsidRDefault="002A767D">
      <w:bookmarkStart w:id="0" w:name="_GoBack"/>
      <w:bookmarkEnd w:id="0"/>
    </w:p>
    <w:sectPr w:rsidR="002A7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12A6"/>
    <w:multiLevelType w:val="multilevel"/>
    <w:tmpl w:val="4A22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E"/>
    <w:rsid w:val="002A767D"/>
    <w:rsid w:val="00D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E557-3EAC-4D7A-9583-71AF973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2020-04-29T06:20:00Z</dcterms:created>
  <dcterms:modified xsi:type="dcterms:W3CDTF">2020-04-29T06:21:00Z</dcterms:modified>
</cp:coreProperties>
</file>