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4E" w:rsidRDefault="00A1524E"/>
    <w:p w:rsidR="00B42E3F" w:rsidRDefault="00B42E3F">
      <w:r>
        <w:t>Poslušajte skladbu C. S. Saensa – Kukavice. Odredite izvođački sastav, ugođaj i tempo. Nakon što ste samostalno poslušali</w:t>
      </w:r>
      <w:r w:rsidRPr="00B42E3F">
        <w:t xml:space="preserve"> </w:t>
      </w:r>
      <w:r>
        <w:t>skladbu i odredili te sastavnice, provjerite u knjizi na 57. stranici jeste li bili uspješni u tome.</w:t>
      </w:r>
    </w:p>
    <w:p w:rsidR="00B42E3F" w:rsidRDefault="00B42E3F">
      <w:r>
        <w:t>Zatim, u</w:t>
      </w:r>
      <w:r>
        <w:t>z pomoć matrice, naučite pjevati pjesmu Proljeće u šumi na 56. stranici.</w:t>
      </w:r>
    </w:p>
    <w:p w:rsidR="00B42E3F" w:rsidRDefault="00B42E3F">
      <w:r>
        <w:t xml:space="preserve">Dobro se zabavite uz glazbu! </w:t>
      </w:r>
      <w:r>
        <w:sym w:font="Wingdings" w:char="F04A"/>
      </w:r>
      <w:bookmarkStart w:id="0" w:name="_GoBack"/>
      <w:bookmarkEnd w:id="0"/>
    </w:p>
    <w:sectPr w:rsidR="00B4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3F"/>
    <w:rsid w:val="00A1524E"/>
    <w:rsid w:val="00B4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2020-04-29T10:08:00Z</dcterms:created>
  <dcterms:modified xsi:type="dcterms:W3CDTF">2020-04-29T10:12:00Z</dcterms:modified>
</cp:coreProperties>
</file>