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16A45" w14:textId="70530F95" w:rsidR="008C0007" w:rsidRDefault="00944C1B">
      <w:r>
        <w:t>ČETVRTAK, 30.4. 4.r.</w:t>
      </w:r>
    </w:p>
    <w:p w14:paraId="3D89C6F5" w14:textId="5DA7E1E1" w:rsidR="00944C1B" w:rsidRDefault="00944C1B">
      <w:r>
        <w:t>1. I 2. SAT: EJ</w:t>
      </w:r>
    </w:p>
    <w:p w14:paraId="0C91606A" w14:textId="6FA0622C" w:rsidR="00944C1B" w:rsidRDefault="00944C1B">
      <w:r>
        <w:t xml:space="preserve">  -u prilogu</w:t>
      </w:r>
    </w:p>
    <w:p w14:paraId="269F4A08" w14:textId="225E0502" w:rsidR="00C26AA4" w:rsidRDefault="00944C1B" w:rsidP="00C26AA4">
      <w:pPr>
        <w:spacing w:after="0" w:line="240" w:lineRule="auto"/>
        <w:rPr>
          <w:szCs w:val="24"/>
        </w:rPr>
      </w:pPr>
      <w:r>
        <w:t xml:space="preserve">3.SAT: PID </w:t>
      </w:r>
      <w:r w:rsidR="00C26AA4" w:rsidRPr="00E92746">
        <w:rPr>
          <w:b/>
          <w:szCs w:val="24"/>
        </w:rPr>
        <w:t xml:space="preserve">Travnjak </w:t>
      </w:r>
      <w:r w:rsidR="00C26AA4">
        <w:rPr>
          <w:b/>
          <w:szCs w:val="24"/>
        </w:rPr>
        <w:t>–</w:t>
      </w:r>
      <w:r w:rsidR="00C26AA4" w:rsidRPr="00E92746">
        <w:rPr>
          <w:b/>
          <w:szCs w:val="24"/>
        </w:rPr>
        <w:t xml:space="preserve"> </w:t>
      </w:r>
      <w:r w:rsidR="00C26AA4">
        <w:rPr>
          <w:b/>
          <w:szCs w:val="24"/>
        </w:rPr>
        <w:t xml:space="preserve">OBRADA - </w:t>
      </w:r>
      <w:r w:rsidR="00C26AA4" w:rsidRPr="00E92746">
        <w:rPr>
          <w:szCs w:val="24"/>
        </w:rPr>
        <w:t>životna zajednica, životni uvjeti</w:t>
      </w:r>
    </w:p>
    <w:p w14:paraId="0BF2E237" w14:textId="05B4D782" w:rsidR="00C26AA4" w:rsidRDefault="00C26AA4" w:rsidP="00C26AA4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U – 40. , 41.  RB – 60. – 63. , PREZENTACIJA</w:t>
      </w:r>
    </w:p>
    <w:p w14:paraId="5B08FC36" w14:textId="248DF78B" w:rsidR="00C26AA4" w:rsidRPr="00E92746" w:rsidRDefault="00961180" w:rsidP="00C26AA4">
      <w:pPr>
        <w:spacing w:after="0" w:line="240" w:lineRule="auto"/>
        <w:rPr>
          <w:color w:val="231F20"/>
          <w:szCs w:val="24"/>
        </w:rPr>
      </w:pPr>
      <w:r>
        <w:rPr>
          <w:color w:val="231F20"/>
          <w:szCs w:val="24"/>
        </w:rPr>
        <w:t xml:space="preserve">      Otvori U -  40. str. Pažljivo pročitaj i prouči tekst na 40 . i 41. str.</w:t>
      </w:r>
    </w:p>
    <w:p w14:paraId="484E7E3D" w14:textId="68EBAE88" w:rsidR="00C26AA4" w:rsidRDefault="00961180" w:rsidP="00C26AA4">
      <w:pPr>
        <w:spacing w:after="0" w:line="240" w:lineRule="auto"/>
        <w:rPr>
          <w:bCs/>
          <w:szCs w:val="24"/>
        </w:rPr>
      </w:pPr>
      <w:r>
        <w:rPr>
          <w:b/>
          <w:szCs w:val="24"/>
        </w:rPr>
        <w:t xml:space="preserve"> </w:t>
      </w:r>
      <w:r w:rsidRPr="00961180">
        <w:rPr>
          <w:bCs/>
          <w:szCs w:val="24"/>
        </w:rPr>
        <w:t xml:space="preserve">U proučavanju neka ti pomognu pitanja </w:t>
      </w:r>
      <w:r>
        <w:rPr>
          <w:bCs/>
          <w:szCs w:val="24"/>
        </w:rPr>
        <w:t>čije odgovore traži u tekstu</w:t>
      </w:r>
      <w:r w:rsidR="00835B1E">
        <w:rPr>
          <w:bCs/>
          <w:szCs w:val="24"/>
        </w:rPr>
        <w:t>(samo usmeno):</w:t>
      </w:r>
    </w:p>
    <w:p w14:paraId="7E1A9340" w14:textId="77777777" w:rsidR="00961180" w:rsidRPr="00961180" w:rsidRDefault="00961180" w:rsidP="00C26AA4">
      <w:pPr>
        <w:spacing w:after="0" w:line="240" w:lineRule="auto"/>
        <w:rPr>
          <w:bCs/>
          <w:szCs w:val="24"/>
        </w:rPr>
      </w:pPr>
    </w:p>
    <w:p w14:paraId="5C8FE7F9" w14:textId="77777777" w:rsidR="00961180" w:rsidRPr="00E92746" w:rsidRDefault="00961180" w:rsidP="00961180">
      <w:pPr>
        <w:spacing w:after="0" w:line="240" w:lineRule="auto"/>
        <w:rPr>
          <w:szCs w:val="24"/>
        </w:rPr>
      </w:pPr>
      <w:r w:rsidRPr="00E92746">
        <w:rPr>
          <w:szCs w:val="24"/>
        </w:rPr>
        <w:t>Travnjak (livada, pašnjak)</w:t>
      </w:r>
    </w:p>
    <w:p w14:paraId="17C320B0" w14:textId="77777777" w:rsidR="00961180" w:rsidRPr="00E92746" w:rsidRDefault="00961180" w:rsidP="00961180">
      <w:pPr>
        <w:spacing w:after="0" w:line="240" w:lineRule="auto"/>
        <w:rPr>
          <w:i/>
          <w:szCs w:val="24"/>
        </w:rPr>
      </w:pPr>
      <w:r w:rsidRPr="00E92746">
        <w:rPr>
          <w:i/>
          <w:szCs w:val="24"/>
        </w:rPr>
        <w:t>- Što čini životnu zajednicu travnjaka?</w:t>
      </w:r>
    </w:p>
    <w:p w14:paraId="33C9C2A0" w14:textId="77777777" w:rsidR="00961180" w:rsidRPr="00E92746" w:rsidRDefault="00961180" w:rsidP="00961180">
      <w:pPr>
        <w:spacing w:after="0" w:line="240" w:lineRule="auto"/>
        <w:rPr>
          <w:i/>
          <w:szCs w:val="24"/>
        </w:rPr>
      </w:pPr>
      <w:r w:rsidRPr="00E92746">
        <w:rPr>
          <w:i/>
          <w:szCs w:val="24"/>
        </w:rPr>
        <w:t>- Što su pašnjaci?</w:t>
      </w:r>
    </w:p>
    <w:p w14:paraId="5E3C40ED" w14:textId="77777777" w:rsidR="00961180" w:rsidRPr="00E92746" w:rsidRDefault="00961180" w:rsidP="00961180">
      <w:pPr>
        <w:spacing w:after="0" w:line="240" w:lineRule="auto"/>
        <w:rPr>
          <w:i/>
          <w:szCs w:val="24"/>
        </w:rPr>
      </w:pPr>
      <w:r w:rsidRPr="00E92746">
        <w:rPr>
          <w:i/>
          <w:szCs w:val="24"/>
        </w:rPr>
        <w:t>- Što su livade?</w:t>
      </w:r>
    </w:p>
    <w:p w14:paraId="4893A4E8" w14:textId="77777777" w:rsidR="00961180" w:rsidRPr="00E92746" w:rsidRDefault="00961180" w:rsidP="00961180">
      <w:pPr>
        <w:spacing w:after="0" w:line="240" w:lineRule="auto"/>
        <w:rPr>
          <w:i/>
          <w:szCs w:val="24"/>
        </w:rPr>
      </w:pPr>
      <w:r w:rsidRPr="00E92746">
        <w:rPr>
          <w:i/>
          <w:szCs w:val="24"/>
        </w:rPr>
        <w:t>- Objasni kako se dobiva sijeno.</w:t>
      </w:r>
    </w:p>
    <w:p w14:paraId="36CA430C" w14:textId="72329596" w:rsidR="00961180" w:rsidRPr="00E92746" w:rsidRDefault="00961180" w:rsidP="00961180">
      <w:pPr>
        <w:spacing w:after="0" w:line="240" w:lineRule="auto"/>
        <w:rPr>
          <w:szCs w:val="24"/>
        </w:rPr>
      </w:pPr>
      <w:r w:rsidRPr="00E92746">
        <w:rPr>
          <w:szCs w:val="24"/>
        </w:rPr>
        <w:t xml:space="preserve"> Biljke travnjaka</w:t>
      </w:r>
    </w:p>
    <w:p w14:paraId="087B03F2" w14:textId="77777777" w:rsidR="00961180" w:rsidRPr="00E92746" w:rsidRDefault="00961180" w:rsidP="00961180">
      <w:pPr>
        <w:spacing w:after="0" w:line="240" w:lineRule="auto"/>
        <w:rPr>
          <w:i/>
          <w:szCs w:val="24"/>
        </w:rPr>
      </w:pPr>
      <w:r w:rsidRPr="00E92746">
        <w:rPr>
          <w:i/>
          <w:szCs w:val="24"/>
        </w:rPr>
        <w:t xml:space="preserve">- Nabroji četiri biljke travnjaka. </w:t>
      </w:r>
    </w:p>
    <w:p w14:paraId="7253138F" w14:textId="77777777" w:rsidR="00961180" w:rsidRPr="00E92746" w:rsidRDefault="00961180" w:rsidP="00961180">
      <w:pPr>
        <w:spacing w:after="0" w:line="240" w:lineRule="auto"/>
        <w:rPr>
          <w:i/>
          <w:szCs w:val="24"/>
        </w:rPr>
      </w:pPr>
      <w:r w:rsidRPr="00E92746">
        <w:rPr>
          <w:i/>
          <w:szCs w:val="24"/>
        </w:rPr>
        <w:t>- Od koje se biljke dobiva dobra stočna hrana?</w:t>
      </w:r>
    </w:p>
    <w:p w14:paraId="78223B13" w14:textId="77777777" w:rsidR="00961180" w:rsidRPr="00E92746" w:rsidRDefault="00961180" w:rsidP="00961180">
      <w:pPr>
        <w:spacing w:after="0" w:line="240" w:lineRule="auto"/>
        <w:rPr>
          <w:i/>
          <w:szCs w:val="24"/>
        </w:rPr>
      </w:pPr>
      <w:r w:rsidRPr="00E92746">
        <w:rPr>
          <w:i/>
          <w:szCs w:val="24"/>
        </w:rPr>
        <w:t>- Koja je biljka ljekovita biljka?</w:t>
      </w:r>
    </w:p>
    <w:p w14:paraId="544137EB" w14:textId="77777777" w:rsidR="00961180" w:rsidRPr="00E92746" w:rsidRDefault="00961180" w:rsidP="00961180">
      <w:pPr>
        <w:spacing w:after="0" w:line="240" w:lineRule="auto"/>
        <w:rPr>
          <w:i/>
          <w:szCs w:val="24"/>
        </w:rPr>
      </w:pPr>
      <w:r w:rsidRPr="00E92746">
        <w:rPr>
          <w:i/>
          <w:szCs w:val="24"/>
        </w:rPr>
        <w:t>- Od kojih se biljaka u proljeće livada žuti, a od kojih crveni?</w:t>
      </w:r>
    </w:p>
    <w:p w14:paraId="787C4D7D" w14:textId="77777777" w:rsidR="00835B1E" w:rsidRPr="00E92746" w:rsidRDefault="00835B1E" w:rsidP="00835B1E">
      <w:pPr>
        <w:spacing w:after="0" w:line="240" w:lineRule="auto"/>
        <w:rPr>
          <w:szCs w:val="24"/>
        </w:rPr>
      </w:pPr>
      <w:r w:rsidRPr="00E92746">
        <w:rPr>
          <w:szCs w:val="24"/>
        </w:rPr>
        <w:t xml:space="preserve">Životinje travnjaka </w:t>
      </w:r>
    </w:p>
    <w:p w14:paraId="53B59A89" w14:textId="77777777" w:rsidR="00835B1E" w:rsidRPr="00E92746" w:rsidRDefault="00835B1E" w:rsidP="00835B1E">
      <w:pPr>
        <w:spacing w:after="0" w:line="240" w:lineRule="auto"/>
        <w:rPr>
          <w:i/>
          <w:szCs w:val="24"/>
        </w:rPr>
      </w:pPr>
      <w:r w:rsidRPr="00E92746">
        <w:rPr>
          <w:i/>
          <w:szCs w:val="24"/>
        </w:rPr>
        <w:t>- Objasni kako su životinje travnjaka prilagodile životu na njemu?</w:t>
      </w:r>
    </w:p>
    <w:p w14:paraId="78F669C9" w14:textId="77777777" w:rsidR="00835B1E" w:rsidRPr="00E92746" w:rsidRDefault="00835B1E" w:rsidP="00835B1E">
      <w:pPr>
        <w:spacing w:after="0" w:line="240" w:lineRule="auto"/>
        <w:rPr>
          <w:i/>
          <w:szCs w:val="24"/>
        </w:rPr>
      </w:pPr>
      <w:r w:rsidRPr="00E92746">
        <w:rPr>
          <w:i/>
          <w:szCs w:val="24"/>
        </w:rPr>
        <w:t>- Koji kukci žive na travnjaku?</w:t>
      </w:r>
    </w:p>
    <w:p w14:paraId="20453311" w14:textId="77777777" w:rsidR="00835B1E" w:rsidRPr="00E92746" w:rsidRDefault="00835B1E" w:rsidP="00835B1E">
      <w:pPr>
        <w:spacing w:after="0" w:line="240" w:lineRule="auto"/>
        <w:rPr>
          <w:i/>
          <w:szCs w:val="24"/>
        </w:rPr>
      </w:pPr>
      <w:r w:rsidRPr="00E92746">
        <w:rPr>
          <w:i/>
          <w:szCs w:val="24"/>
        </w:rPr>
        <w:t>- Koje su se životinje prilagodile životu u tlu travnjaka?</w:t>
      </w:r>
    </w:p>
    <w:p w14:paraId="19C4CE26" w14:textId="77777777" w:rsidR="00835B1E" w:rsidRPr="00E92746" w:rsidRDefault="00835B1E" w:rsidP="00835B1E">
      <w:pPr>
        <w:spacing w:after="0" w:line="240" w:lineRule="auto"/>
        <w:rPr>
          <w:i/>
          <w:szCs w:val="24"/>
        </w:rPr>
      </w:pPr>
      <w:r w:rsidRPr="00E92746">
        <w:rPr>
          <w:i/>
          <w:szCs w:val="24"/>
        </w:rPr>
        <w:t xml:space="preserve">- Koje ptice grade gnijezda u travi travnjaka? </w:t>
      </w:r>
    </w:p>
    <w:p w14:paraId="2E253969" w14:textId="77777777" w:rsidR="00835B1E" w:rsidRPr="00E92746" w:rsidRDefault="00835B1E" w:rsidP="00835B1E">
      <w:pPr>
        <w:spacing w:after="0" w:line="240" w:lineRule="auto"/>
        <w:rPr>
          <w:szCs w:val="24"/>
        </w:rPr>
      </w:pPr>
    </w:p>
    <w:p w14:paraId="76E3200D" w14:textId="5EE66EFC" w:rsidR="00944C1B" w:rsidRDefault="00835B1E">
      <w:r>
        <w:t>Prepiši plan ploče! Pogledaj prezentaciju u prilogu!</w:t>
      </w:r>
    </w:p>
    <w:p w14:paraId="493CB122" w14:textId="51C3857B" w:rsidR="00256BE8" w:rsidRDefault="00256BE8">
      <w:r>
        <w:t xml:space="preserve"> Ponovi uz kviz:   </w:t>
      </w:r>
      <w:hyperlink r:id="rId4" w:history="1">
        <w:r w:rsidRPr="00CE2E4C">
          <w:rPr>
            <w:rStyle w:val="Hyperlink"/>
          </w:rPr>
          <w:t>https://wordwall.net/hr/resource/1137935/travnjak</w:t>
        </w:r>
      </w:hyperlink>
    </w:p>
    <w:p w14:paraId="0B60BB88" w14:textId="77777777" w:rsidR="00054910" w:rsidRDefault="00054910">
      <w:pPr>
        <w:rPr>
          <w:b/>
          <w:bCs/>
        </w:rPr>
      </w:pPr>
    </w:p>
    <w:p w14:paraId="6D36404B" w14:textId="4DDB5F6A" w:rsidR="00C26AA4" w:rsidRPr="00757508" w:rsidRDefault="00835B1E" w:rsidP="00C26AA4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</w:t>
      </w:r>
      <w:r w:rsidR="00C26AA4" w:rsidRPr="00757508">
        <w:rPr>
          <w:b/>
          <w:szCs w:val="24"/>
        </w:rPr>
        <w:t>Travnjak</w:t>
      </w:r>
    </w:p>
    <w:p w14:paraId="554D726F" w14:textId="77777777" w:rsidR="00C26AA4" w:rsidRPr="00757508" w:rsidRDefault="00C26AA4" w:rsidP="00C26AA4">
      <w:pPr>
        <w:rPr>
          <w:szCs w:val="24"/>
        </w:rPr>
      </w:pPr>
      <w:r w:rsidRPr="00757508">
        <w:rPr>
          <w:szCs w:val="24"/>
        </w:rPr>
        <w:t>Travnjak - pašnjak, livada</w:t>
      </w:r>
    </w:p>
    <w:p w14:paraId="172BE977" w14:textId="77777777" w:rsidR="00C26AA4" w:rsidRPr="00757508" w:rsidRDefault="00C26AA4" w:rsidP="00C26AA4">
      <w:pPr>
        <w:rPr>
          <w:szCs w:val="24"/>
        </w:rPr>
      </w:pPr>
      <w:r w:rsidRPr="00757508">
        <w:rPr>
          <w:szCs w:val="24"/>
        </w:rPr>
        <w:t>Biljke – maslačak, djetelina, stolisnik, trputac, kiselica, livadna vlasulja</w:t>
      </w:r>
    </w:p>
    <w:p w14:paraId="0AA8253E" w14:textId="77777777" w:rsidR="00C26AA4" w:rsidRPr="00757508" w:rsidRDefault="00C26AA4" w:rsidP="00C26AA4">
      <w:pPr>
        <w:rPr>
          <w:szCs w:val="24"/>
        </w:rPr>
      </w:pPr>
      <w:r w:rsidRPr="00757508">
        <w:rPr>
          <w:szCs w:val="24"/>
        </w:rPr>
        <w:t>Životinje – mravi, pčele, bumbari</w:t>
      </w:r>
    </w:p>
    <w:p w14:paraId="6FA97909" w14:textId="09C8FF08" w:rsidR="00C26AA4" w:rsidRPr="00757508" w:rsidRDefault="00835B1E" w:rsidP="00C26AA4">
      <w:pPr>
        <w:rPr>
          <w:szCs w:val="24"/>
        </w:rPr>
      </w:pPr>
      <w:r>
        <w:rPr>
          <w:szCs w:val="24"/>
        </w:rPr>
        <w:t xml:space="preserve">                   </w:t>
      </w:r>
      <w:r w:rsidR="00C26AA4" w:rsidRPr="00757508">
        <w:rPr>
          <w:szCs w:val="24"/>
        </w:rPr>
        <w:t>fazan, prepelica, ševa</w:t>
      </w:r>
    </w:p>
    <w:p w14:paraId="53955357" w14:textId="4A248A11" w:rsidR="00C26AA4" w:rsidRPr="00757508" w:rsidRDefault="00835B1E" w:rsidP="00C26AA4">
      <w:pPr>
        <w:rPr>
          <w:szCs w:val="24"/>
        </w:rPr>
      </w:pPr>
      <w:r>
        <w:rPr>
          <w:szCs w:val="24"/>
        </w:rPr>
        <w:t xml:space="preserve">                   </w:t>
      </w:r>
      <w:r w:rsidR="00C26AA4" w:rsidRPr="00757508">
        <w:rPr>
          <w:szCs w:val="24"/>
        </w:rPr>
        <w:t>miš, zec, krtica</w:t>
      </w:r>
    </w:p>
    <w:p w14:paraId="61339C82" w14:textId="1BB7B74A" w:rsidR="00944C1B" w:rsidRDefault="00835B1E" w:rsidP="00C26AA4">
      <w:r>
        <w:rPr>
          <w:szCs w:val="24"/>
        </w:rPr>
        <w:t xml:space="preserve">                   </w:t>
      </w:r>
      <w:r w:rsidR="00C26AA4" w:rsidRPr="00757508">
        <w:rPr>
          <w:szCs w:val="24"/>
        </w:rPr>
        <w:t>gušteri</w:t>
      </w:r>
    </w:p>
    <w:p w14:paraId="12C75338" w14:textId="000B7A2E" w:rsidR="00944C1B" w:rsidRDefault="00944C1B"/>
    <w:p w14:paraId="535AE5C4" w14:textId="77777777" w:rsidR="00054910" w:rsidRDefault="00054910"/>
    <w:p w14:paraId="2A7EBD55" w14:textId="77777777" w:rsidR="00054910" w:rsidRDefault="00054910" w:rsidP="00054910">
      <w:pPr>
        <w:rPr>
          <w:b/>
          <w:bCs/>
        </w:rPr>
      </w:pPr>
      <w:r>
        <w:t xml:space="preserve">U pisanku odgovori potpunim rečenicama na pitanja u U – 41. str. </w:t>
      </w:r>
      <w:r>
        <w:rPr>
          <w:b/>
          <w:bCs/>
        </w:rPr>
        <w:t>P</w:t>
      </w:r>
      <w:r w:rsidRPr="00835B1E">
        <w:rPr>
          <w:b/>
          <w:bCs/>
        </w:rPr>
        <w:t>oslikaj mi i pošalji!</w:t>
      </w:r>
    </w:p>
    <w:p w14:paraId="5B3239CC" w14:textId="77777777" w:rsidR="00054910" w:rsidRDefault="00054910" w:rsidP="00054910">
      <w:pPr>
        <w:rPr>
          <w:b/>
          <w:bCs/>
        </w:rPr>
      </w:pPr>
      <w:r>
        <w:rPr>
          <w:b/>
          <w:bCs/>
        </w:rPr>
        <w:t xml:space="preserve"> PAŽNJA:  Zadatak ti je do kraja 5. mj. izraditi herbarij. </w:t>
      </w:r>
    </w:p>
    <w:p w14:paraId="30E031BC" w14:textId="77777777" w:rsidR="00054910" w:rsidRDefault="00054910" w:rsidP="00054910">
      <w:pPr>
        <w:rPr>
          <w:b/>
          <w:bCs/>
        </w:rPr>
      </w:pPr>
      <w:r>
        <w:rPr>
          <w:b/>
          <w:bCs/>
        </w:rPr>
        <w:t xml:space="preserve">                 U tome neka ti pomognu roditelji.  </w:t>
      </w:r>
    </w:p>
    <w:p w14:paraId="23E0BEFB" w14:textId="77777777" w:rsidR="00054910" w:rsidRDefault="00054910" w:rsidP="00054910">
      <w:pPr>
        <w:rPr>
          <w:b/>
          <w:bCs/>
        </w:rPr>
      </w:pPr>
      <w:r>
        <w:rPr>
          <w:b/>
          <w:bCs/>
        </w:rPr>
        <w:t xml:space="preserve">              Dovoljne su biljke iz U i RB . Biljka mora imati sve dijelove( i korijen).  </w:t>
      </w:r>
    </w:p>
    <w:p w14:paraId="6AC404E5" w14:textId="7CFCA758" w:rsidR="00944C1B" w:rsidRDefault="00944C1B"/>
    <w:p w14:paraId="17596CC7" w14:textId="77777777" w:rsidR="00944C1B" w:rsidRPr="00FD3A83" w:rsidRDefault="00944C1B" w:rsidP="00944C1B">
      <w:pPr>
        <w:pStyle w:val="NoSpacing"/>
        <w:jc w:val="both"/>
        <w:rPr>
          <w:b/>
          <w:bCs/>
          <w:sz w:val="24"/>
          <w:szCs w:val="24"/>
        </w:rPr>
      </w:pPr>
      <w:r>
        <w:t xml:space="preserve">4. SAT: </w:t>
      </w:r>
      <w:r w:rsidRPr="00FD3A83">
        <w:rPr>
          <w:sz w:val="24"/>
          <w:szCs w:val="24"/>
        </w:rPr>
        <w:t xml:space="preserve">HJ  </w:t>
      </w:r>
      <w:r w:rsidRPr="00FD3A83">
        <w:rPr>
          <w:b/>
          <w:bCs/>
          <w:sz w:val="24"/>
          <w:szCs w:val="24"/>
        </w:rPr>
        <w:t>IZGOVOR I PISANJE Č, Ć, DŽ, Đ, LJ, NJ I SKUPOVA IJE/JE/E/I</w:t>
      </w:r>
    </w:p>
    <w:p w14:paraId="5CAEC49D" w14:textId="1624F315" w:rsidR="00944C1B" w:rsidRPr="00FD3A83" w:rsidRDefault="00944C1B" w:rsidP="00944C1B">
      <w:pPr>
        <w:pStyle w:val="NoSpacing"/>
        <w:jc w:val="both"/>
        <w:rPr>
          <w:b/>
          <w:bCs/>
          <w:sz w:val="24"/>
          <w:szCs w:val="24"/>
        </w:rPr>
      </w:pPr>
      <w:r w:rsidRPr="00FD3A83">
        <w:rPr>
          <w:b/>
          <w:bCs/>
          <w:sz w:val="24"/>
          <w:szCs w:val="24"/>
        </w:rPr>
        <w:t xml:space="preserve">                   - </w:t>
      </w:r>
      <w:r w:rsidRPr="00FD3A83">
        <w:rPr>
          <w:sz w:val="24"/>
          <w:szCs w:val="24"/>
        </w:rPr>
        <w:t>izgovor glasa, pisanje glasa     Č – 222. – 224.</w:t>
      </w:r>
      <w:r w:rsidR="00FD3A83" w:rsidRPr="00FD3A83">
        <w:rPr>
          <w:sz w:val="24"/>
          <w:szCs w:val="24"/>
        </w:rPr>
        <w:t xml:space="preserve"> , prezentacije</w:t>
      </w:r>
    </w:p>
    <w:p w14:paraId="780F84FB" w14:textId="353E4B67" w:rsidR="00944C1B" w:rsidRDefault="00944C1B" w:rsidP="00944C1B">
      <w:pPr>
        <w:pStyle w:val="NoSpacing"/>
        <w:jc w:val="both"/>
        <w:rPr>
          <w:b/>
          <w:bCs/>
          <w:sz w:val="21"/>
          <w:szCs w:val="21"/>
        </w:rPr>
      </w:pPr>
    </w:p>
    <w:p w14:paraId="5E89446B" w14:textId="77777777" w:rsidR="003E4C74" w:rsidRDefault="00944C1B">
      <w:r>
        <w:t xml:space="preserve">Danas ćemo ponoviti izgovor i pisanje glasova. </w:t>
      </w:r>
    </w:p>
    <w:p w14:paraId="3BB970B6" w14:textId="4BF058BE" w:rsidR="00944C1B" w:rsidRDefault="00944C1B">
      <w:r>
        <w:t xml:space="preserve">Pročitaj naglas tekst </w:t>
      </w:r>
      <w:r w:rsidRPr="003E4C74">
        <w:rPr>
          <w:i/>
          <w:iCs/>
        </w:rPr>
        <w:t>Proljeće, proljeće</w:t>
      </w:r>
      <w:r>
        <w:t xml:space="preserve"> pazeći na izgovor glasova</w:t>
      </w:r>
      <w:r w:rsidR="003E4C74">
        <w:t>.</w:t>
      </w:r>
    </w:p>
    <w:p w14:paraId="14E5EF8F" w14:textId="5D38709B" w:rsidR="00944C1B" w:rsidRDefault="00944C1B">
      <w:pPr>
        <w:rPr>
          <w:b/>
          <w:bCs/>
        </w:rPr>
      </w:pPr>
      <w:r>
        <w:t xml:space="preserve">Riješi 7.,8. i 9. zadatak u Č – 222. – 224. str. </w:t>
      </w:r>
      <w:r w:rsidRPr="00944C1B">
        <w:rPr>
          <w:b/>
          <w:bCs/>
        </w:rPr>
        <w:t>Poslikaj mi i pošalji!</w:t>
      </w:r>
    </w:p>
    <w:p w14:paraId="5944C38C" w14:textId="378A2921" w:rsidR="003E4C74" w:rsidRDefault="003E4C74">
      <w:r w:rsidRPr="003E4C74">
        <w:t xml:space="preserve">Ponovi </w:t>
      </w:r>
      <w:r>
        <w:t xml:space="preserve"> i </w:t>
      </w:r>
      <w:r w:rsidRPr="003E4C74">
        <w:t>uz prezentacij</w:t>
      </w:r>
      <w:r w:rsidR="00256BE8">
        <w:t>u i kviz</w:t>
      </w:r>
      <w:r w:rsidRPr="003E4C74">
        <w:t xml:space="preserve"> u prilogu!</w:t>
      </w:r>
    </w:p>
    <w:p w14:paraId="4A58B6F9" w14:textId="0CEE0B2E" w:rsidR="00256BE8" w:rsidRDefault="00256BE8">
      <w:hyperlink r:id="rId5" w:history="1">
        <w:r>
          <w:rPr>
            <w:rStyle w:val="Hyperlink"/>
          </w:rPr>
          <w:t>https://wordwall.net/hr/resource/429086/hrvatski-jezik/pisanje-%c4%8d-%c4%87-d%c5%be-%c4%91-ije-je</w:t>
        </w:r>
      </w:hyperlink>
    </w:p>
    <w:p w14:paraId="232F904C" w14:textId="5A67E5C4" w:rsidR="00256BE8" w:rsidRPr="003E4C74" w:rsidRDefault="00256BE8">
      <w:hyperlink r:id="rId6" w:history="1">
        <w:r>
          <w:rPr>
            <w:rStyle w:val="Hyperlink"/>
          </w:rPr>
          <w:t>https://wordwall.net/hr/resource/1166317/hrvatski-jezik/skupine-ije-je-%c4%8d-%c4%87-d%c5%be-%c4%91</w:t>
        </w:r>
      </w:hyperlink>
    </w:p>
    <w:p w14:paraId="78021FAA" w14:textId="0485C0EF" w:rsidR="00944C1B" w:rsidRDefault="00944C1B"/>
    <w:p w14:paraId="1A475430" w14:textId="3D75743A" w:rsidR="00944C1B" w:rsidRDefault="00944C1B"/>
    <w:p w14:paraId="5DF8B726" w14:textId="62AE8BDC" w:rsidR="00944C1B" w:rsidRDefault="00944C1B">
      <w:r>
        <w:t>5.SAT</w:t>
      </w:r>
      <w:r w:rsidR="003E4C74">
        <w:t>:</w:t>
      </w:r>
      <w:r>
        <w:t xml:space="preserve"> TZK</w:t>
      </w:r>
    </w:p>
    <w:p w14:paraId="33C7CFE0" w14:textId="6D690C93" w:rsidR="003E4C74" w:rsidRDefault="003E4C74">
      <w:r>
        <w:t>Vježbaj uz HRT 3 !</w:t>
      </w:r>
    </w:p>
    <w:p w14:paraId="58F053E7" w14:textId="77777777" w:rsidR="003E4C74" w:rsidRPr="000E2AFC" w:rsidRDefault="003E4C74" w:rsidP="003E4C74">
      <w:pPr>
        <w:rPr>
          <w:color w:val="000000"/>
          <w:sz w:val="22"/>
        </w:rPr>
      </w:pPr>
      <w:r w:rsidRPr="000E2AFC">
        <w:rPr>
          <w:color w:val="000000"/>
          <w:sz w:val="22"/>
        </w:rPr>
        <w:t>Brzo trčanje na 50 m iz poluvisokog starta</w:t>
      </w:r>
    </w:p>
    <w:p w14:paraId="16CFBBFB" w14:textId="2EBE9D50" w:rsidR="003E4C74" w:rsidRPr="000E2AFC" w:rsidRDefault="003E4C74" w:rsidP="003E4C74">
      <w:pPr>
        <w:rPr>
          <w:color w:val="000000"/>
          <w:sz w:val="22"/>
        </w:rPr>
      </w:pPr>
      <w:r w:rsidRPr="000E2AFC">
        <w:rPr>
          <w:color w:val="000000"/>
          <w:sz w:val="22"/>
        </w:rPr>
        <w:t>Bacanje</w:t>
      </w:r>
      <w:r>
        <w:rPr>
          <w:color w:val="000000"/>
          <w:sz w:val="22"/>
        </w:rPr>
        <w:t xml:space="preserve"> lopte ili kamena </w:t>
      </w:r>
      <w:r w:rsidRPr="000E2AFC">
        <w:rPr>
          <w:color w:val="000000"/>
          <w:sz w:val="22"/>
        </w:rPr>
        <w:t>od 1 kg suručno iz različitih položaja</w:t>
      </w:r>
    </w:p>
    <w:p w14:paraId="0C20EACD" w14:textId="7214640D" w:rsidR="003E4C74" w:rsidRDefault="003E4C74" w:rsidP="003E4C74"/>
    <w:sectPr w:rsidR="003E4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1B"/>
    <w:rsid w:val="00054910"/>
    <w:rsid w:val="00256BE8"/>
    <w:rsid w:val="003E4C74"/>
    <w:rsid w:val="00835B1E"/>
    <w:rsid w:val="008C0007"/>
    <w:rsid w:val="00944C1B"/>
    <w:rsid w:val="00961180"/>
    <w:rsid w:val="00C26AA4"/>
    <w:rsid w:val="00F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960D"/>
  <w15:chartTrackingRefBased/>
  <w15:docId w15:val="{117AEF91-5734-4359-8452-77A96148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C1B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256B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1166317/hrvatski-jezik/skupine-ije-je-%c4%8d-%c4%87-d%c5%be-%c4%91" TargetMode="External"/><Relationship Id="rId5" Type="http://schemas.openxmlformats.org/officeDocument/2006/relationships/hyperlink" Target="https://wordwall.net/hr/resource/429086/hrvatski-jezik/pisanje-%c4%8d-%c4%87-d%c5%be-%c4%91-ije-je" TargetMode="External"/><Relationship Id="rId4" Type="http://schemas.openxmlformats.org/officeDocument/2006/relationships/hyperlink" Target="https://wordwall.net/hr/resource/1137935/travnj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2020-04-28T09:12:00Z</dcterms:created>
  <dcterms:modified xsi:type="dcterms:W3CDTF">2020-04-29T18:10:00Z</dcterms:modified>
</cp:coreProperties>
</file>