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Nada Iveljić : Šestinski kišobran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Pronađi u priči sve što si saznao/saznala o Šestinama.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(Što je to? Gdje je to? Čime se ljudi bave ? Po čemu su </w:t>
      </w:r>
      <w:r>
        <w:rPr>
          <w:sz w:val="28"/>
          <w:szCs w:val="28"/>
        </w:rPr>
        <w:t>Š</w:t>
      </w:r>
      <w:r>
        <w:rPr>
          <w:sz w:val="28"/>
          <w:szCs w:val="28"/>
        </w:rPr>
        <w:t>estine poznate?)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Opiši Iveka (vanjski opis, istakni osobine i objasni ih nekim njegovim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postupkom.)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Prepričaj jedan smiješan događaj!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Nacrtaj šestinski kišobran!</w:t>
      </w:r>
    </w:p>
    <w:p>
      <w:pPr>
        <w:pStyle w:val="Normal"/>
        <w:tabs>
          <w:tab w:val="clear" w:pos="708"/>
          <w:tab w:val="left" w:pos="6494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Pročitaj još nekoliko pripovijedaka ,odaberi dvije te ih obradi po ovim zadacima: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likovi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tema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poruka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redoslijed događaja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ilustracija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Lektiru predati do kraja mjeseca!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8"/>
          <w:szCs w:val="28"/>
        </w:rPr>
        <w:t xml:space="preserve">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464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c55d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LibreOffice/6.2.5.2$Windows_X86_64 LibreOffice_project/1ec314fa52f458adc18c4f025c545a4e8b22c159</Application>
  <Pages>1</Pages>
  <Words>77</Words>
  <Characters>408</Characters>
  <CharactersWithSpaces>471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2016-04-07T10:32:00Z</dcterms:created>
  <dc:creator>Profesor</dc:creator>
  <dc:description/>
  <dc:language>hr-HR</dc:language>
  <cp:lastModifiedBy/>
  <cp:lastPrinted>2016-04-07T10:47:00Z</cp:lastPrinted>
  <dcterms:modified xsi:type="dcterms:W3CDTF">2020-05-03T20:44:16Z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