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2" w:rsidRDefault="00AA3728">
      <w:r>
        <w:t>Danas ćemo vježbati i ponavljati Pisano dijeljenje (310:3).</w:t>
      </w:r>
    </w:p>
    <w:p w:rsidR="00AA3728" w:rsidRDefault="00AA3728">
      <w:r>
        <w:t>Riješite zadatke iz radne bilježnice na 111. i 112. stranici.</w:t>
      </w:r>
    </w:p>
    <w:p w:rsidR="00AA3728" w:rsidRDefault="00AA3728">
      <w:r>
        <w:t xml:space="preserve">ZADAĆA: slikajte mi i pošaljite riješenu 112. </w:t>
      </w:r>
      <w:r w:rsidR="00BD75E6">
        <w:t>s</w:t>
      </w:r>
      <w:bookmarkStart w:id="0" w:name="_GoBack"/>
      <w:bookmarkEnd w:id="0"/>
      <w:r>
        <w:t>tranicu</w:t>
      </w:r>
      <w:r w:rsidR="00BD75E6">
        <w:t xml:space="preserve"> do četvrtka</w:t>
      </w:r>
      <w:r>
        <w:t>.</w:t>
      </w:r>
    </w:p>
    <w:p w:rsidR="00AA3728" w:rsidRDefault="00AA3728">
      <w:r>
        <w:t xml:space="preserve">Sretno s rješavanjem! </w:t>
      </w:r>
      <w:r>
        <w:sym w:font="Wingdings" w:char="F04A"/>
      </w:r>
    </w:p>
    <w:sectPr w:rsidR="00AA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28"/>
    <w:rsid w:val="00794CF2"/>
    <w:rsid w:val="00AA3728"/>
    <w:rsid w:val="00B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2020-05-04T09:39:00Z</dcterms:created>
  <dcterms:modified xsi:type="dcterms:W3CDTF">2020-05-04T09:44:00Z</dcterms:modified>
</cp:coreProperties>
</file>