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4B" w:rsidRPr="00983BC1" w:rsidRDefault="00983BC1">
      <w:pPr>
        <w:rPr>
          <w:b/>
        </w:rPr>
      </w:pPr>
      <w:r w:rsidRPr="00983BC1">
        <w:rPr>
          <w:b/>
        </w:rPr>
        <w:t>Bubamara i krijesnica (U 192)</w:t>
      </w:r>
    </w:p>
    <w:p w:rsidR="00983BC1" w:rsidRDefault="00983BC1"/>
    <w:p w:rsidR="00983BC1" w:rsidRDefault="00983BC1">
      <w:r>
        <w:t>Kako možemo paziti da ne zalutamo i ne izgubimo se? Paziš li ti da ne odlutaš?</w:t>
      </w:r>
    </w:p>
    <w:p w:rsidR="00983BC1" w:rsidRDefault="00983BC1">
      <w:r>
        <w:t xml:space="preserve">Što moraš uvijek znati? Znaš li svoju adresu? </w:t>
      </w:r>
    </w:p>
    <w:p w:rsidR="00983BC1" w:rsidRDefault="00983BC1">
      <w:r>
        <w:t>Danas čitamo o jednoj bubamari koja se zaigrala i nije znala pronaći put do svoga doma jer je pao mrak.</w:t>
      </w:r>
    </w:p>
    <w:p w:rsidR="00983BC1" w:rsidRDefault="00983BC1"/>
    <w:p w:rsidR="00983BC1" w:rsidRDefault="00983BC1">
      <w:r>
        <w:t xml:space="preserve">Otvorimo udžbenik na 192. stranici. </w:t>
      </w:r>
    </w:p>
    <w:p w:rsidR="00983BC1" w:rsidRDefault="00983BC1">
      <w:r>
        <w:t xml:space="preserve">Prepoznaj je li ovo priča, pjesma ili igrokaz? Tko su likovi u igrokazu? </w:t>
      </w:r>
    </w:p>
    <w:p w:rsidR="00983BC1" w:rsidRDefault="00983BC1">
      <w:r>
        <w:t>Pogledaj koliko koji lik</w:t>
      </w:r>
      <w:r w:rsidR="006252C2">
        <w:t xml:space="preserve"> govori u ovom igrokazu</w:t>
      </w:r>
      <w:r>
        <w:t>. Što misliš</w:t>
      </w:r>
      <w:r w:rsidR="006252C2">
        <w:t>,</w:t>
      </w:r>
      <w:r>
        <w:t xml:space="preserve"> tko je glavni lik?</w:t>
      </w:r>
    </w:p>
    <w:p w:rsidR="00983BC1" w:rsidRDefault="00983BC1"/>
    <w:p w:rsidR="00983BC1" w:rsidRDefault="00983BC1">
      <w:r>
        <w:t xml:space="preserve">Pročitaj najprije cijeli igrokaz. </w:t>
      </w:r>
    </w:p>
    <w:p w:rsidR="00983BC1" w:rsidRDefault="00983BC1">
      <w:r>
        <w:t>Znaš li sada tko je glavni lik? (bubamara)</w:t>
      </w:r>
      <w:r w:rsidR="00416958">
        <w:t xml:space="preserve"> </w:t>
      </w:r>
      <w:r w:rsidR="006252C2">
        <w:t xml:space="preserve"> </w:t>
      </w:r>
      <w:r w:rsidR="00416958">
        <w:t>Kako joj je ime? (Bara)</w:t>
      </w:r>
    </w:p>
    <w:p w:rsidR="00416958" w:rsidRDefault="00416958">
      <w:r>
        <w:t xml:space="preserve">Čitaj igrokaz dio po dio. Riješi prvih 10 zadataka u udžbeniku. </w:t>
      </w:r>
    </w:p>
    <w:p w:rsidR="00416958" w:rsidRDefault="00416958">
      <w:r>
        <w:t>Piši pažljivo i uredno, odgovaraj potpunim rečenicama.</w:t>
      </w:r>
    </w:p>
    <w:p w:rsidR="00416958" w:rsidRDefault="00416958"/>
    <w:p w:rsidR="00416958" w:rsidRDefault="00416958">
      <w:r w:rsidRPr="00416958">
        <w:rPr>
          <w:u w:val="single"/>
        </w:rPr>
        <w:t>Sutra</w:t>
      </w:r>
      <w:r>
        <w:t xml:space="preserve"> ćeš vježbati izražajno čitati ovaj igrokaz, sutra ćeš riješiti i preostale zadatke.</w:t>
      </w:r>
    </w:p>
    <w:p w:rsidR="00416958" w:rsidRDefault="00416958"/>
    <w:p w:rsidR="00416958" w:rsidRDefault="00416958">
      <w:r>
        <w:t>Uživaj u čitanju! Zami</w:t>
      </w:r>
      <w:r w:rsidR="00A576B5">
        <w:t>šljaj</w:t>
      </w:r>
      <w:bookmarkStart w:id="0" w:name="_GoBack"/>
      <w:bookmarkEnd w:id="0"/>
      <w:r>
        <w:t xml:space="preserve"> kako bubamara razgovara sa svojim prijateljima.</w:t>
      </w:r>
      <w:r w:rsidR="00ED52E4">
        <w:t xml:space="preserve"> </w:t>
      </w:r>
    </w:p>
    <w:p w:rsidR="00ED52E4" w:rsidRDefault="00ED52E4"/>
    <w:p w:rsidR="00416958" w:rsidRDefault="00416958"/>
    <w:p w:rsidR="00416958" w:rsidRDefault="00416958"/>
    <w:p w:rsidR="00983BC1" w:rsidRDefault="00983BC1"/>
    <w:p w:rsidR="00983BC1" w:rsidRDefault="00983BC1"/>
    <w:p w:rsidR="00983BC1" w:rsidRDefault="00983BC1"/>
    <w:sectPr w:rsidR="0098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E2"/>
    <w:rsid w:val="00416958"/>
    <w:rsid w:val="006252C2"/>
    <w:rsid w:val="00732E4B"/>
    <w:rsid w:val="00983BC1"/>
    <w:rsid w:val="00A576B5"/>
    <w:rsid w:val="00E314E2"/>
    <w:rsid w:val="00E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ACFE"/>
  <w15:chartTrackingRefBased/>
  <w15:docId w15:val="{AAC31282-A766-42B8-A87B-7C81143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2020-05-04T17:35:00Z</dcterms:created>
  <dcterms:modified xsi:type="dcterms:W3CDTF">2020-05-04T20:26:00Z</dcterms:modified>
</cp:coreProperties>
</file>