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79" w:rsidRDefault="00087689">
      <w:r>
        <w:t xml:space="preserve">Danas ćete vježbati i ponavljati pisano dijeljenje. </w:t>
      </w:r>
    </w:p>
    <w:p w:rsidR="00087689" w:rsidRDefault="00087689">
      <w:r>
        <w:t>Riješite zbirku na 109. stranici.</w:t>
      </w:r>
    </w:p>
    <w:p w:rsidR="00087689" w:rsidRDefault="00087689">
      <w:r>
        <w:t xml:space="preserve">Sretno! </w:t>
      </w:r>
      <w:r>
        <w:sym w:font="Wingdings" w:char="F04A"/>
      </w:r>
      <w:bookmarkStart w:id="0" w:name="_GoBack"/>
      <w:bookmarkEnd w:id="0"/>
    </w:p>
    <w:sectPr w:rsidR="0008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89"/>
    <w:rsid w:val="00087689"/>
    <w:rsid w:val="0080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2020-05-06T09:38:00Z</dcterms:created>
  <dcterms:modified xsi:type="dcterms:W3CDTF">2020-05-06T09:39:00Z</dcterms:modified>
</cp:coreProperties>
</file>