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VJERONAUK 34.tjedan</w:t>
      </w:r>
    </w:p>
    <w:p w:rsid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1.  SAT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U nedjelju je bio MAJČIN DAN. Napiši ovaj naslov u svoju bilježnicu. Zatim, polako pročitaj pet redaka ispod ovoga naslova u udžbeniku na 73. stranici i o njemu razmisli.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zadatak: pročitaj tekst ispod koji ima naslov: Što čini mama za tebe?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 zadatak: ispod napiši mali naslov KAKO REĆI: MAMA HVALA?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Zatim nacrtaj cvijet sa većim laticama i u njih upiši što je napisano - cvijet lijepo oboji.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Ono što si napisao u nacrtani cvijet pokušaj učiniti i reći svojoj mami. Lijepo razveseli svoju mamu.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2.  SAT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mjesec svibanj posebno je posvećen Mariji Isusovoj majci.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Za ovaj sat napiši naslov: ZAHVALNOST ISUSOVOJ MAJCI u svoju bilježnicu.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naslova prepiši tri tiskana reda teksta koji se nalazi na 74. stranici u udžbeniku.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zadatak: riješi u radnoj bilježnici 50. stranicu.</w:t>
      </w:r>
    </w:p>
    <w:p w:rsidR="00BC2CBF" w:rsidRPr="00BC2CBF" w:rsidRDefault="00BC2CBF" w:rsidP="00BC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CBF">
        <w:rPr>
          <w:rFonts w:ascii="Times New Roman" w:eastAsia="Times New Roman" w:hAnsi="Times New Roman" w:cs="Times New Roman"/>
          <w:sz w:val="24"/>
          <w:szCs w:val="24"/>
          <w:lang w:eastAsia="hr-HR"/>
        </w:rPr>
        <w:t>Radosno riješi zadane zadatke i budi zahvalan svojoj mami i tati za sve što čine za vas.</w:t>
      </w:r>
    </w:p>
    <w:p w:rsidR="008A00D5" w:rsidRDefault="008A00D5"/>
    <w:sectPr w:rsidR="008A00D5" w:rsidSect="0090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CBF"/>
    <w:rsid w:val="008A00D5"/>
    <w:rsid w:val="00906786"/>
    <w:rsid w:val="009B65D6"/>
    <w:rsid w:val="00BC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2020-05-11T05:08:00Z</dcterms:created>
  <dcterms:modified xsi:type="dcterms:W3CDTF">2020-05-11T05:09:00Z</dcterms:modified>
</cp:coreProperties>
</file>