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51" w:rsidRPr="00A66100" w:rsidRDefault="00B64351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-671195</wp:posOffset>
            </wp:positionV>
            <wp:extent cx="1362075" cy="1571625"/>
            <wp:effectExtent l="19050" t="0" r="9525" b="0"/>
            <wp:wrapNone/>
            <wp:docPr id="1" name="Picture 1" descr="Kako nacrtati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crtati Su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100">
        <w:rPr>
          <w:rFonts w:ascii="Times New Roman" w:hAnsi="Times New Roman" w:cs="Times New Roman"/>
          <w:sz w:val="24"/>
          <w:szCs w:val="24"/>
        </w:rPr>
        <w:t>Utorak</w:t>
      </w:r>
      <w:r w:rsidRPr="00A66100">
        <w:rPr>
          <w:rFonts w:ascii="Times New Roman" w:hAnsi="Times New Roman" w:cs="Times New Roman"/>
          <w:sz w:val="24"/>
          <w:szCs w:val="24"/>
        </w:rPr>
        <w:tab/>
      </w:r>
      <w:r w:rsidRPr="00A66100">
        <w:rPr>
          <w:rFonts w:ascii="Times New Roman" w:hAnsi="Times New Roman" w:cs="Times New Roman"/>
          <w:sz w:val="24"/>
          <w:szCs w:val="24"/>
        </w:rPr>
        <w:tab/>
      </w:r>
      <w:r w:rsidRPr="00A66100">
        <w:rPr>
          <w:rFonts w:ascii="Times New Roman" w:hAnsi="Times New Roman" w:cs="Times New Roman"/>
          <w:sz w:val="24"/>
          <w:szCs w:val="24"/>
        </w:rPr>
        <w:tab/>
      </w:r>
      <w:r w:rsidRPr="00A66100">
        <w:rPr>
          <w:rFonts w:ascii="Times New Roman" w:hAnsi="Times New Roman" w:cs="Times New Roman"/>
          <w:sz w:val="24"/>
          <w:szCs w:val="24"/>
        </w:rPr>
        <w:tab/>
      </w:r>
      <w:r w:rsidRPr="00A66100">
        <w:rPr>
          <w:rFonts w:ascii="Times New Roman" w:hAnsi="Times New Roman" w:cs="Times New Roman"/>
          <w:sz w:val="24"/>
          <w:szCs w:val="24"/>
        </w:rPr>
        <w:tab/>
      </w:r>
      <w:r w:rsidRPr="00A66100">
        <w:rPr>
          <w:rFonts w:ascii="Times New Roman" w:hAnsi="Times New Roman" w:cs="Times New Roman"/>
          <w:sz w:val="24"/>
          <w:szCs w:val="24"/>
        </w:rPr>
        <w:tab/>
      </w:r>
      <w:r w:rsidRPr="00A66100">
        <w:rPr>
          <w:rFonts w:ascii="Times New Roman" w:hAnsi="Times New Roman" w:cs="Times New Roman"/>
          <w:sz w:val="24"/>
          <w:szCs w:val="24"/>
        </w:rPr>
        <w:tab/>
      </w:r>
      <w:r w:rsidRPr="00A66100">
        <w:rPr>
          <w:rFonts w:ascii="Times New Roman" w:hAnsi="Times New Roman" w:cs="Times New Roman"/>
          <w:sz w:val="24"/>
          <w:szCs w:val="24"/>
        </w:rPr>
        <w:tab/>
      </w:r>
      <w:r w:rsidRPr="00A66100">
        <w:rPr>
          <w:rFonts w:ascii="Times New Roman" w:hAnsi="Times New Roman" w:cs="Times New Roman"/>
          <w:sz w:val="24"/>
          <w:szCs w:val="24"/>
        </w:rPr>
        <w:tab/>
        <w:t xml:space="preserve">   12.5.2020.</w:t>
      </w:r>
      <w:r w:rsidRPr="00A66100">
        <w:rPr>
          <w:rFonts w:ascii="Times New Roman" w:hAnsi="Times New Roman" w:cs="Times New Roman"/>
        </w:rPr>
        <w:t xml:space="preserve"> </w:t>
      </w:r>
    </w:p>
    <w:p w:rsidR="00A67F69" w:rsidRPr="00A66100" w:rsidRDefault="00B64351" w:rsidP="00B64351">
      <w:pPr>
        <w:rPr>
          <w:rFonts w:ascii="Times New Roman" w:hAnsi="Times New Roman" w:cs="Times New Roman"/>
          <w:b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80CF5" w:rsidRPr="00A66100" w:rsidRDefault="00E50EC4" w:rsidP="00A67F69">
      <w:pPr>
        <w:rPr>
          <w:rFonts w:ascii="Times New Roman" w:hAnsi="Times New Roman" w:cs="Times New Roman"/>
          <w:b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t>VELIKO POČETNO SLOVO - obrada</w:t>
      </w:r>
    </w:p>
    <w:p w:rsidR="00F0042C" w:rsidRPr="00A66100" w:rsidRDefault="00980CF5" w:rsidP="00980CF5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>Danas ćeš ponoviti, ali i još nešto novo naučiti o pravilima pisanja velikog početnog slova.</w:t>
      </w:r>
    </w:p>
    <w:p w:rsidR="00980CF5" w:rsidRPr="00A66100" w:rsidRDefault="00980CF5" w:rsidP="00980CF5">
      <w:pPr>
        <w:rPr>
          <w:rFonts w:ascii="Times New Roman" w:hAnsi="Times New Roman" w:cs="Times New Roman"/>
          <w:b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t xml:space="preserve">Prisjeti se, što sve pišemo velikim početnim slovom? </w:t>
      </w:r>
    </w:p>
    <w:p w:rsidR="00535E81" w:rsidRPr="00A66100" w:rsidRDefault="00535E81" w:rsidP="00980CF5">
      <w:pPr>
        <w:rPr>
          <w:rFonts w:ascii="Times New Roman" w:hAnsi="Times New Roman" w:cs="Times New Roman"/>
          <w:b/>
          <w:sz w:val="24"/>
          <w:szCs w:val="24"/>
        </w:rPr>
      </w:pPr>
    </w:p>
    <w:p w:rsidR="00980CF5" w:rsidRPr="00A66100" w:rsidRDefault="00980CF5" w:rsidP="00980CF5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 xml:space="preserve">Sada otvori udžbenik na 197.strani. Pročitaj tekst „Moja prva knjiga“. </w:t>
      </w:r>
    </w:p>
    <w:p w:rsidR="00980CF5" w:rsidRPr="00A66100" w:rsidRDefault="00980CF5" w:rsidP="00980CF5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 xml:space="preserve">Nakon toga riješi zadatke na 198.strani, dobro prouči pravila na 199.strani. </w:t>
      </w:r>
    </w:p>
    <w:p w:rsidR="00980CF5" w:rsidRPr="00A66100" w:rsidRDefault="00980CF5" w:rsidP="00980CF5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 xml:space="preserve">7. zadatak na 199.strani isto tako riješi. </w:t>
      </w:r>
    </w:p>
    <w:p w:rsidR="00535E81" w:rsidRPr="00A66100" w:rsidRDefault="00980CF5" w:rsidP="00980CF5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 xml:space="preserve">Na kraju prepiši plan ploče u bilježnicu. </w:t>
      </w:r>
    </w:p>
    <w:p w:rsidR="00535E81" w:rsidRPr="00A66100" w:rsidRDefault="00535E81" w:rsidP="00535E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35E81" w:rsidRPr="00A66100" w:rsidTr="00AD3D21">
        <w:tc>
          <w:tcPr>
            <w:tcW w:w="9288" w:type="dxa"/>
          </w:tcPr>
          <w:p w:rsidR="000F3860" w:rsidRPr="00A66100" w:rsidRDefault="00535E81" w:rsidP="00AD3D21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10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  <w:r w:rsidR="000F3860" w:rsidRPr="00A6610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</w:p>
          <w:p w:rsidR="000F3860" w:rsidRPr="00A66100" w:rsidRDefault="000F3860" w:rsidP="000F3860">
            <w:pPr>
              <w:pStyle w:val="NoSpacing"/>
              <w:tabs>
                <w:tab w:val="left" w:pos="35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  <w:r w:rsidRPr="00A66100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6100">
              <w:rPr>
                <w:rFonts w:ascii="Times New Roman" w:hAnsi="Times New Roman"/>
                <w:sz w:val="24"/>
                <w:szCs w:val="24"/>
              </w:rPr>
              <w:t>Školski rad    12.5.2020.</w:t>
            </w:r>
          </w:p>
          <w:p w:rsidR="00535E81" w:rsidRPr="00A66100" w:rsidRDefault="000F3860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</w:t>
            </w:r>
            <w:r w:rsidR="00535E81" w:rsidRPr="00A661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35E81" w:rsidRPr="00A66100">
              <w:rPr>
                <w:rFonts w:ascii="Times New Roman" w:hAnsi="Times New Roman"/>
                <w:b/>
                <w:sz w:val="24"/>
                <w:szCs w:val="24"/>
              </w:rPr>
              <w:t>VELIKO POČETNO SLOVO</w:t>
            </w:r>
          </w:p>
          <w:p w:rsidR="00535E81" w:rsidRPr="00A66100" w:rsidRDefault="00B152A4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92.15pt;margin-top:2.55pt;width:32.5pt;height:31.5pt;z-index:251661312" o:connectortype="straight">
                  <v:stroke endarrow="block"/>
                </v:shape>
              </w:pict>
            </w:r>
            <w:r w:rsidRPr="00A66100"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026" type="#_x0000_t32" style="position:absolute;margin-left:145.95pt;margin-top:3.55pt;width:35pt;height:30.5pt;flip:x;z-index:251660288" o:connectortype="straight">
                  <v:stroke endarrow="block"/>
                </v:shape>
              </w:pict>
            </w:r>
            <w:r w:rsidRPr="00A66100"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028" type="#_x0000_t32" style="position:absolute;margin-left:225.65pt;margin-top:2.55pt;width:1pt;height:29.5pt;z-index:251662336" o:connectortype="straight">
                  <v:stroke endarrow="block"/>
                </v:shape>
              </w:pict>
            </w:r>
            <w:r w:rsidR="00535E81" w:rsidRPr="00A66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E81" w:rsidRPr="00A66100" w:rsidRDefault="00535E81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81" w:rsidRPr="00A66100" w:rsidRDefault="00535E81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81" w:rsidRPr="00A66100" w:rsidRDefault="00535E81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sz w:val="24"/>
                <w:szCs w:val="24"/>
              </w:rPr>
              <w:t xml:space="preserve">                    NASELJENA MJESTA                           ULICE                   TRGOVI</w:t>
            </w:r>
          </w:p>
          <w:p w:rsidR="00535E81" w:rsidRPr="00A66100" w:rsidRDefault="00B152A4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269.45pt;margin-top:-28.9pt;width:31.5pt;height:89.6pt;rotation:90;z-index:251664384" adj=",10809"/>
              </w:pict>
            </w:r>
            <w:r w:rsidRPr="00A66100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99.4pt;margin-top:.15pt;width:7.15pt;height:13.5pt;z-index:251663360">
                  <v:textbox style="layout-flow:vertical-ideographic"/>
                </v:shape>
              </w:pict>
            </w:r>
          </w:p>
          <w:p w:rsidR="00535E81" w:rsidRPr="00A66100" w:rsidRDefault="00535E81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sz w:val="24"/>
                <w:szCs w:val="24"/>
              </w:rPr>
              <w:t xml:space="preserve">                        Sve se riječi pišu velikim</w:t>
            </w:r>
          </w:p>
          <w:p w:rsidR="00535E81" w:rsidRPr="00A66100" w:rsidRDefault="00535E81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sz w:val="24"/>
                <w:szCs w:val="24"/>
              </w:rPr>
              <w:t xml:space="preserve">                             početnim slovom </w:t>
            </w:r>
          </w:p>
          <w:p w:rsidR="00535E81" w:rsidRPr="00A66100" w:rsidRDefault="00535E81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sz w:val="24"/>
                <w:szCs w:val="24"/>
              </w:rPr>
              <w:t xml:space="preserve">                               osim i, u, na.</w:t>
            </w:r>
          </w:p>
          <w:p w:rsidR="00535E81" w:rsidRPr="00A66100" w:rsidRDefault="00B152A4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pict>
                <v:shape id="_x0000_s1031" type="#_x0000_t67" style="position:absolute;margin-left:99.4pt;margin-top:3.45pt;width:7.15pt;height:9pt;z-index:251665408">
                  <v:textbox style="layout-flow:vertical-ideographic"/>
                </v:shape>
              </w:pict>
            </w:r>
            <w:r w:rsidR="00535E81" w:rsidRPr="00A661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Pišu se velikim početnim slovom.</w:t>
            </w:r>
          </w:p>
          <w:p w:rsidR="00535E81" w:rsidRPr="00A66100" w:rsidRDefault="00535E81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sz w:val="24"/>
                <w:szCs w:val="24"/>
              </w:rPr>
              <w:t xml:space="preserve">                                    Rijeka                           Ako je više riječi, velikim početnim slovom</w:t>
            </w:r>
          </w:p>
          <w:p w:rsidR="00535E81" w:rsidRPr="00A66100" w:rsidRDefault="00535E81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sz w:val="24"/>
                <w:szCs w:val="24"/>
              </w:rPr>
              <w:t xml:space="preserve">                                Novi Marof                                          pišemo sva vlastita imena.</w:t>
            </w:r>
          </w:p>
          <w:p w:rsidR="00535E81" w:rsidRPr="00A66100" w:rsidRDefault="00B152A4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pict>
                <v:shape id="_x0000_s1032" type="#_x0000_t67" style="position:absolute;margin-left:292.15pt;margin-top:3pt;width:7.15pt;height:10.5pt;z-index:251666432">
                  <v:textbox style="layout-flow:vertical-ideographic"/>
                </v:shape>
              </w:pict>
            </w:r>
            <w:r w:rsidR="00535E81" w:rsidRPr="00A66100">
              <w:rPr>
                <w:rFonts w:ascii="Times New Roman" w:hAnsi="Times New Roman"/>
                <w:sz w:val="24"/>
                <w:szCs w:val="24"/>
              </w:rPr>
              <w:t xml:space="preserve">                                Brod na Kupi                                                            </w:t>
            </w:r>
            <w:r w:rsidR="00535E81" w:rsidRPr="00A6610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535E81" w:rsidRPr="00A66100" w:rsidRDefault="00535E81" w:rsidP="00AD3D2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1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Ulica braće Grimm</w:t>
            </w:r>
          </w:p>
          <w:p w:rsidR="00535E81" w:rsidRPr="00A66100" w:rsidRDefault="00535E81" w:rsidP="00AD3D21">
            <w:pPr>
              <w:spacing w:before="40" w:after="40"/>
              <w:rPr>
                <w:rFonts w:ascii="Times New Roman" w:hAnsi="Times New Roman" w:cs="Times New Roman"/>
              </w:rPr>
            </w:pPr>
            <w:r w:rsidRPr="00A661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Trg Josipa bana Jelačića</w:t>
            </w:r>
          </w:p>
        </w:tc>
      </w:tr>
    </w:tbl>
    <w:p w:rsidR="006A552C" w:rsidRPr="00A66100" w:rsidRDefault="006A552C" w:rsidP="00535E81">
      <w:pPr>
        <w:rPr>
          <w:rFonts w:ascii="Times New Roman" w:hAnsi="Times New Roman" w:cs="Times New Roman"/>
          <w:sz w:val="24"/>
          <w:szCs w:val="24"/>
        </w:rPr>
      </w:pPr>
    </w:p>
    <w:p w:rsidR="006A552C" w:rsidRPr="00A66100" w:rsidRDefault="006A552C" w:rsidP="006A552C">
      <w:pPr>
        <w:rPr>
          <w:rFonts w:ascii="Times New Roman" w:hAnsi="Times New Roman" w:cs="Times New Roman"/>
          <w:sz w:val="24"/>
          <w:szCs w:val="24"/>
        </w:rPr>
      </w:pPr>
    </w:p>
    <w:p w:rsidR="006A552C" w:rsidRPr="00A66100" w:rsidRDefault="006A552C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br w:type="page"/>
      </w:r>
    </w:p>
    <w:p w:rsidR="00980CF5" w:rsidRPr="00A66100" w:rsidRDefault="006A552C" w:rsidP="006A552C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lastRenderedPageBreak/>
        <w:t>PRILAGOĐENI PROGRAM – NIKOLA</w:t>
      </w:r>
      <w:r w:rsidRPr="00A66100">
        <w:rPr>
          <w:rFonts w:ascii="Times New Roman" w:hAnsi="Times New Roman" w:cs="Times New Roman"/>
          <w:sz w:val="24"/>
          <w:szCs w:val="24"/>
        </w:rPr>
        <w:t xml:space="preserve"> – prepisati plan ploče, ponoviti pravila o pisanju velikog početnog slova. Riješiti zadatke u bilježnicu. </w:t>
      </w:r>
    </w:p>
    <w:p w:rsidR="00911DA7" w:rsidRPr="00A66100" w:rsidRDefault="00F52020" w:rsidP="006A552C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-1270</wp:posOffset>
            </wp:positionV>
            <wp:extent cx="3978275" cy="3248025"/>
            <wp:effectExtent l="19050" t="0" r="3175" b="0"/>
            <wp:wrapNone/>
            <wp:docPr id="2" name="Picture 1" descr="C:\Users\maja\Desktop\IMG_20200511_12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511_120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rPr>
          <w:rFonts w:ascii="Times New Roman" w:hAnsi="Times New Roman" w:cs="Times New Roman"/>
          <w:sz w:val="24"/>
          <w:szCs w:val="24"/>
        </w:rPr>
      </w:pPr>
    </w:p>
    <w:p w:rsidR="00911DA7" w:rsidRPr="00A66100" w:rsidRDefault="00911DA7" w:rsidP="00911DA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ab/>
      </w:r>
    </w:p>
    <w:p w:rsidR="00911DA7" w:rsidRPr="00A66100" w:rsidRDefault="00911DA7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br w:type="page"/>
      </w:r>
    </w:p>
    <w:p w:rsidR="00DD0272" w:rsidRPr="00A66100" w:rsidRDefault="00DD0272" w:rsidP="00DD0272">
      <w:pPr>
        <w:rPr>
          <w:rFonts w:ascii="Times New Roman" w:hAnsi="Times New Roman" w:cs="Times New Roman"/>
          <w:b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DD0272" w:rsidRPr="00A66100" w:rsidRDefault="00DD0272" w:rsidP="00DD0272">
      <w:pPr>
        <w:rPr>
          <w:rFonts w:ascii="Times New Roman" w:hAnsi="Times New Roman" w:cs="Times New Roman"/>
          <w:b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t>MNOŽENJE I DIJELJENJE BROJA 3 – vježbanje i ponavljanje</w:t>
      </w:r>
    </w:p>
    <w:p w:rsidR="006A552C" w:rsidRPr="00A66100" w:rsidRDefault="00DD0272" w:rsidP="00911DA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>Danas ćeš još malo ponavljati tablicu množenja s brojem 3.</w:t>
      </w:r>
    </w:p>
    <w:p w:rsidR="00DD0272" w:rsidRPr="00A66100" w:rsidRDefault="00DD0272" w:rsidP="00911DA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 xml:space="preserve">Budući </w:t>
      </w:r>
      <w:r w:rsidR="009E48A6" w:rsidRPr="00A66100">
        <w:rPr>
          <w:rFonts w:ascii="Times New Roman" w:hAnsi="Times New Roman" w:cs="Times New Roman"/>
          <w:sz w:val="24"/>
          <w:szCs w:val="24"/>
        </w:rPr>
        <w:t xml:space="preserve">da još nisi riješio/riješila </w:t>
      </w:r>
      <w:r w:rsidRPr="00A66100">
        <w:rPr>
          <w:rFonts w:ascii="Times New Roman" w:hAnsi="Times New Roman" w:cs="Times New Roman"/>
          <w:sz w:val="24"/>
          <w:szCs w:val="24"/>
        </w:rPr>
        <w:t>zbirku, riješi 118. i 119.stranu.</w:t>
      </w:r>
    </w:p>
    <w:p w:rsidR="00DD0272" w:rsidRPr="00A66100" w:rsidRDefault="00DD0272" w:rsidP="00911DA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 xml:space="preserve">Nakon toga, odaberi 15 zadataka iz igre. Zapiši ih u bilježnicu i izražunaj. </w:t>
      </w:r>
    </w:p>
    <w:p w:rsidR="00DD0272" w:rsidRPr="00A66100" w:rsidRDefault="00DD0272" w:rsidP="00911DA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 xml:space="preserve">Ne zaboravi napisati školski rad, datum i vježba. </w:t>
      </w:r>
    </w:p>
    <w:p w:rsidR="009E48A6" w:rsidRPr="00A66100" w:rsidRDefault="00A66100" w:rsidP="00DD027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66100">
          <w:rPr>
            <w:rStyle w:val="Hyperlink"/>
            <w:rFonts w:ascii="Times New Roman" w:hAnsi="Times New Roman" w:cs="Times New Roman"/>
          </w:rPr>
          <w:t>https://wordwall.net/hr/resource/449359/matematika/2-razred-mno%c5%beenje-i-dijeljenje-brojem-3-bojan-ili%c4%8di%c4%87</w:t>
        </w:r>
      </w:hyperlink>
    </w:p>
    <w:p w:rsidR="009E48A6" w:rsidRPr="00A66100" w:rsidRDefault="009E48A6" w:rsidP="009E48A6">
      <w:pPr>
        <w:rPr>
          <w:rFonts w:ascii="Times New Roman" w:hAnsi="Times New Roman" w:cs="Times New Roman"/>
          <w:sz w:val="24"/>
          <w:szCs w:val="24"/>
        </w:rPr>
      </w:pPr>
    </w:p>
    <w:p w:rsidR="009E48A6" w:rsidRPr="00A66100" w:rsidRDefault="009E48A6" w:rsidP="009E48A6">
      <w:pPr>
        <w:rPr>
          <w:rFonts w:ascii="Times New Roman" w:hAnsi="Times New Roman" w:cs="Times New Roman"/>
          <w:sz w:val="24"/>
          <w:szCs w:val="24"/>
        </w:rPr>
      </w:pPr>
    </w:p>
    <w:p w:rsidR="009E48A6" w:rsidRPr="00A66100" w:rsidRDefault="009E48A6" w:rsidP="009E48A6">
      <w:pPr>
        <w:rPr>
          <w:rFonts w:ascii="Times New Roman" w:hAnsi="Times New Roman" w:cs="Times New Roman"/>
          <w:sz w:val="24"/>
          <w:szCs w:val="24"/>
        </w:rPr>
      </w:pPr>
    </w:p>
    <w:p w:rsidR="009E48A6" w:rsidRPr="00A66100" w:rsidRDefault="009E48A6" w:rsidP="009E48A6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 w:rsidRPr="00A66100">
        <w:rPr>
          <w:rFonts w:ascii="Times New Roman" w:hAnsi="Times New Roman" w:cs="Times New Roman"/>
          <w:sz w:val="24"/>
          <w:szCs w:val="24"/>
        </w:rPr>
        <w:t xml:space="preserve"> – prepiši zadatke u bilježnicu i riješi. </w:t>
      </w:r>
    </w:p>
    <w:p w:rsidR="009E48A6" w:rsidRPr="00A66100" w:rsidRDefault="009E48A6" w:rsidP="009E48A6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-3175</wp:posOffset>
            </wp:positionV>
            <wp:extent cx="3215005" cy="4286250"/>
            <wp:effectExtent l="19050" t="0" r="4445" b="0"/>
            <wp:wrapNone/>
            <wp:docPr id="4" name="Picture 1" descr="C:\Users\maja\Desktop\IMG_20200511_12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511_121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C9B" w:rsidRPr="00A66100" w:rsidRDefault="009E48A6" w:rsidP="009E48A6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ab/>
      </w: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rPr>
          <w:rFonts w:ascii="Times New Roman" w:hAnsi="Times New Roman" w:cs="Times New Roman"/>
          <w:sz w:val="24"/>
          <w:szCs w:val="24"/>
        </w:rPr>
      </w:pPr>
    </w:p>
    <w:p w:rsidR="001C3C9B" w:rsidRPr="00A66100" w:rsidRDefault="001C3C9B" w:rsidP="001C3C9B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ab/>
      </w:r>
    </w:p>
    <w:p w:rsidR="001C3C9B" w:rsidRPr="00A66100" w:rsidRDefault="001C3C9B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br w:type="page"/>
      </w:r>
    </w:p>
    <w:p w:rsidR="00DD0272" w:rsidRPr="00A66100" w:rsidRDefault="001C3C9B" w:rsidP="001C3C9B">
      <w:pPr>
        <w:tabs>
          <w:tab w:val="left" w:pos="7500"/>
        </w:tabs>
        <w:rPr>
          <w:rFonts w:ascii="Times New Roman" w:hAnsi="Times New Roman" w:cs="Times New Roman"/>
          <w:b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1C3C9B" w:rsidRPr="00A66100" w:rsidRDefault="00E3706D" w:rsidP="001C3C9B">
      <w:pPr>
        <w:tabs>
          <w:tab w:val="left" w:pos="7500"/>
        </w:tabs>
        <w:rPr>
          <w:rFonts w:ascii="Times New Roman" w:hAnsi="Times New Roman" w:cs="Times New Roman"/>
          <w:b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t>GLE, STIŽE SVIBANJ – obrada pjesme</w:t>
      </w:r>
    </w:p>
    <w:p w:rsidR="00E3706D" w:rsidRPr="00A66100" w:rsidRDefault="00E3706D" w:rsidP="001C3C9B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>Budući da smo u mjesecu svibnju, danas ćeš poslušati i pokušati otpjevati pjesmicu o svibnju.</w:t>
      </w:r>
    </w:p>
    <w:p w:rsidR="00E3706D" w:rsidRPr="00A66100" w:rsidRDefault="00E3706D" w:rsidP="001C3C9B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 xml:space="preserve">Otvori udžbenik na 60.strani, pročitaj tekst, poslušaj pjesmicu, a onda je i ti pokušaj otpjevati. </w:t>
      </w:r>
    </w:p>
    <w:p w:rsidR="00E3706D" w:rsidRPr="00A66100" w:rsidRDefault="00E3706D" w:rsidP="001C3C9B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 xml:space="preserve">Uz pjevanje, obavezno vježbaj sviranje ritma i doba navedene pjesmice. </w:t>
      </w:r>
    </w:p>
    <w:p w:rsidR="00E3706D" w:rsidRPr="00A66100" w:rsidRDefault="00E3706D" w:rsidP="00E3706D">
      <w:pPr>
        <w:rPr>
          <w:rFonts w:ascii="Times New Roman" w:hAnsi="Times New Roman" w:cs="Times New Roman"/>
          <w:sz w:val="24"/>
          <w:szCs w:val="24"/>
        </w:rPr>
      </w:pPr>
    </w:p>
    <w:p w:rsidR="00E3706D" w:rsidRPr="00A66100" w:rsidRDefault="00E3706D" w:rsidP="00E3706D">
      <w:pPr>
        <w:rPr>
          <w:rFonts w:ascii="Times New Roman" w:hAnsi="Times New Roman" w:cs="Times New Roman"/>
          <w:sz w:val="24"/>
          <w:szCs w:val="24"/>
        </w:rPr>
      </w:pPr>
    </w:p>
    <w:p w:rsidR="00E3706D" w:rsidRPr="00A66100" w:rsidRDefault="00E3706D" w:rsidP="00E3706D">
      <w:pPr>
        <w:rPr>
          <w:rFonts w:ascii="Times New Roman" w:hAnsi="Times New Roman" w:cs="Times New Roman"/>
          <w:sz w:val="24"/>
          <w:szCs w:val="24"/>
        </w:rPr>
      </w:pPr>
    </w:p>
    <w:p w:rsidR="00E3706D" w:rsidRPr="00A66100" w:rsidRDefault="00E3706D" w:rsidP="00E3706D">
      <w:pPr>
        <w:rPr>
          <w:rFonts w:ascii="Times New Roman" w:hAnsi="Times New Roman" w:cs="Times New Roman"/>
          <w:sz w:val="24"/>
          <w:szCs w:val="24"/>
        </w:rPr>
      </w:pPr>
    </w:p>
    <w:p w:rsidR="00E3706D" w:rsidRPr="00A66100" w:rsidRDefault="00E3706D" w:rsidP="00E3706D">
      <w:pPr>
        <w:rPr>
          <w:rFonts w:ascii="Times New Roman" w:hAnsi="Times New Roman" w:cs="Times New Roman"/>
          <w:b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E3706D" w:rsidRPr="00A66100" w:rsidRDefault="00E3706D" w:rsidP="00E3706D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>Vježbaj sa sportašima na HRT3.</w:t>
      </w:r>
    </w:p>
    <w:p w:rsidR="00E3706D" w:rsidRPr="00A66100" w:rsidRDefault="00E3706D" w:rsidP="00E3706D">
      <w:pPr>
        <w:rPr>
          <w:rFonts w:ascii="Times New Roman" w:hAnsi="Times New Roman" w:cs="Times New Roman"/>
          <w:sz w:val="24"/>
          <w:szCs w:val="24"/>
        </w:rPr>
      </w:pPr>
    </w:p>
    <w:p w:rsidR="00E3706D" w:rsidRPr="00A66100" w:rsidRDefault="00E3706D" w:rsidP="00E3706D">
      <w:pPr>
        <w:rPr>
          <w:rFonts w:ascii="Times New Roman" w:hAnsi="Times New Roman" w:cs="Times New Roman"/>
          <w:sz w:val="24"/>
          <w:szCs w:val="24"/>
        </w:rPr>
      </w:pPr>
    </w:p>
    <w:p w:rsidR="00E3706D" w:rsidRPr="00A66100" w:rsidRDefault="00E3706D" w:rsidP="00E3706D">
      <w:pPr>
        <w:rPr>
          <w:rFonts w:ascii="Times New Roman" w:hAnsi="Times New Roman" w:cs="Times New Roman"/>
          <w:sz w:val="24"/>
          <w:szCs w:val="24"/>
        </w:rPr>
      </w:pPr>
    </w:p>
    <w:p w:rsidR="00E3706D" w:rsidRPr="00A66100" w:rsidRDefault="00E3706D" w:rsidP="00E3706D">
      <w:pPr>
        <w:rPr>
          <w:rFonts w:ascii="Times New Roman" w:hAnsi="Times New Roman" w:cs="Times New Roman"/>
          <w:b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E3706D" w:rsidRPr="00A66100" w:rsidRDefault="00E3706D" w:rsidP="00E3706D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>Vježbaj izražajno čitanje.</w:t>
      </w:r>
    </w:p>
    <w:sectPr w:rsidR="00E3706D" w:rsidRPr="00A66100" w:rsidSect="00F0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A0" w:rsidRDefault="00BC55A0" w:rsidP="00A66100">
      <w:pPr>
        <w:spacing w:after="0" w:line="240" w:lineRule="auto"/>
      </w:pPr>
      <w:r>
        <w:separator/>
      </w:r>
    </w:p>
  </w:endnote>
  <w:endnote w:type="continuationSeparator" w:id="0">
    <w:p w:rsidR="00BC55A0" w:rsidRDefault="00BC55A0" w:rsidP="00A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A0" w:rsidRDefault="00BC55A0" w:rsidP="00A66100">
      <w:pPr>
        <w:spacing w:after="0" w:line="240" w:lineRule="auto"/>
      </w:pPr>
      <w:r>
        <w:separator/>
      </w:r>
    </w:p>
  </w:footnote>
  <w:footnote w:type="continuationSeparator" w:id="0">
    <w:p w:rsidR="00BC55A0" w:rsidRDefault="00BC55A0" w:rsidP="00A6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51"/>
    <w:rsid w:val="000F3860"/>
    <w:rsid w:val="001C3C9B"/>
    <w:rsid w:val="00535E81"/>
    <w:rsid w:val="006A552C"/>
    <w:rsid w:val="007178A2"/>
    <w:rsid w:val="00911DA7"/>
    <w:rsid w:val="00980CF5"/>
    <w:rsid w:val="009E48A6"/>
    <w:rsid w:val="00A66100"/>
    <w:rsid w:val="00A67F69"/>
    <w:rsid w:val="00B152A4"/>
    <w:rsid w:val="00B64351"/>
    <w:rsid w:val="00BC55A0"/>
    <w:rsid w:val="00DD0272"/>
    <w:rsid w:val="00E3706D"/>
    <w:rsid w:val="00E50EC4"/>
    <w:rsid w:val="00E54EEF"/>
    <w:rsid w:val="00EC39F9"/>
    <w:rsid w:val="00F0042C"/>
    <w:rsid w:val="00F5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5E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D0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100"/>
  </w:style>
  <w:style w:type="paragraph" w:styleId="Footer">
    <w:name w:val="footer"/>
    <w:basedOn w:val="Normal"/>
    <w:link w:val="FooterChar"/>
    <w:uiPriority w:val="99"/>
    <w:semiHidden/>
    <w:unhideWhenUsed/>
    <w:rsid w:val="00A6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49359/matematika/2-razred-mno%c5%beenje-i-dijeljenje-brojem-3-bojan-ili%c4%8di%c4%8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16</cp:revision>
  <dcterms:created xsi:type="dcterms:W3CDTF">2020-05-10T12:57:00Z</dcterms:created>
  <dcterms:modified xsi:type="dcterms:W3CDTF">2020-05-11T10:25:00Z</dcterms:modified>
</cp:coreProperties>
</file>