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AB5" w:rsidRDefault="00550AB5" w:rsidP="000C19CF">
      <w:r>
        <w:t>Danas ćemo se zabavljati zadatcima riječima. Sva rješenja ćeš pronaći pri dnu stranice, ali pokušaj najprije samostalno riješiti zadatke. Pomozi si crtanjem, isprobavanjem, pisanjem…</w:t>
      </w:r>
    </w:p>
    <w:p w:rsidR="00550AB5" w:rsidRDefault="00550AB5" w:rsidP="000C19CF">
      <w:r>
        <w:t xml:space="preserve">Neka ti matematika bude zabava. </w:t>
      </w:r>
    </w:p>
    <w:p w:rsidR="00550AB5" w:rsidRDefault="00550AB5" w:rsidP="000C19CF"/>
    <w:p w:rsidR="00A22E62" w:rsidRDefault="000C19CF" w:rsidP="000C19CF">
      <w:pPr>
        <w:pStyle w:val="Odlomakpopisa"/>
        <w:numPr>
          <w:ilvl w:val="0"/>
          <w:numId w:val="1"/>
        </w:numPr>
      </w:pPr>
      <w:r>
        <w:t>Koliko puta treba rezati štap da bi bio razrezan na 6 dijelova? Nacrtaj.</w:t>
      </w:r>
    </w:p>
    <w:p w:rsidR="000C19CF" w:rsidRDefault="000C19CF" w:rsidP="000C19CF">
      <w:pPr>
        <w:pStyle w:val="Odlomakpopisa"/>
        <w:numPr>
          <w:ilvl w:val="0"/>
          <w:numId w:val="1"/>
        </w:numPr>
      </w:pPr>
      <w:r>
        <w:t>Koliko puta se mora napisati jedinica ako se želi pomoću znamenaka napisati svaki broj manji od 20?  (napiši brojeve, izbroji koliko puta si napisao/napisala znamenku 1)</w:t>
      </w:r>
    </w:p>
    <w:p w:rsidR="000C19CF" w:rsidRDefault="009240D1" w:rsidP="000C19CF">
      <w:pPr>
        <w:pStyle w:val="Odlomakpopisa"/>
        <w:numPr>
          <w:ilvl w:val="0"/>
          <w:numId w:val="1"/>
        </w:numPr>
      </w:pPr>
      <w:r>
        <w:t xml:space="preserve">Petnaest cvjetova rasporedi u 5 vaza tako da u svakoj vazi </w:t>
      </w:r>
      <w:r w:rsidR="00A17362">
        <w:t>bude različit broj cvjetova i da</w:t>
      </w:r>
      <w:bookmarkStart w:id="0" w:name="_GoBack"/>
      <w:bookmarkEnd w:id="0"/>
      <w:r>
        <w:t xml:space="preserve"> niti jedna vaza ne ostane prazna. Nacrtaj.</w:t>
      </w:r>
    </w:p>
    <w:p w:rsidR="009240D1" w:rsidRDefault="009240D1" w:rsidP="000C19CF">
      <w:pPr>
        <w:pStyle w:val="Odlomakpopisa"/>
        <w:numPr>
          <w:ilvl w:val="0"/>
          <w:numId w:val="1"/>
        </w:numPr>
      </w:pPr>
      <w:r>
        <w:t>U sobu su ušla 2 oca i 2 sina, a ipak su ušle samo 3 osobe. Je li to moguće?</w:t>
      </w:r>
    </w:p>
    <w:p w:rsidR="009240D1" w:rsidRDefault="009240D1" w:rsidP="000C19CF">
      <w:pPr>
        <w:pStyle w:val="Odlomakpopisa"/>
        <w:numPr>
          <w:ilvl w:val="0"/>
          <w:numId w:val="1"/>
        </w:numPr>
      </w:pPr>
      <w:r>
        <w:t xml:space="preserve">U seoskom dvorištu su guske i  mačke. Te životinje imaju ukupno 7 glava i 18 nogu. Koliko je ukupno mačaka, a koliko gusaka u tom dvorištu? (isprobavaj: 6 mački i 1 guska imaju 7 glava, ali imaju </w:t>
      </w:r>
      <w:r w:rsidR="00550AB5">
        <w:t>24 + 2 = 2</w:t>
      </w:r>
      <w:r>
        <w:t>6 nogu, a to prema zadatku nije dobro)</w:t>
      </w:r>
    </w:p>
    <w:p w:rsidR="000C19CF" w:rsidRDefault="000C19CF" w:rsidP="000C19CF"/>
    <w:p w:rsidR="000C19CF" w:rsidRDefault="000C19CF" w:rsidP="000C19CF"/>
    <w:p w:rsidR="00550AB5" w:rsidRDefault="00550AB5" w:rsidP="000C19CF"/>
    <w:p w:rsidR="00550AB5" w:rsidRDefault="00550AB5" w:rsidP="000C19CF"/>
    <w:p w:rsidR="00550AB5" w:rsidRDefault="00550AB5" w:rsidP="000C19CF"/>
    <w:p w:rsidR="00550AB5" w:rsidRDefault="00550AB5" w:rsidP="000C19CF"/>
    <w:p w:rsidR="00550AB5" w:rsidRDefault="00550AB5" w:rsidP="000C19CF"/>
    <w:p w:rsidR="00550AB5" w:rsidRDefault="00550AB5" w:rsidP="000C19CF"/>
    <w:p w:rsidR="00550AB5" w:rsidRDefault="00550AB5" w:rsidP="000C19CF"/>
    <w:p w:rsidR="00550AB5" w:rsidRDefault="00550AB5" w:rsidP="000C19CF"/>
    <w:p w:rsidR="00550AB5" w:rsidRDefault="00550AB5" w:rsidP="000C19CF"/>
    <w:p w:rsidR="00550AB5" w:rsidRDefault="00550AB5" w:rsidP="000C19CF"/>
    <w:p w:rsidR="00550AB5" w:rsidRDefault="00550AB5" w:rsidP="000C19CF"/>
    <w:p w:rsidR="00550AB5" w:rsidRDefault="00550AB5" w:rsidP="000C19CF"/>
    <w:p w:rsidR="000C19CF" w:rsidRDefault="000C19CF" w:rsidP="000C19CF"/>
    <w:p w:rsidR="000C19CF" w:rsidRDefault="000C19CF" w:rsidP="000C19CF"/>
    <w:p w:rsidR="000C19CF" w:rsidRDefault="000C19CF" w:rsidP="000C19CF">
      <w:r>
        <w:t xml:space="preserve">Rješenja: </w:t>
      </w:r>
    </w:p>
    <w:p w:rsidR="000C19CF" w:rsidRDefault="000C19CF" w:rsidP="000C19CF">
      <w:pPr>
        <w:pStyle w:val="Odlomakpopisa"/>
        <w:numPr>
          <w:ilvl w:val="0"/>
          <w:numId w:val="2"/>
        </w:numPr>
      </w:pPr>
      <w:r>
        <w:t>5 puta</w:t>
      </w:r>
    </w:p>
    <w:p w:rsidR="000C19CF" w:rsidRDefault="000C19CF" w:rsidP="000C19CF">
      <w:pPr>
        <w:pStyle w:val="Odlomakpopisa"/>
        <w:numPr>
          <w:ilvl w:val="0"/>
          <w:numId w:val="2"/>
        </w:numPr>
      </w:pPr>
      <w:r>
        <w:t>12 puta</w:t>
      </w:r>
    </w:p>
    <w:p w:rsidR="009240D1" w:rsidRDefault="009240D1" w:rsidP="000C19CF">
      <w:pPr>
        <w:pStyle w:val="Odlomakpopisa"/>
        <w:numPr>
          <w:ilvl w:val="0"/>
          <w:numId w:val="2"/>
        </w:numPr>
      </w:pPr>
      <w:r>
        <w:t>U vazama trebaju biti 1, 2, 3, 4 i 5 cvjetova.</w:t>
      </w:r>
    </w:p>
    <w:p w:rsidR="009240D1" w:rsidRDefault="009240D1" w:rsidP="000C19CF">
      <w:pPr>
        <w:pStyle w:val="Odlomakpopisa"/>
        <w:numPr>
          <w:ilvl w:val="0"/>
          <w:numId w:val="2"/>
        </w:numPr>
      </w:pPr>
      <w:r>
        <w:t>Da. U sobu je ušao Marko, Markov sin i Markov unuk (razmisli tko su 2 oca, a tko 2 sina).</w:t>
      </w:r>
    </w:p>
    <w:p w:rsidR="009240D1" w:rsidRDefault="009240D1" w:rsidP="000C19CF">
      <w:pPr>
        <w:pStyle w:val="Odlomakpopisa"/>
        <w:numPr>
          <w:ilvl w:val="0"/>
          <w:numId w:val="2"/>
        </w:numPr>
      </w:pPr>
      <w:r>
        <w:t>2 mačke i 5 gusaka</w:t>
      </w:r>
    </w:p>
    <w:sectPr w:rsidR="00924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0329"/>
    <w:multiLevelType w:val="hybridMultilevel"/>
    <w:tmpl w:val="07E09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65D9E"/>
    <w:multiLevelType w:val="hybridMultilevel"/>
    <w:tmpl w:val="3CB65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3A"/>
    <w:rsid w:val="000C19CF"/>
    <w:rsid w:val="00550AB5"/>
    <w:rsid w:val="009240D1"/>
    <w:rsid w:val="00A17362"/>
    <w:rsid w:val="00A22E62"/>
    <w:rsid w:val="00AD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0EE1"/>
  <w15:chartTrackingRefBased/>
  <w15:docId w15:val="{FF7D4862-1D38-4344-A7C0-ED6CD1EE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1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2020-05-11T18:26:00Z</dcterms:created>
  <dcterms:modified xsi:type="dcterms:W3CDTF">2020-05-11T18:52:00Z</dcterms:modified>
</cp:coreProperties>
</file>