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81" w:rsidRDefault="008E5581">
      <w:r>
        <w:t xml:space="preserve">Vježbaj množenje i dijeljenje – dovrši zadatke iz radne bilježnice. </w:t>
      </w:r>
    </w:p>
    <w:p w:rsidR="00FA5018" w:rsidRDefault="008E5581">
      <w:r>
        <w:t>Provjeri rješenja:</w:t>
      </w:r>
    </w:p>
    <w:p w:rsidR="008E5581" w:rsidRDefault="008E5581">
      <w:r>
        <w:rPr>
          <w:noProof/>
          <w:lang w:eastAsia="hr-HR"/>
        </w:rPr>
        <w:drawing>
          <wp:inline distT="0" distB="0" distL="0" distR="0" wp14:anchorId="718A7285" wp14:editId="22A03BB7">
            <wp:extent cx="2905125" cy="408632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57" t="18526" r="35350" b="6195"/>
                    <a:stretch/>
                  </pic:blipFill>
                  <pic:spPr bwMode="auto">
                    <a:xfrm>
                      <a:off x="0" y="0"/>
                      <a:ext cx="2919869" cy="410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5939BEF" wp14:editId="67642EFF">
            <wp:extent cx="2828925" cy="3900940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22" t="17644" r="33862" b="5313"/>
                    <a:stretch/>
                  </pic:blipFill>
                  <pic:spPr bwMode="auto">
                    <a:xfrm>
                      <a:off x="0" y="0"/>
                      <a:ext cx="2840352" cy="391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581" w:rsidRDefault="008E5581">
      <w:r>
        <w:rPr>
          <w:noProof/>
          <w:lang w:eastAsia="hr-HR"/>
        </w:rPr>
        <w:drawing>
          <wp:inline distT="0" distB="0" distL="0" distR="0" wp14:anchorId="08E91FB1" wp14:editId="098541C4">
            <wp:extent cx="2857500" cy="3934673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723" t="17055" r="33697" b="5606"/>
                    <a:stretch/>
                  </pic:blipFill>
                  <pic:spPr bwMode="auto">
                    <a:xfrm>
                      <a:off x="0" y="0"/>
                      <a:ext cx="2870322" cy="3952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5"/>
    <w:rsid w:val="00381495"/>
    <w:rsid w:val="007D4155"/>
    <w:rsid w:val="008E5581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9B88"/>
  <w15:chartTrackingRefBased/>
  <w15:docId w15:val="{DA2FA0AA-AC8F-40D9-9AAB-5F3387E0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2020-05-12T18:10:00Z</dcterms:created>
  <dcterms:modified xsi:type="dcterms:W3CDTF">2020-05-12T18:20:00Z</dcterms:modified>
</cp:coreProperties>
</file>