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371E" w:rsidRDefault="000A371E"/>
    <w:p w:rsidR="000A371E" w:rsidRPr="000A371E" w:rsidRDefault="000A371E">
      <w:pPr>
        <w:rPr>
          <w:sz w:val="32"/>
          <w:szCs w:val="32"/>
        </w:rPr>
      </w:pPr>
      <w:r>
        <w:t xml:space="preserve">                                      </w:t>
      </w:r>
      <w:r w:rsidRPr="000A371E">
        <w:rPr>
          <w:sz w:val="32"/>
          <w:szCs w:val="32"/>
        </w:rPr>
        <w:t>IDEJE ZA LIKOVNI</w:t>
      </w:r>
    </w:p>
    <w:p w:rsidR="000A371E" w:rsidRDefault="000A371E"/>
    <w:p w:rsidR="000A371E" w:rsidRDefault="000A371E">
      <w:r>
        <w:t xml:space="preserve"> </w:t>
      </w:r>
      <w:r>
        <w:rPr>
          <w:noProof/>
        </w:rPr>
        <w:drawing>
          <wp:inline distT="0" distB="0" distL="0" distR="0">
            <wp:extent cx="4352925" cy="2888131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816" cy="290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71E" w:rsidRDefault="000A371E"/>
    <w:p w:rsidR="000A371E" w:rsidRDefault="000A371E"/>
    <w:p w:rsidR="000A371E" w:rsidRDefault="000A371E">
      <w:r>
        <w:rPr>
          <w:noProof/>
        </w:rPr>
        <w:drawing>
          <wp:inline distT="0" distB="0" distL="0" distR="0">
            <wp:extent cx="4352925" cy="326469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054" cy="328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1E"/>
    <w:rsid w:val="000A371E"/>
    <w:rsid w:val="0032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31FC4-094E-4828-987B-D8ACE63A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Horvatović</dc:creator>
  <cp:keywords/>
  <dc:description/>
  <cp:lastModifiedBy>Marija Horvatović</cp:lastModifiedBy>
  <cp:revision>2</cp:revision>
  <dcterms:created xsi:type="dcterms:W3CDTF">2020-05-13T14:00:00Z</dcterms:created>
  <dcterms:modified xsi:type="dcterms:W3CDTF">2020-05-13T14:00:00Z</dcterms:modified>
</cp:coreProperties>
</file>