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7544" w14:textId="7BF33D48" w:rsidR="008C0007" w:rsidRPr="00FB0880" w:rsidRDefault="006956A8">
      <w:pPr>
        <w:rPr>
          <w:szCs w:val="24"/>
        </w:rPr>
      </w:pPr>
      <w:r w:rsidRPr="00FB0880">
        <w:rPr>
          <w:szCs w:val="24"/>
        </w:rPr>
        <w:t>ČETVRTAK  14.5. 4.r.</w:t>
      </w:r>
    </w:p>
    <w:p w14:paraId="3D82F442" w14:textId="63E1609D" w:rsidR="006956A8" w:rsidRPr="00FB0880" w:rsidRDefault="006956A8">
      <w:pPr>
        <w:rPr>
          <w:szCs w:val="24"/>
        </w:rPr>
      </w:pPr>
    </w:p>
    <w:p w14:paraId="584462AA" w14:textId="5D694CB6" w:rsidR="006956A8" w:rsidRPr="00FB0880" w:rsidRDefault="006956A8">
      <w:pPr>
        <w:rPr>
          <w:b/>
          <w:bCs/>
          <w:szCs w:val="24"/>
        </w:rPr>
      </w:pPr>
      <w:r w:rsidRPr="00FB0880">
        <w:rPr>
          <w:b/>
          <w:bCs/>
          <w:szCs w:val="24"/>
        </w:rPr>
        <w:t>1. I 2. SAT: EJ</w:t>
      </w:r>
    </w:p>
    <w:p w14:paraId="6C451D75" w14:textId="2BB0D50F" w:rsidR="006956A8" w:rsidRPr="00FB0880" w:rsidRDefault="006956A8">
      <w:pPr>
        <w:rPr>
          <w:szCs w:val="24"/>
        </w:rPr>
      </w:pPr>
      <w:r w:rsidRPr="00FB0880">
        <w:rPr>
          <w:szCs w:val="24"/>
        </w:rPr>
        <w:t>- u prilogu</w:t>
      </w:r>
    </w:p>
    <w:p w14:paraId="269F2926" w14:textId="2D772DAF" w:rsidR="009C07B0" w:rsidRPr="00FB0880" w:rsidRDefault="006956A8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B0880">
        <w:rPr>
          <w:b/>
          <w:bCs/>
          <w:szCs w:val="24"/>
        </w:rPr>
        <w:t>3. SAT: PID</w:t>
      </w:r>
      <w:r w:rsidR="009C07B0" w:rsidRPr="00FB0880">
        <w:rPr>
          <w:b/>
          <w:bCs/>
          <w:szCs w:val="24"/>
        </w:rPr>
        <w:t xml:space="preserve"> </w:t>
      </w:r>
      <w:r w:rsidR="009C07B0" w:rsidRPr="00FB0880">
        <w:rPr>
          <w:rFonts w:eastAsia="Times New Roman"/>
          <w:b/>
          <w:szCs w:val="24"/>
          <w:lang w:eastAsia="hr-HR"/>
        </w:rPr>
        <w:t xml:space="preserve">Prirodne posebnosti Republike Hrvatske – obrada - </w:t>
      </w:r>
      <w:r w:rsidR="009C07B0" w:rsidRPr="00FB0880">
        <w:rPr>
          <w:szCs w:val="24"/>
        </w:rPr>
        <w:t>zaštićena područja,    nacionalni parkovi, parkovi prirode          U – 50., 51.     RB – 75.</w:t>
      </w:r>
    </w:p>
    <w:p w14:paraId="059E55C3" w14:textId="6E6AD102" w:rsidR="00C665B4" w:rsidRPr="00FB0880" w:rsidRDefault="00C665B4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E139DB" w14:textId="67CC1FB4" w:rsidR="00C665B4" w:rsidRPr="00FB0880" w:rsidRDefault="00C665B4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B0880">
        <w:rPr>
          <w:szCs w:val="24"/>
        </w:rPr>
        <w:t>Pročitaj i prouči tekst i fotografije u U – 50. i 51. str.</w:t>
      </w:r>
    </w:p>
    <w:p w14:paraId="1CE91C74" w14:textId="257BC6E9" w:rsidR="00C665B4" w:rsidRPr="00FB0880" w:rsidRDefault="00C665B4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B0880">
        <w:rPr>
          <w:szCs w:val="24"/>
        </w:rPr>
        <w:t xml:space="preserve">Pogledaj </w:t>
      </w:r>
      <w:r w:rsidRPr="00D94AD2">
        <w:rPr>
          <w:b/>
          <w:bCs/>
          <w:szCs w:val="24"/>
        </w:rPr>
        <w:t>prezentaciju</w:t>
      </w:r>
      <w:r w:rsidRPr="00FB0880">
        <w:rPr>
          <w:szCs w:val="24"/>
        </w:rPr>
        <w:t xml:space="preserve"> u prilogu.</w:t>
      </w:r>
    </w:p>
    <w:p w14:paraId="188AA78C" w14:textId="602AA4A9" w:rsidR="00C665B4" w:rsidRPr="00FB0880" w:rsidRDefault="00C665B4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B0880">
        <w:rPr>
          <w:szCs w:val="24"/>
        </w:rPr>
        <w:t xml:space="preserve">U pisanku prepiši plan ploče a zatim izradi zadatke! </w:t>
      </w:r>
      <w:r w:rsidRPr="00FB0880">
        <w:rPr>
          <w:b/>
          <w:bCs/>
          <w:szCs w:val="24"/>
        </w:rPr>
        <w:t>Poslikaj mi i pošalji!</w:t>
      </w:r>
    </w:p>
    <w:p w14:paraId="0DADC87F" w14:textId="5EFBD5FD" w:rsidR="009C07B0" w:rsidRPr="00FB0880" w:rsidRDefault="009C07B0" w:rsidP="009C07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B0880">
        <w:rPr>
          <w:szCs w:val="24"/>
        </w:rPr>
        <w:t xml:space="preserve">                </w:t>
      </w:r>
    </w:p>
    <w:p w14:paraId="1F74798F" w14:textId="77777777" w:rsidR="00C665B4" w:rsidRPr="00FB0880" w:rsidRDefault="009C07B0" w:rsidP="00C665B4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  <w:r w:rsidRPr="00FB0880">
        <w:rPr>
          <w:b/>
          <w:szCs w:val="24"/>
        </w:rPr>
        <w:t xml:space="preserve"> </w:t>
      </w:r>
      <w:r w:rsidR="00C665B4" w:rsidRPr="00FB0880">
        <w:rPr>
          <w:i/>
          <w:szCs w:val="24"/>
          <w:lang w:val="en-US"/>
        </w:rPr>
        <w:t>Što je nacionalni park, a što park prirode?</w:t>
      </w:r>
    </w:p>
    <w:p w14:paraId="526821E3" w14:textId="32DBD833" w:rsidR="00C665B4" w:rsidRPr="00FB0880" w:rsidRDefault="00C665B4" w:rsidP="00C665B4">
      <w:pPr>
        <w:autoSpaceDE w:val="0"/>
        <w:autoSpaceDN w:val="0"/>
        <w:adjustRightInd w:val="0"/>
        <w:spacing w:after="0" w:line="240" w:lineRule="auto"/>
        <w:rPr>
          <w:bCs/>
          <w:i/>
          <w:szCs w:val="24"/>
          <w:lang w:val="en-US"/>
        </w:rPr>
      </w:pPr>
      <w:r w:rsidRPr="00FB0880">
        <w:rPr>
          <w:bCs/>
          <w:i/>
          <w:szCs w:val="24"/>
          <w:lang w:val="en-US"/>
        </w:rPr>
        <w:t>Imenuj i pokaži na zemljovidu nacionalne parkove u Hrvatskoj.</w:t>
      </w:r>
    </w:p>
    <w:p w14:paraId="7FE8F17B" w14:textId="77777777" w:rsidR="00C665B4" w:rsidRPr="00FB0880" w:rsidRDefault="00C665B4" w:rsidP="00C665B4">
      <w:pPr>
        <w:autoSpaceDE w:val="0"/>
        <w:autoSpaceDN w:val="0"/>
        <w:adjustRightInd w:val="0"/>
        <w:spacing w:after="0" w:line="240" w:lineRule="auto"/>
        <w:rPr>
          <w:bCs/>
          <w:i/>
          <w:szCs w:val="24"/>
          <w:lang w:val="en-US"/>
        </w:rPr>
      </w:pPr>
      <w:r w:rsidRPr="00FB0880">
        <w:rPr>
          <w:bCs/>
          <w:i/>
          <w:szCs w:val="24"/>
          <w:lang w:val="en-US"/>
        </w:rPr>
        <w:t>Imenuj i pokaži na zemljovidu parkove prirode u Hrvatskoj.</w:t>
      </w:r>
    </w:p>
    <w:p w14:paraId="2684EABB" w14:textId="77777777" w:rsidR="00C665B4" w:rsidRPr="00FB0880" w:rsidRDefault="00C665B4" w:rsidP="00C665B4">
      <w:pPr>
        <w:autoSpaceDE w:val="0"/>
        <w:autoSpaceDN w:val="0"/>
        <w:adjustRightInd w:val="0"/>
        <w:spacing w:after="0" w:line="240" w:lineRule="auto"/>
        <w:rPr>
          <w:bCs/>
          <w:i/>
          <w:szCs w:val="24"/>
          <w:lang w:val="en-US"/>
        </w:rPr>
      </w:pPr>
      <w:r w:rsidRPr="00FB0880">
        <w:rPr>
          <w:bCs/>
          <w:i/>
          <w:szCs w:val="24"/>
          <w:lang w:val="en-US"/>
        </w:rPr>
        <w:t>Što čini biljne i životinjske vrste ugroženima?</w:t>
      </w:r>
    </w:p>
    <w:p w14:paraId="68BDF224" w14:textId="542DC2E7" w:rsidR="009C07B0" w:rsidRPr="00FB0880" w:rsidRDefault="00C665B4" w:rsidP="00C665B4">
      <w:pPr>
        <w:spacing w:after="0" w:line="240" w:lineRule="auto"/>
        <w:rPr>
          <w:b/>
          <w:szCs w:val="24"/>
        </w:rPr>
      </w:pPr>
      <w:r w:rsidRPr="00FB0880">
        <w:rPr>
          <w:bCs/>
          <w:i/>
          <w:szCs w:val="24"/>
          <w:lang w:val="en-US"/>
        </w:rPr>
        <w:t>Nabrojite nekoliko zaštićenih biljnih i životinjskih vrsta.</w:t>
      </w:r>
    </w:p>
    <w:p w14:paraId="1095058B" w14:textId="400263D6" w:rsidR="009C07B0" w:rsidRPr="00FB0880" w:rsidRDefault="009C07B0" w:rsidP="009C07B0">
      <w:pPr>
        <w:spacing w:after="0" w:line="240" w:lineRule="auto"/>
        <w:rPr>
          <w:b/>
          <w:szCs w:val="24"/>
        </w:rPr>
      </w:pPr>
    </w:p>
    <w:p w14:paraId="36BCE761" w14:textId="5F005074" w:rsidR="009C07B0" w:rsidRPr="00FB0880" w:rsidRDefault="00C665B4" w:rsidP="009C07B0">
      <w:pPr>
        <w:spacing w:after="0" w:line="240" w:lineRule="auto"/>
        <w:rPr>
          <w:b/>
          <w:szCs w:val="24"/>
        </w:rPr>
      </w:pPr>
      <w:r w:rsidRPr="00FB0880">
        <w:rPr>
          <w:b/>
          <w:szCs w:val="24"/>
        </w:rPr>
        <w:t>Riješi i zadatke u RB!</w:t>
      </w:r>
    </w:p>
    <w:p w14:paraId="4B2FEDDD" w14:textId="08C51D7E" w:rsidR="009C07B0" w:rsidRPr="00FB0880" w:rsidRDefault="009C07B0" w:rsidP="009C07B0">
      <w:pPr>
        <w:spacing w:after="0" w:line="240" w:lineRule="auto"/>
        <w:rPr>
          <w:b/>
          <w:szCs w:val="24"/>
        </w:rPr>
      </w:pPr>
    </w:p>
    <w:p w14:paraId="0D0914F6" w14:textId="3075DEF6" w:rsidR="009C07B0" w:rsidRPr="00FB0880" w:rsidRDefault="009C07B0" w:rsidP="009C07B0">
      <w:pPr>
        <w:spacing w:after="0" w:line="240" w:lineRule="auto"/>
        <w:rPr>
          <w:b/>
          <w:szCs w:val="24"/>
        </w:rPr>
      </w:pPr>
    </w:p>
    <w:p w14:paraId="34F742AF" w14:textId="0CC5F9B6" w:rsidR="009C07B0" w:rsidRPr="00FB0880" w:rsidRDefault="009C07B0" w:rsidP="009C07B0">
      <w:pPr>
        <w:spacing w:after="0" w:line="240" w:lineRule="auto"/>
        <w:rPr>
          <w:b/>
          <w:szCs w:val="24"/>
        </w:rPr>
      </w:pPr>
    </w:p>
    <w:p w14:paraId="5710A69A" w14:textId="77777777" w:rsidR="009C07B0" w:rsidRPr="00FB0880" w:rsidRDefault="009C07B0" w:rsidP="009C07B0">
      <w:pPr>
        <w:spacing w:after="0" w:line="240" w:lineRule="auto"/>
        <w:rPr>
          <w:szCs w:val="24"/>
        </w:rPr>
      </w:pPr>
    </w:p>
    <w:p w14:paraId="34D44C0B" w14:textId="77777777" w:rsidR="009C07B0" w:rsidRPr="00FB0880" w:rsidRDefault="009C07B0" w:rsidP="009C07B0">
      <w:pPr>
        <w:spacing w:after="0" w:line="240" w:lineRule="auto"/>
        <w:rPr>
          <w:szCs w:val="24"/>
        </w:rPr>
      </w:pPr>
      <w:r w:rsidRPr="00FB0880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AFED" wp14:editId="51F0EA58">
                <wp:simplePos x="0" y="0"/>
                <wp:positionH relativeFrom="column">
                  <wp:posOffset>-28575</wp:posOffset>
                </wp:positionH>
                <wp:positionV relativeFrom="paragraph">
                  <wp:posOffset>159385</wp:posOffset>
                </wp:positionV>
                <wp:extent cx="1628775" cy="3658870"/>
                <wp:effectExtent l="13970" t="13970" r="1460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5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E32CE" w14:textId="77777777" w:rsidR="009C07B0" w:rsidRPr="006E20EB" w:rsidRDefault="009C07B0" w:rsidP="009C07B0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Cs w:val="24"/>
                              </w:rPr>
                              <w:t>Nacionalni parkovi</w:t>
                            </w:r>
                          </w:p>
                          <w:p w14:paraId="20FFE201" w14:textId="77777777" w:rsidR="009C07B0" w:rsidRPr="006E20EB" w:rsidRDefault="009C07B0" w:rsidP="009C07B0">
                            <w:pPr>
                              <w:spacing w:after="0" w:line="240" w:lineRule="auto"/>
                            </w:pPr>
                          </w:p>
                          <w:p w14:paraId="138DF9B0" w14:textId="77777777" w:rsidR="009C07B0" w:rsidRPr="006E20EB" w:rsidRDefault="009C07B0" w:rsidP="009C07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6E20EB">
                              <w:rPr>
                                <w:szCs w:val="24"/>
                                <w:lang w:val="en-US"/>
                              </w:rPr>
                              <w:t>Plitvička jezera, Paklenica,</w:t>
                            </w:r>
                          </w:p>
                          <w:p w14:paraId="48B086B1" w14:textId="77777777" w:rsidR="009C07B0" w:rsidRPr="006E20EB" w:rsidRDefault="009C07B0" w:rsidP="009C07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20EB">
                              <w:rPr>
                                <w:szCs w:val="24"/>
                                <w:lang w:val="en-US"/>
                              </w:rPr>
                              <w:t>Risnjak, Mljet, Kornati, Brijuni, Krka i Sjeverni Velebit.</w:t>
                            </w:r>
                          </w:p>
                          <w:p w14:paraId="372BFF28" w14:textId="77777777" w:rsidR="009C07B0" w:rsidRPr="006E20EB" w:rsidRDefault="009C07B0" w:rsidP="009C07B0">
                            <w:pPr>
                              <w:spacing w:after="0" w:line="240" w:lineRule="auto"/>
                            </w:pPr>
                          </w:p>
                          <w:p w14:paraId="2DE8669E" w14:textId="77777777" w:rsidR="009C07B0" w:rsidRDefault="009C07B0" w:rsidP="009C07B0">
                            <w:pPr>
                              <w:spacing w:after="0" w:line="240" w:lineRule="auto"/>
                            </w:pPr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DD41449" wp14:editId="7C1B370B">
                                  <wp:extent cx="662940" cy="830580"/>
                                  <wp:effectExtent l="0" t="0" r="381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B1B8B05" wp14:editId="2AB1198E">
                                  <wp:extent cx="670560" cy="8305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B58102" w14:textId="77777777" w:rsidR="009C07B0" w:rsidRDefault="009C07B0" w:rsidP="009C07B0">
                            <w:pPr>
                              <w:spacing w:after="0" w:line="240" w:lineRule="auto"/>
                            </w:pPr>
                          </w:p>
                          <w:p w14:paraId="1922F9C1" w14:textId="77777777" w:rsidR="009C07B0" w:rsidRPr="00D57DE0" w:rsidRDefault="009C07B0" w:rsidP="009C07B0">
                            <w:pPr>
                              <w:spacing w:after="0" w:line="240" w:lineRule="auto"/>
                            </w:pPr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2E3526" wp14:editId="72B9E777">
                                  <wp:extent cx="662940" cy="63246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F1B950" wp14:editId="345F2048">
                                  <wp:extent cx="670560" cy="6324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3AF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.25pt;margin-top:12.55pt;width:128.25pt;height:2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" strokecolor="#4bacc6" strokeweight="1pt">
                <v:stroke dashstyle="dash"/>
                <v:shadow color="#868686"/>
                <v:textbox>
                  <w:txbxContent>
                    <w:p w14:paraId="264E32CE" w14:textId="77777777" w:rsidR="009C07B0" w:rsidRPr="006E20EB" w:rsidRDefault="009C07B0" w:rsidP="009C07B0">
                      <w:pPr>
                        <w:spacing w:after="0" w:line="240" w:lineRule="auto"/>
                        <w:rPr>
                          <w:b/>
                          <w:i/>
                          <w:szCs w:val="24"/>
                        </w:rPr>
                      </w:pPr>
                      <w:r w:rsidRPr="006E20EB">
                        <w:rPr>
                          <w:b/>
                          <w:i/>
                          <w:szCs w:val="24"/>
                        </w:rPr>
                        <w:t>Nacionalni parkovi</w:t>
                      </w:r>
                    </w:p>
                    <w:p w14:paraId="20FFE201" w14:textId="77777777" w:rsidR="009C07B0" w:rsidRPr="006E20EB" w:rsidRDefault="009C07B0" w:rsidP="009C07B0">
                      <w:pPr>
                        <w:spacing w:after="0" w:line="240" w:lineRule="auto"/>
                      </w:pPr>
                    </w:p>
                    <w:p w14:paraId="138DF9B0" w14:textId="77777777" w:rsidR="009C07B0" w:rsidRPr="006E20EB" w:rsidRDefault="009C07B0" w:rsidP="009C07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Plitvička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jezera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Paklenica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>,</w:t>
                      </w:r>
                    </w:p>
                    <w:p w14:paraId="48B086B1" w14:textId="77777777" w:rsidR="009C07B0" w:rsidRPr="006E20EB" w:rsidRDefault="009C07B0" w:rsidP="009C07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Risnjak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Mljet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Kornati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Brijuni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Krka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Sjeverni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Velebit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372BFF28" w14:textId="77777777" w:rsidR="009C07B0" w:rsidRPr="006E20EB" w:rsidRDefault="009C07B0" w:rsidP="009C07B0">
                      <w:pPr>
                        <w:spacing w:after="0" w:line="240" w:lineRule="auto"/>
                      </w:pPr>
                    </w:p>
                    <w:p w14:paraId="2DE8669E" w14:textId="77777777" w:rsidR="009C07B0" w:rsidRDefault="009C07B0" w:rsidP="009C07B0">
                      <w:pPr>
                        <w:spacing w:after="0" w:line="240" w:lineRule="auto"/>
                      </w:pPr>
                      <w:r w:rsidRPr="00E027E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DD41449" wp14:editId="7C1B370B">
                            <wp:extent cx="662940" cy="830580"/>
                            <wp:effectExtent l="0" t="0" r="381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027E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B1B8B05" wp14:editId="2AB1198E">
                            <wp:extent cx="670560" cy="8305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B58102" w14:textId="77777777" w:rsidR="009C07B0" w:rsidRDefault="009C07B0" w:rsidP="009C07B0">
                      <w:pPr>
                        <w:spacing w:after="0" w:line="240" w:lineRule="auto"/>
                      </w:pPr>
                    </w:p>
                    <w:p w14:paraId="1922F9C1" w14:textId="77777777" w:rsidR="009C07B0" w:rsidRPr="00D57DE0" w:rsidRDefault="009C07B0" w:rsidP="009C07B0">
                      <w:pPr>
                        <w:spacing w:after="0" w:line="240" w:lineRule="auto"/>
                      </w:pPr>
                      <w:r w:rsidRPr="00E027E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72E3526" wp14:editId="72B9E777">
                            <wp:extent cx="662940" cy="63246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027EE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0F1B950" wp14:editId="345F2048">
                            <wp:extent cx="670560" cy="6324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0880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043E" wp14:editId="18BE82F0">
                <wp:simplePos x="0" y="0"/>
                <wp:positionH relativeFrom="column">
                  <wp:posOffset>2657475</wp:posOffset>
                </wp:positionH>
                <wp:positionV relativeFrom="paragraph">
                  <wp:posOffset>93345</wp:posOffset>
                </wp:positionV>
                <wp:extent cx="2790825" cy="533400"/>
                <wp:effectExtent l="23495" t="24130" r="24130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64B6A" w14:textId="77777777" w:rsidR="009C07B0" w:rsidRPr="006E20EB" w:rsidRDefault="009C07B0" w:rsidP="009C07B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szCs w:val="24"/>
                              </w:rPr>
                              <w:t>PRIRODNE POSEBNOSTI REPUBLIKE HRVATSKE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043E" id="Text Box 8" o:spid="_x0000_s1027" type="#_x0000_t202" style="position:absolute;left:0;text-align:left;margin-left:209.25pt;margin-top:7.35pt;width:21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" strokecolor="#4f81bd" strokeweight="2.5pt">
                <v:shadow color="#868686"/>
                <v:textbox>
                  <w:txbxContent>
                    <w:p w14:paraId="40664B6A" w14:textId="77777777" w:rsidR="009C07B0" w:rsidRPr="006E20EB" w:rsidRDefault="009C07B0" w:rsidP="009C07B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E20EB">
                        <w:rPr>
                          <w:b/>
                          <w:szCs w:val="24"/>
                        </w:rPr>
                        <w:t xml:space="preserve">PRIRODNE </w:t>
                      </w:r>
                      <w:r w:rsidRPr="006E20EB">
                        <w:rPr>
                          <w:b/>
                          <w:szCs w:val="24"/>
                        </w:rPr>
                        <w:t>POSEBNOSTI REPUBLIKE HRVATSKE</w:t>
                      </w:r>
                    </w:p>
                  </w:txbxContent>
                </v:textbox>
              </v:shape>
            </w:pict>
          </mc:Fallback>
        </mc:AlternateContent>
      </w:r>
    </w:p>
    <w:p w14:paraId="4F7623A1" w14:textId="77777777" w:rsidR="009C07B0" w:rsidRPr="00FB0880" w:rsidRDefault="009C07B0" w:rsidP="009C07B0">
      <w:pPr>
        <w:spacing w:after="0" w:line="240" w:lineRule="auto"/>
        <w:rPr>
          <w:szCs w:val="24"/>
        </w:rPr>
      </w:pPr>
    </w:p>
    <w:p w14:paraId="0241A4F8" w14:textId="77777777" w:rsidR="009C07B0" w:rsidRPr="00FB0880" w:rsidRDefault="009C07B0" w:rsidP="009C07B0">
      <w:pPr>
        <w:spacing w:after="0" w:line="240" w:lineRule="auto"/>
        <w:rPr>
          <w:szCs w:val="24"/>
        </w:rPr>
      </w:pPr>
      <w:r w:rsidRPr="00FB0880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1DE71" wp14:editId="45AF8A2A">
                <wp:simplePos x="0" y="0"/>
                <wp:positionH relativeFrom="column">
                  <wp:posOffset>1647825</wp:posOffset>
                </wp:positionH>
                <wp:positionV relativeFrom="paragraph">
                  <wp:posOffset>36195</wp:posOffset>
                </wp:positionV>
                <wp:extent cx="1009650" cy="0"/>
                <wp:effectExtent l="23495" t="53340" r="5080" b="609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C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9.75pt;margin-top:2.85pt;width:79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" strokecolor="#4f81bd">
                <v:stroke endarrow="block"/>
              </v:shape>
            </w:pict>
          </mc:Fallback>
        </mc:AlternateContent>
      </w:r>
    </w:p>
    <w:p w14:paraId="2B626A87" w14:textId="77777777" w:rsidR="009C07B0" w:rsidRPr="00FB0880" w:rsidRDefault="009C07B0" w:rsidP="009C07B0">
      <w:pPr>
        <w:spacing w:after="0" w:line="240" w:lineRule="auto"/>
        <w:rPr>
          <w:szCs w:val="24"/>
        </w:rPr>
      </w:pPr>
      <w:r w:rsidRPr="00FB0880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4436C" wp14:editId="0DAB8218">
                <wp:simplePos x="0" y="0"/>
                <wp:positionH relativeFrom="column">
                  <wp:posOffset>3181350</wp:posOffset>
                </wp:positionH>
                <wp:positionV relativeFrom="paragraph">
                  <wp:posOffset>41275</wp:posOffset>
                </wp:positionV>
                <wp:extent cx="0" cy="1143000"/>
                <wp:effectExtent l="61595" t="6350" r="52705" b="222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3D42" id="Straight Arrow Connector 6" o:spid="_x0000_s1026" type="#_x0000_t32" style="position:absolute;margin-left:250.5pt;margin-top:3.25pt;width:0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" strokecolor="#4f81bd">
                <v:stroke endarrow="block"/>
              </v:shape>
            </w:pict>
          </mc:Fallback>
        </mc:AlternateContent>
      </w:r>
      <w:r w:rsidRPr="00FB0880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8FF0" wp14:editId="3560AD06">
                <wp:simplePos x="0" y="0"/>
                <wp:positionH relativeFrom="column">
                  <wp:posOffset>4905375</wp:posOffset>
                </wp:positionH>
                <wp:positionV relativeFrom="paragraph">
                  <wp:posOffset>41275</wp:posOffset>
                </wp:positionV>
                <wp:extent cx="0" cy="1085850"/>
                <wp:effectExtent l="61595" t="6350" r="52705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47CA" id="Straight Arrow Connector 5" o:spid="_x0000_s1026" type="#_x0000_t32" style="position:absolute;margin-left:386.25pt;margin-top:3.25pt;width:0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" strokecolor="#4f81bd">
                <v:stroke endarrow="block"/>
              </v:shape>
            </w:pict>
          </mc:Fallback>
        </mc:AlternateContent>
      </w:r>
    </w:p>
    <w:p w14:paraId="799D8BDE" w14:textId="77777777" w:rsidR="009C07B0" w:rsidRPr="00FB0880" w:rsidRDefault="009C07B0" w:rsidP="009C07B0">
      <w:pPr>
        <w:spacing w:after="0" w:line="240" w:lineRule="auto"/>
        <w:rPr>
          <w:szCs w:val="24"/>
        </w:rPr>
      </w:pPr>
    </w:p>
    <w:p w14:paraId="2C0BB7CA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589688D6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220C6C62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51A6C1FE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056D17AD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  <w:r w:rsidRPr="00FB088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A99EB" wp14:editId="554FA4EF">
                <wp:simplePos x="0" y="0"/>
                <wp:positionH relativeFrom="column">
                  <wp:posOffset>3819525</wp:posOffset>
                </wp:positionH>
                <wp:positionV relativeFrom="paragraph">
                  <wp:posOffset>31750</wp:posOffset>
                </wp:positionV>
                <wp:extent cx="2076450" cy="2058035"/>
                <wp:effectExtent l="13970" t="8255" r="1460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67F282" w14:textId="77777777" w:rsidR="009C07B0" w:rsidRPr="006E20EB" w:rsidRDefault="009C07B0" w:rsidP="009C07B0">
                            <w:pPr>
                              <w:spacing w:after="0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Cs w:val="24"/>
                              </w:rPr>
                              <w:t>Zaštićene biljke i životinje</w:t>
                            </w:r>
                          </w:p>
                          <w:p w14:paraId="41CF2644" w14:textId="77777777" w:rsidR="009C07B0" w:rsidRPr="006E20EB" w:rsidRDefault="009C07B0" w:rsidP="009C07B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E20EB">
                              <w:rPr>
                                <w:szCs w:val="24"/>
                              </w:rPr>
                              <w:t>velebitska degenija, runolist</w:t>
                            </w:r>
                          </w:p>
                          <w:p w14:paraId="42FBCBA8" w14:textId="77777777" w:rsidR="009C07B0" w:rsidRPr="006E20EB" w:rsidRDefault="009C07B0" w:rsidP="009C07B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E20EB">
                              <w:rPr>
                                <w:szCs w:val="24"/>
                              </w:rPr>
                              <w:t>medvjed, vuk, sredozemna medvjedica itd.</w:t>
                            </w:r>
                          </w:p>
                          <w:p w14:paraId="50C0B469" w14:textId="77777777" w:rsidR="009C07B0" w:rsidRPr="004F0DD5" w:rsidRDefault="009C07B0" w:rsidP="009C07B0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F227FC">
                              <w:rPr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BD60BD2" wp14:editId="2D902B71">
                                  <wp:extent cx="1684020" cy="105918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99EB" id="Text Box 4" o:spid="_x0000_s1028" type="#_x0000_t202" style="position:absolute;left:0;text-align:left;margin-left:300.75pt;margin-top:2.5pt;width:163.5pt;height:1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" strokecolor="#4bacc6" strokeweight="1pt">
                <v:stroke dashstyle="dash"/>
                <v:shadow color="#868686"/>
                <v:textbox>
                  <w:txbxContent>
                    <w:p w14:paraId="2F67F282" w14:textId="77777777" w:rsidR="009C07B0" w:rsidRPr="006E20EB" w:rsidRDefault="009C07B0" w:rsidP="009C07B0">
                      <w:pPr>
                        <w:spacing w:after="0"/>
                        <w:rPr>
                          <w:b/>
                          <w:i/>
                          <w:szCs w:val="24"/>
                        </w:rPr>
                      </w:pPr>
                      <w:r w:rsidRPr="006E20EB">
                        <w:rPr>
                          <w:b/>
                          <w:i/>
                          <w:szCs w:val="24"/>
                        </w:rPr>
                        <w:t>Zaštićene biljke i životinje</w:t>
                      </w:r>
                    </w:p>
                    <w:p w14:paraId="41CF2644" w14:textId="77777777" w:rsidR="009C07B0" w:rsidRPr="006E20EB" w:rsidRDefault="009C07B0" w:rsidP="009C07B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6E20EB">
                        <w:rPr>
                          <w:szCs w:val="24"/>
                        </w:rPr>
                        <w:t>velebitska degenija, runolist</w:t>
                      </w:r>
                    </w:p>
                    <w:p w14:paraId="42FBCBA8" w14:textId="77777777" w:rsidR="009C07B0" w:rsidRPr="006E20EB" w:rsidRDefault="009C07B0" w:rsidP="009C07B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6E20EB">
                        <w:rPr>
                          <w:szCs w:val="24"/>
                        </w:rPr>
                        <w:t>medvjed, vuk, sredozemna medvjedica itd.</w:t>
                      </w:r>
                    </w:p>
                    <w:p w14:paraId="50C0B469" w14:textId="77777777" w:rsidR="009C07B0" w:rsidRPr="004F0DD5" w:rsidRDefault="009C07B0" w:rsidP="009C07B0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F227FC">
                        <w:rPr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 wp14:anchorId="0BD60BD2" wp14:editId="2D902B71">
                            <wp:extent cx="1684020" cy="105918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088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7597C" wp14:editId="5CB0E321">
                <wp:simplePos x="0" y="0"/>
                <wp:positionH relativeFrom="column">
                  <wp:posOffset>1763395</wp:posOffset>
                </wp:positionH>
                <wp:positionV relativeFrom="paragraph">
                  <wp:posOffset>46990</wp:posOffset>
                </wp:positionV>
                <wp:extent cx="2056130" cy="2080895"/>
                <wp:effectExtent l="15240" t="13970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F51B7" w14:textId="77777777" w:rsidR="009C07B0" w:rsidRPr="006E20EB" w:rsidRDefault="009C07B0" w:rsidP="009C07B0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Cs w:val="24"/>
                              </w:rPr>
                              <w:t>Parkovi prirode</w:t>
                            </w:r>
                          </w:p>
                          <w:p w14:paraId="284E8DC8" w14:textId="77777777" w:rsidR="009C07B0" w:rsidRPr="006E20EB" w:rsidRDefault="009C07B0" w:rsidP="009C07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6E20EB">
                              <w:rPr>
                                <w:szCs w:val="24"/>
                                <w:lang w:val="en-US"/>
                              </w:rPr>
                              <w:t>Medvednica, Kopački rit,</w:t>
                            </w:r>
                          </w:p>
                          <w:p w14:paraId="68A20340" w14:textId="77777777" w:rsidR="009C07B0" w:rsidRPr="006E20EB" w:rsidRDefault="009C07B0" w:rsidP="009C07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6E20EB">
                              <w:rPr>
                                <w:szCs w:val="24"/>
                                <w:lang w:val="en-US"/>
                              </w:rPr>
                              <w:t>Velebit, Biokovo, Telašćica, Lonjsko polje, Učka, Vransko</w:t>
                            </w:r>
                          </w:p>
                          <w:p w14:paraId="2A63A709" w14:textId="77777777" w:rsidR="009C07B0" w:rsidRPr="006E20EB" w:rsidRDefault="009C07B0" w:rsidP="009C07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20EB">
                              <w:rPr>
                                <w:szCs w:val="24"/>
                                <w:lang w:val="en-US"/>
                              </w:rPr>
                              <w:t>jezero, Papuk i Žumberak.</w:t>
                            </w:r>
                          </w:p>
                          <w:p w14:paraId="4C0BD69E" w14:textId="77777777" w:rsidR="009C07B0" w:rsidRDefault="009C07B0" w:rsidP="009C07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D3536C6" w14:textId="77777777" w:rsidR="009C07B0" w:rsidRPr="00D57DE0" w:rsidRDefault="009C07B0" w:rsidP="009C07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227FC"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833FCA" wp14:editId="2F331DF2">
                                  <wp:extent cx="1859280" cy="571500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597C" id="Text Box 2" o:spid="_x0000_s1029" type="#_x0000_t202" style="position:absolute;left:0;text-align:left;margin-left:138.85pt;margin-top:3.7pt;width:161.9pt;height:1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" strokecolor="#4bacc6" strokeweight="1pt">
                <v:stroke dashstyle="dash"/>
                <v:shadow color="#868686"/>
                <v:textbox>
                  <w:txbxContent>
                    <w:p w14:paraId="0EDF51B7" w14:textId="77777777" w:rsidR="009C07B0" w:rsidRPr="006E20EB" w:rsidRDefault="009C07B0" w:rsidP="009C07B0">
                      <w:pPr>
                        <w:spacing w:after="0" w:line="240" w:lineRule="auto"/>
                        <w:rPr>
                          <w:b/>
                          <w:i/>
                          <w:szCs w:val="24"/>
                        </w:rPr>
                      </w:pPr>
                      <w:r w:rsidRPr="006E20EB">
                        <w:rPr>
                          <w:b/>
                          <w:i/>
                          <w:szCs w:val="24"/>
                        </w:rPr>
                        <w:t>Parkovi prirode</w:t>
                      </w:r>
                    </w:p>
                    <w:p w14:paraId="284E8DC8" w14:textId="77777777" w:rsidR="009C07B0" w:rsidRPr="006E20EB" w:rsidRDefault="009C07B0" w:rsidP="009C07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Medvednica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Kopački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rit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>,</w:t>
                      </w:r>
                    </w:p>
                    <w:p w14:paraId="68A20340" w14:textId="77777777" w:rsidR="009C07B0" w:rsidRPr="006E20EB" w:rsidRDefault="009C07B0" w:rsidP="009C07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Velebit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Biokovo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Telašćica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Lonjsko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polje,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Učka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Vransko</w:t>
                      </w:r>
                      <w:proofErr w:type="spellEnd"/>
                    </w:p>
                    <w:p w14:paraId="2A63A709" w14:textId="77777777" w:rsidR="009C07B0" w:rsidRPr="006E20EB" w:rsidRDefault="009C07B0" w:rsidP="009C07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jezero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Papuk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E20EB">
                        <w:rPr>
                          <w:szCs w:val="24"/>
                          <w:lang w:val="en-US"/>
                        </w:rPr>
                        <w:t>Žumberak</w:t>
                      </w:r>
                      <w:proofErr w:type="spellEnd"/>
                      <w:r w:rsidRPr="006E20EB"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4C0BD69E" w14:textId="77777777" w:rsidR="009C07B0" w:rsidRDefault="009C07B0" w:rsidP="009C07B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D3536C6" w14:textId="77777777" w:rsidR="009C07B0" w:rsidRPr="00D57DE0" w:rsidRDefault="009C07B0" w:rsidP="009C07B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227FC"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7D833FCA" wp14:editId="2F331DF2">
                            <wp:extent cx="1859280" cy="571500"/>
                            <wp:effectExtent l="0" t="0" r="762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31F8A0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291BF57B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30A543FB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4F2DB4EC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2782992D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583B2C36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711BFDCA" w14:textId="77777777" w:rsidR="009C07B0" w:rsidRPr="00FB0880" w:rsidRDefault="009C07B0" w:rsidP="009C07B0">
      <w:pPr>
        <w:spacing w:after="0" w:line="240" w:lineRule="auto"/>
        <w:rPr>
          <w:szCs w:val="24"/>
        </w:rPr>
      </w:pPr>
    </w:p>
    <w:p w14:paraId="59E416FB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1E528AE7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5FA79316" w14:textId="77777777" w:rsidR="009C07B0" w:rsidRPr="00FB0880" w:rsidRDefault="009C07B0" w:rsidP="009C07B0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</w:p>
    <w:p w14:paraId="22096F32" w14:textId="77777777" w:rsidR="009C07B0" w:rsidRPr="00FB0880" w:rsidRDefault="009C07B0" w:rsidP="009C07B0">
      <w:pPr>
        <w:spacing w:after="0" w:line="240" w:lineRule="auto"/>
        <w:rPr>
          <w:b/>
          <w:szCs w:val="24"/>
        </w:rPr>
      </w:pPr>
    </w:p>
    <w:p w14:paraId="1A1D4072" w14:textId="77777777" w:rsidR="00B377D5" w:rsidRPr="00FB0880" w:rsidRDefault="00B377D5" w:rsidP="00B377D5">
      <w:pPr>
        <w:pStyle w:val="NoSpacing"/>
        <w:rPr>
          <w:b/>
          <w:bCs/>
          <w:sz w:val="24"/>
          <w:szCs w:val="24"/>
        </w:rPr>
      </w:pPr>
    </w:p>
    <w:p w14:paraId="3E90CED5" w14:textId="77777777" w:rsidR="00B377D5" w:rsidRPr="00FB0880" w:rsidRDefault="00B377D5" w:rsidP="00B377D5">
      <w:pPr>
        <w:pStyle w:val="NoSpacing"/>
        <w:rPr>
          <w:b/>
          <w:bCs/>
          <w:sz w:val="24"/>
          <w:szCs w:val="24"/>
        </w:rPr>
      </w:pPr>
    </w:p>
    <w:p w14:paraId="6F6EC5D2" w14:textId="6AEC57B7" w:rsidR="00B377D5" w:rsidRPr="00FB0880" w:rsidRDefault="006956A8" w:rsidP="00B377D5">
      <w:pPr>
        <w:pStyle w:val="NoSpacing"/>
        <w:rPr>
          <w:sz w:val="24"/>
          <w:szCs w:val="24"/>
        </w:rPr>
      </w:pPr>
      <w:r w:rsidRPr="00FB0880">
        <w:rPr>
          <w:b/>
          <w:bCs/>
          <w:sz w:val="24"/>
          <w:szCs w:val="24"/>
        </w:rPr>
        <w:lastRenderedPageBreak/>
        <w:t>4.SAT: HJ</w:t>
      </w:r>
      <w:r w:rsidR="00C665B4" w:rsidRPr="00FB0880">
        <w:rPr>
          <w:b/>
          <w:bCs/>
          <w:sz w:val="24"/>
          <w:szCs w:val="24"/>
        </w:rPr>
        <w:t xml:space="preserve"> </w:t>
      </w:r>
      <w:r w:rsidR="00B377D5" w:rsidRPr="00FB0880">
        <w:rPr>
          <w:b/>
          <w:bCs/>
          <w:sz w:val="24"/>
          <w:szCs w:val="24"/>
        </w:rPr>
        <w:t xml:space="preserve">   </w:t>
      </w:r>
      <w:r w:rsidR="00B377D5" w:rsidRPr="00FB0880">
        <w:rPr>
          <w:b/>
          <w:sz w:val="24"/>
          <w:szCs w:val="24"/>
        </w:rPr>
        <w:t xml:space="preserve">PRVO PA BEZ BRKOVA, </w:t>
      </w:r>
      <w:r w:rsidR="00B377D5" w:rsidRPr="00FB0880">
        <w:rPr>
          <w:sz w:val="24"/>
          <w:szCs w:val="24"/>
        </w:rPr>
        <w:t>Marica Milčec- pripovijetka    Č – 239.</w:t>
      </w:r>
    </w:p>
    <w:p w14:paraId="07EDEFDC" w14:textId="4E177F72" w:rsidR="00B377D5" w:rsidRPr="00FB0880" w:rsidRDefault="00B377D5" w:rsidP="00B377D5">
      <w:pPr>
        <w:pStyle w:val="NoSpacing"/>
        <w:rPr>
          <w:sz w:val="24"/>
          <w:szCs w:val="24"/>
        </w:rPr>
      </w:pPr>
    </w:p>
    <w:p w14:paraId="76811EEA" w14:textId="7F7EDE9D" w:rsidR="00B377D5" w:rsidRPr="00FB0880" w:rsidRDefault="00B377D5" w:rsidP="00B377D5">
      <w:pPr>
        <w:pStyle w:val="NoSpacing"/>
        <w:rPr>
          <w:sz w:val="24"/>
          <w:szCs w:val="24"/>
        </w:rPr>
      </w:pPr>
      <w:r w:rsidRPr="00FB0880">
        <w:rPr>
          <w:sz w:val="24"/>
          <w:szCs w:val="24"/>
        </w:rPr>
        <w:t xml:space="preserve">Otvori čitanku i pročitaj tekst.  </w:t>
      </w:r>
    </w:p>
    <w:p w14:paraId="412F218D" w14:textId="1F8640BB" w:rsidR="00B377D5" w:rsidRDefault="00B377D5" w:rsidP="00B377D5">
      <w:pPr>
        <w:pStyle w:val="NoSpacing"/>
        <w:rPr>
          <w:sz w:val="24"/>
          <w:szCs w:val="24"/>
        </w:rPr>
      </w:pPr>
      <w:r w:rsidRPr="00FB0880">
        <w:rPr>
          <w:sz w:val="24"/>
          <w:szCs w:val="24"/>
        </w:rPr>
        <w:t>Odgovori na prvih  11. pitanja.</w:t>
      </w:r>
    </w:p>
    <w:p w14:paraId="7C6E1A60" w14:textId="77777777" w:rsidR="00D94AD2" w:rsidRPr="00FB0880" w:rsidRDefault="00D94AD2" w:rsidP="00B377D5">
      <w:pPr>
        <w:pStyle w:val="NoSpacing"/>
        <w:rPr>
          <w:sz w:val="24"/>
          <w:szCs w:val="24"/>
        </w:rPr>
      </w:pPr>
    </w:p>
    <w:p w14:paraId="011D3D2B" w14:textId="26F6C9EA" w:rsidR="00B377D5" w:rsidRPr="00FB0880" w:rsidRDefault="00B377D5" w:rsidP="00B377D5">
      <w:pPr>
        <w:pStyle w:val="NoSpacing"/>
        <w:rPr>
          <w:sz w:val="24"/>
          <w:szCs w:val="24"/>
        </w:rPr>
      </w:pPr>
      <w:r w:rsidRPr="00FB0880">
        <w:rPr>
          <w:sz w:val="24"/>
          <w:szCs w:val="24"/>
        </w:rPr>
        <w:t>Odgovori usmeno!</w:t>
      </w:r>
    </w:p>
    <w:p w14:paraId="0BE2703E" w14:textId="77777777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>Kojoj književnoj vrsti pripada ovaj tekst?</w:t>
      </w:r>
    </w:p>
    <w:p w14:paraId="08F8BBDE" w14:textId="77777777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>Koji su glavni likovi?</w:t>
      </w:r>
    </w:p>
    <w:p w14:paraId="494BE6BD" w14:textId="77777777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>Tko pripovijeda ovu priču?</w:t>
      </w:r>
    </w:p>
    <w:p w14:paraId="7FDFCCF5" w14:textId="77777777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>Gdje je mjesto radnje?</w:t>
      </w:r>
    </w:p>
    <w:p w14:paraId="47C6C652" w14:textId="7597ED3A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>Koje je vrijeme radnje ove priče?</w:t>
      </w:r>
    </w:p>
    <w:p w14:paraId="6074C6F9" w14:textId="77777777" w:rsidR="00B377D5" w:rsidRPr="00FB0880" w:rsidRDefault="00B377D5" w:rsidP="00B377D5">
      <w:pPr>
        <w:pStyle w:val="NoSpacing1"/>
        <w:rPr>
          <w:i/>
          <w:sz w:val="24"/>
          <w:szCs w:val="24"/>
        </w:rPr>
      </w:pPr>
    </w:p>
    <w:p w14:paraId="40FCACB4" w14:textId="03043A87" w:rsidR="00B377D5" w:rsidRPr="00FB0880" w:rsidRDefault="00B377D5" w:rsidP="00B377D5">
      <w:pPr>
        <w:pStyle w:val="NoSpacing1"/>
        <w:rPr>
          <w:i/>
          <w:sz w:val="24"/>
          <w:szCs w:val="24"/>
        </w:rPr>
      </w:pPr>
      <w:r w:rsidRPr="00FB0880">
        <w:rPr>
          <w:i/>
          <w:sz w:val="24"/>
          <w:szCs w:val="24"/>
        </w:rPr>
        <w:t xml:space="preserve">Prepiši plan ploče! Na kraju riješi zadatke na 242. str. </w:t>
      </w:r>
      <w:r w:rsidRPr="00FB0880">
        <w:rPr>
          <w:b/>
          <w:bCs/>
          <w:i/>
          <w:sz w:val="24"/>
          <w:szCs w:val="24"/>
        </w:rPr>
        <w:t>Poslikaj mi i pošalji 240. i 241. str.</w:t>
      </w:r>
    </w:p>
    <w:p w14:paraId="030FB013" w14:textId="77777777" w:rsidR="00B377D5" w:rsidRPr="00FB0880" w:rsidRDefault="00B377D5" w:rsidP="00B377D5">
      <w:pPr>
        <w:pStyle w:val="NoSpacing"/>
        <w:rPr>
          <w:sz w:val="24"/>
          <w:szCs w:val="24"/>
        </w:rPr>
      </w:pPr>
    </w:p>
    <w:p w14:paraId="0899DE38" w14:textId="11EEAEE9" w:rsidR="00B377D5" w:rsidRPr="00FB0880" w:rsidRDefault="00B377D5">
      <w:pPr>
        <w:rPr>
          <w:b/>
          <w:bCs/>
          <w:szCs w:val="24"/>
        </w:rPr>
      </w:pPr>
    </w:p>
    <w:p w14:paraId="7ED55AB6" w14:textId="77777777" w:rsidR="00B377D5" w:rsidRPr="00FB0880" w:rsidRDefault="00B377D5" w:rsidP="00B377D5">
      <w:pPr>
        <w:pStyle w:val="NoSpacing"/>
        <w:jc w:val="center"/>
        <w:rPr>
          <w:b/>
          <w:sz w:val="24"/>
          <w:szCs w:val="24"/>
        </w:rPr>
      </w:pPr>
      <w:r w:rsidRPr="00FB0880">
        <w:rPr>
          <w:b/>
          <w:sz w:val="24"/>
          <w:szCs w:val="24"/>
        </w:rPr>
        <w:t>PRVO PA BEZ BRKOVA</w:t>
      </w:r>
    </w:p>
    <w:p w14:paraId="5A05E609" w14:textId="77777777" w:rsidR="00B377D5" w:rsidRPr="00FB0880" w:rsidRDefault="00B377D5" w:rsidP="00B377D5">
      <w:pPr>
        <w:pStyle w:val="NoSpacing"/>
        <w:jc w:val="center"/>
        <w:rPr>
          <w:sz w:val="24"/>
          <w:szCs w:val="24"/>
        </w:rPr>
      </w:pPr>
      <w:r w:rsidRPr="00FB0880">
        <w:rPr>
          <w:sz w:val="24"/>
          <w:szCs w:val="24"/>
        </w:rPr>
        <w:t xml:space="preserve">                                                                                 Marica Milčec</w:t>
      </w:r>
    </w:p>
    <w:p w14:paraId="2F56D318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>Ovaj književni tekst je pripovijetka.</w:t>
      </w:r>
    </w:p>
    <w:p w14:paraId="30ED01CF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 xml:space="preserve"> Pripovijeda ju djevojčica.</w:t>
      </w:r>
    </w:p>
    <w:p w14:paraId="0F6B1D9F" w14:textId="77777777" w:rsidR="00B377D5" w:rsidRPr="00FB0880" w:rsidRDefault="00B377D5" w:rsidP="00B377D5">
      <w:pPr>
        <w:pStyle w:val="NoSpacing1"/>
        <w:rPr>
          <w:sz w:val="24"/>
          <w:szCs w:val="24"/>
        </w:rPr>
      </w:pPr>
    </w:p>
    <w:p w14:paraId="1B5C11D0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 xml:space="preserve"> GLAVNI LIKOVI: mama i tata</w:t>
      </w:r>
    </w:p>
    <w:p w14:paraId="3624231E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 xml:space="preserve"> OSTALI LIKOVI: kći, baka</w:t>
      </w:r>
    </w:p>
    <w:p w14:paraId="23640579" w14:textId="77777777" w:rsidR="00B377D5" w:rsidRPr="00FB0880" w:rsidRDefault="00B377D5" w:rsidP="00B377D5">
      <w:pPr>
        <w:pStyle w:val="NoSpacing1"/>
        <w:rPr>
          <w:sz w:val="24"/>
          <w:szCs w:val="24"/>
        </w:rPr>
      </w:pPr>
    </w:p>
    <w:p w14:paraId="4F32C90D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 xml:space="preserve">  VRIJEME RADNJE: prije, u vrijeme i nakon rođenja djevojčice</w:t>
      </w:r>
    </w:p>
    <w:p w14:paraId="6A57C63F" w14:textId="77777777" w:rsidR="00B377D5" w:rsidRPr="00FB0880" w:rsidRDefault="00B377D5" w:rsidP="00B377D5">
      <w:pPr>
        <w:pStyle w:val="NoSpacing1"/>
        <w:rPr>
          <w:sz w:val="24"/>
          <w:szCs w:val="24"/>
        </w:rPr>
      </w:pPr>
      <w:r w:rsidRPr="00FB0880">
        <w:rPr>
          <w:sz w:val="24"/>
          <w:szCs w:val="24"/>
        </w:rPr>
        <w:t xml:space="preserve">  MJESTO RADNJE: folklorno društvo, rodilište</w:t>
      </w:r>
    </w:p>
    <w:p w14:paraId="6FE6A859" w14:textId="77777777" w:rsidR="00B377D5" w:rsidRPr="00FB0880" w:rsidRDefault="00B377D5">
      <w:pPr>
        <w:rPr>
          <w:b/>
          <w:bCs/>
          <w:szCs w:val="24"/>
        </w:rPr>
      </w:pPr>
    </w:p>
    <w:p w14:paraId="71CE533C" w14:textId="135C1425" w:rsidR="006956A8" w:rsidRPr="00FB0880" w:rsidRDefault="006956A8">
      <w:pPr>
        <w:rPr>
          <w:szCs w:val="24"/>
        </w:rPr>
      </w:pPr>
    </w:p>
    <w:p w14:paraId="4E7D7FEB" w14:textId="76EECB9F" w:rsidR="006956A8" w:rsidRPr="00FB0880" w:rsidRDefault="006956A8">
      <w:pPr>
        <w:rPr>
          <w:b/>
          <w:bCs/>
          <w:szCs w:val="24"/>
        </w:rPr>
      </w:pPr>
      <w:r w:rsidRPr="00FB0880">
        <w:rPr>
          <w:b/>
          <w:bCs/>
          <w:szCs w:val="24"/>
        </w:rPr>
        <w:t>5.SAT: TZK</w:t>
      </w:r>
    </w:p>
    <w:p w14:paraId="420690DE" w14:textId="621119C0" w:rsidR="006956A8" w:rsidRPr="00FB0880" w:rsidRDefault="006956A8">
      <w:pPr>
        <w:rPr>
          <w:szCs w:val="24"/>
        </w:rPr>
      </w:pPr>
      <w:r w:rsidRPr="00FB0880">
        <w:rPr>
          <w:szCs w:val="24"/>
        </w:rPr>
        <w:t>Vježbaj uz HRT 3!</w:t>
      </w:r>
    </w:p>
    <w:p w14:paraId="316C3E6C" w14:textId="77777777" w:rsidR="006956A8" w:rsidRPr="00FB0880" w:rsidRDefault="006956A8" w:rsidP="006956A8">
      <w:pPr>
        <w:rPr>
          <w:color w:val="000000"/>
          <w:szCs w:val="24"/>
        </w:rPr>
      </w:pPr>
      <w:r w:rsidRPr="00FB0880">
        <w:rPr>
          <w:color w:val="000000"/>
          <w:szCs w:val="24"/>
        </w:rPr>
        <w:t>Bacanje lopte od 1 kg suručno iz različitih položaja</w:t>
      </w:r>
    </w:p>
    <w:p w14:paraId="585C16B8" w14:textId="77777777" w:rsidR="006956A8" w:rsidRPr="00FB0880" w:rsidRDefault="006956A8" w:rsidP="006956A8">
      <w:pPr>
        <w:rPr>
          <w:color w:val="000000"/>
          <w:szCs w:val="24"/>
        </w:rPr>
      </w:pPr>
      <w:r w:rsidRPr="00FB0880">
        <w:rPr>
          <w:szCs w:val="24"/>
        </w:rPr>
        <w:t>Vođenje lopte sredinom hrpta stopala (N)</w:t>
      </w:r>
    </w:p>
    <w:p w14:paraId="4515B736" w14:textId="5D351464" w:rsidR="006956A8" w:rsidRPr="00FB0880" w:rsidRDefault="006956A8" w:rsidP="006956A8">
      <w:pPr>
        <w:rPr>
          <w:color w:val="000000"/>
          <w:szCs w:val="24"/>
        </w:rPr>
      </w:pPr>
      <w:r w:rsidRPr="00FB0880">
        <w:rPr>
          <w:color w:val="000000"/>
          <w:szCs w:val="24"/>
        </w:rPr>
        <w:t xml:space="preserve">Vučenje i potiskivanje na različite načine uz korištenje pomagala </w:t>
      </w:r>
      <w:r w:rsidRPr="00FB0880">
        <w:rPr>
          <w:color w:val="000000"/>
          <w:szCs w:val="24"/>
        </w:rPr>
        <w:br/>
      </w:r>
    </w:p>
    <w:sectPr w:rsidR="006956A8" w:rsidRPr="00FB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8"/>
    <w:rsid w:val="00690475"/>
    <w:rsid w:val="006956A8"/>
    <w:rsid w:val="008C0007"/>
    <w:rsid w:val="009C07B0"/>
    <w:rsid w:val="00AD5C91"/>
    <w:rsid w:val="00B377D5"/>
    <w:rsid w:val="00C665B4"/>
    <w:rsid w:val="00D94AD2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77F"/>
  <w15:chartTrackingRefBased/>
  <w15:docId w15:val="{38F5163C-1268-43FE-B471-2489467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B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B377D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B377D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jpeg"/><Relationship Id="rId5" Type="http://schemas.openxmlformats.org/officeDocument/2006/relationships/image" Target="media/image2.jpeg"/><Relationship Id="rId15" Type="http://schemas.openxmlformats.org/officeDocument/2006/relationships/image" Target="media/image60.jpeg"/><Relationship Id="rId10" Type="http://schemas.openxmlformats.org/officeDocument/2006/relationships/image" Target="media/image30.png"/><Relationship Id="rId4" Type="http://schemas.openxmlformats.org/officeDocument/2006/relationships/image" Target="media/image1.jpeg"/><Relationship Id="rId9" Type="http://schemas.openxmlformats.org/officeDocument/2006/relationships/image" Target="media/image2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2020-05-13T10:32:00Z</dcterms:created>
  <dcterms:modified xsi:type="dcterms:W3CDTF">2020-05-13T18:18:00Z</dcterms:modified>
</cp:coreProperties>
</file>