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2B0D" w14:textId="682BCC53" w:rsidR="008C0007" w:rsidRDefault="00BA64EE">
      <w:r>
        <w:t>ČETVRTAK   14.5. 2,r.</w:t>
      </w:r>
    </w:p>
    <w:p w14:paraId="734A781F" w14:textId="77777777" w:rsidR="00D26D70" w:rsidRDefault="00D26D70"/>
    <w:p w14:paraId="5DFB030C" w14:textId="200CDDC9" w:rsidR="00BA64EE" w:rsidRPr="00D26D70" w:rsidRDefault="00BA64EE">
      <w:pPr>
        <w:rPr>
          <w:b/>
          <w:bCs/>
        </w:rPr>
      </w:pPr>
      <w:r w:rsidRPr="00D26D70">
        <w:rPr>
          <w:b/>
          <w:bCs/>
        </w:rPr>
        <w:t xml:space="preserve">1. i 2. SAT: EJ </w:t>
      </w:r>
    </w:p>
    <w:p w14:paraId="28A52024" w14:textId="5A363C72" w:rsidR="00BA64EE" w:rsidRDefault="00BA64EE">
      <w:r>
        <w:t>- u prilogu</w:t>
      </w:r>
    </w:p>
    <w:p w14:paraId="52470E65" w14:textId="084E3A87" w:rsidR="00B077E4" w:rsidRDefault="00BA64EE" w:rsidP="00B077E4">
      <w:pPr>
        <w:spacing w:after="0"/>
        <w:rPr>
          <w:szCs w:val="24"/>
        </w:rPr>
      </w:pPr>
      <w:r w:rsidRPr="00D26D70">
        <w:rPr>
          <w:b/>
          <w:bCs/>
        </w:rPr>
        <w:t>3.SAT: PID</w:t>
      </w:r>
      <w:r w:rsidR="00B077E4">
        <w:t xml:space="preserve">   </w:t>
      </w:r>
      <w:r w:rsidR="00B077E4" w:rsidRPr="005C27E3">
        <w:rPr>
          <w:b/>
          <w:szCs w:val="24"/>
        </w:rPr>
        <w:t>Zanimanja ljudi u zavičaju</w:t>
      </w:r>
      <w:r w:rsidR="00B077E4">
        <w:rPr>
          <w:b/>
          <w:szCs w:val="24"/>
        </w:rPr>
        <w:t xml:space="preserve"> – </w:t>
      </w:r>
      <w:r w:rsidR="00B077E4">
        <w:rPr>
          <w:bCs/>
          <w:szCs w:val="24"/>
        </w:rPr>
        <w:t xml:space="preserve">obrada </w:t>
      </w:r>
      <w:r w:rsidR="00B077E4">
        <w:rPr>
          <w:b/>
          <w:szCs w:val="24"/>
        </w:rPr>
        <w:t xml:space="preserve"> - </w:t>
      </w:r>
      <w:r w:rsidR="00B077E4" w:rsidRPr="005C27E3">
        <w:rPr>
          <w:szCs w:val="24"/>
        </w:rPr>
        <w:t>zanimanja ljudi</w:t>
      </w:r>
    </w:p>
    <w:p w14:paraId="3C27FA86" w14:textId="5A839E94" w:rsidR="00B077E4" w:rsidRDefault="00B077E4" w:rsidP="00B077E4">
      <w:pPr>
        <w:spacing w:after="0"/>
        <w:rPr>
          <w:szCs w:val="24"/>
        </w:rPr>
      </w:pPr>
      <w:r>
        <w:rPr>
          <w:szCs w:val="24"/>
        </w:rPr>
        <w:t xml:space="preserve">                                 U – 88., 89.   RB   – 87. – 90.</w:t>
      </w:r>
    </w:p>
    <w:p w14:paraId="066785BC" w14:textId="70CACBE9" w:rsidR="00E8335D" w:rsidRDefault="00E8335D" w:rsidP="00B077E4">
      <w:pPr>
        <w:spacing w:after="0"/>
        <w:rPr>
          <w:szCs w:val="24"/>
        </w:rPr>
      </w:pPr>
      <w:r>
        <w:rPr>
          <w:szCs w:val="24"/>
        </w:rPr>
        <w:t xml:space="preserve">Pročitaj tekst na ovoj poveznici: </w:t>
      </w:r>
    </w:p>
    <w:p w14:paraId="2EFD8F8C" w14:textId="3F2DDB25" w:rsidR="00E8335D" w:rsidRDefault="00B51922" w:rsidP="00B077E4">
      <w:pPr>
        <w:spacing w:after="0"/>
        <w:rPr>
          <w:szCs w:val="24"/>
        </w:rPr>
      </w:pPr>
      <w:hyperlink r:id="rId4" w:history="1">
        <w:r w:rsidR="00E8335D">
          <w:rPr>
            <w:rStyle w:val="Hyperlink"/>
          </w:rPr>
          <w:t>https://view.genial.ly/5e9ec4ccbc1ba60db2fda58c/presentation-najljepsi-posao-2-razred</w:t>
        </w:r>
      </w:hyperlink>
    </w:p>
    <w:p w14:paraId="6CBE1A23" w14:textId="52D626FC" w:rsidR="00B077E4" w:rsidRDefault="00801AA0" w:rsidP="00B077E4">
      <w:pPr>
        <w:spacing w:after="0"/>
        <w:rPr>
          <w:szCs w:val="24"/>
        </w:rPr>
      </w:pPr>
      <w:r>
        <w:rPr>
          <w:szCs w:val="24"/>
        </w:rPr>
        <w:t xml:space="preserve">Pročitaj i prouči tekst i fotografije u U – 88. i 89. str. Pogledaj </w:t>
      </w:r>
      <w:r w:rsidRPr="00B51922">
        <w:rPr>
          <w:b/>
          <w:bCs/>
          <w:szCs w:val="24"/>
        </w:rPr>
        <w:t>prezentaciju</w:t>
      </w:r>
      <w:r>
        <w:rPr>
          <w:szCs w:val="24"/>
        </w:rPr>
        <w:t xml:space="preserve"> u prilogu.</w:t>
      </w:r>
    </w:p>
    <w:p w14:paraId="7CA2605E" w14:textId="476A60B1" w:rsidR="00801AA0" w:rsidRDefault="00801AA0" w:rsidP="00B077E4">
      <w:pPr>
        <w:spacing w:after="0"/>
        <w:rPr>
          <w:szCs w:val="24"/>
        </w:rPr>
      </w:pPr>
      <w:r>
        <w:rPr>
          <w:szCs w:val="24"/>
        </w:rPr>
        <w:t>Na ova pitanja odgovori usmeno:</w:t>
      </w:r>
    </w:p>
    <w:p w14:paraId="0EFF347B" w14:textId="77777777" w:rsidR="00801AA0" w:rsidRPr="00A06813" w:rsidRDefault="00801AA0" w:rsidP="00801AA0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Koja su zanimanja česta u našem zavičaju? </w:t>
      </w:r>
    </w:p>
    <w:p w14:paraId="6F8D1A2A" w14:textId="77777777" w:rsidR="00801AA0" w:rsidRPr="00A06813" w:rsidRDefault="00801AA0" w:rsidP="00801AA0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>Koja pomagala rabe ljudi u tim zanimanjima?</w:t>
      </w:r>
    </w:p>
    <w:p w14:paraId="1331A20A" w14:textId="77777777" w:rsidR="00801AA0" w:rsidRPr="00A06813" w:rsidRDefault="00801AA0" w:rsidP="00801AA0">
      <w:pPr>
        <w:pStyle w:val="Header"/>
        <w:tabs>
          <w:tab w:val="left" w:pos="708"/>
        </w:tabs>
        <w:spacing w:line="276" w:lineRule="auto"/>
        <w:jc w:val="both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>Kakvu radnu odjeću nose tijekom rada?</w:t>
      </w:r>
    </w:p>
    <w:p w14:paraId="7997DE94" w14:textId="300185C4" w:rsidR="00801AA0" w:rsidRPr="00801AA0" w:rsidRDefault="00801AA0" w:rsidP="00801AA0">
      <w:pPr>
        <w:spacing w:after="0"/>
        <w:rPr>
          <w:i/>
          <w:szCs w:val="24"/>
        </w:rPr>
      </w:pPr>
      <w:r w:rsidRPr="00A06813">
        <w:rPr>
          <w:i/>
          <w:szCs w:val="24"/>
        </w:rPr>
        <w:t>Jesu li ta zanimanja važna za svak</w:t>
      </w:r>
      <w:r>
        <w:rPr>
          <w:i/>
          <w:szCs w:val="24"/>
        </w:rPr>
        <w:t>odnevni život ljudi u zavičaju?</w:t>
      </w:r>
    </w:p>
    <w:p w14:paraId="0915B63D" w14:textId="138C1A02" w:rsidR="00B077E4" w:rsidRDefault="00801AA0" w:rsidP="00B077E4">
      <w:pPr>
        <w:pStyle w:val="Header"/>
        <w:tabs>
          <w:tab w:val="left" w:pos="708"/>
        </w:tabs>
        <w:spacing w:line="264" w:lineRule="auto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Prepiši plan ploče!  Riješi zadatke u RB! </w:t>
      </w:r>
      <w:r w:rsidRPr="00801AA0">
        <w:rPr>
          <w:b/>
          <w:bCs/>
          <w:i/>
          <w:sz w:val="24"/>
          <w:szCs w:val="24"/>
        </w:rPr>
        <w:t>Poslikaj mi i pošalji!</w:t>
      </w:r>
      <w:r w:rsidR="00E8335D">
        <w:rPr>
          <w:b/>
          <w:bCs/>
          <w:i/>
          <w:sz w:val="24"/>
          <w:szCs w:val="24"/>
        </w:rPr>
        <w:t xml:space="preserve"> </w:t>
      </w:r>
    </w:p>
    <w:p w14:paraId="00CE6A1D" w14:textId="77777777" w:rsidR="00451457" w:rsidRDefault="00451457" w:rsidP="00B077E4">
      <w:pPr>
        <w:pStyle w:val="Header"/>
        <w:tabs>
          <w:tab w:val="left" w:pos="708"/>
        </w:tabs>
        <w:spacing w:line="264" w:lineRule="auto"/>
        <w:rPr>
          <w:b/>
          <w:bCs/>
          <w:i/>
          <w:sz w:val="24"/>
          <w:szCs w:val="24"/>
        </w:rPr>
      </w:pPr>
    </w:p>
    <w:p w14:paraId="5E72E74A" w14:textId="77777777" w:rsidR="00801AA0" w:rsidRPr="00A06813" w:rsidRDefault="00801AA0" w:rsidP="00B077E4">
      <w:pPr>
        <w:pStyle w:val="Header"/>
        <w:tabs>
          <w:tab w:val="left" w:pos="708"/>
        </w:tabs>
        <w:spacing w:line="264" w:lineRule="auto"/>
        <w:rPr>
          <w:i/>
          <w:sz w:val="24"/>
          <w:szCs w:val="24"/>
        </w:rPr>
      </w:pPr>
    </w:p>
    <w:p w14:paraId="15CC5951" w14:textId="0AC7D9F7" w:rsidR="00B077E4" w:rsidRPr="008A293D" w:rsidRDefault="00801AA0" w:rsidP="00B077E4">
      <w:pPr>
        <w:spacing w:before="40" w:after="0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="00B077E4" w:rsidRPr="008A293D">
        <w:rPr>
          <w:b/>
          <w:szCs w:val="24"/>
        </w:rPr>
        <w:t>ZANIMANJA LJUDI U ZAVIČAJU</w:t>
      </w:r>
    </w:p>
    <w:p w14:paraId="5B8B3591" w14:textId="77777777" w:rsidR="00B077E4" w:rsidRPr="008A293D" w:rsidRDefault="00B077E4" w:rsidP="00B077E4">
      <w:pPr>
        <w:spacing w:before="40" w:after="0"/>
        <w:rPr>
          <w:szCs w:val="24"/>
        </w:rPr>
      </w:pPr>
      <w:r w:rsidRPr="008A293D">
        <w:rPr>
          <w:szCs w:val="24"/>
        </w:rPr>
        <w:t>Kuhar – hrana, štednjak, lonci</w:t>
      </w:r>
    </w:p>
    <w:p w14:paraId="0692DDE9" w14:textId="77777777" w:rsidR="00B077E4" w:rsidRPr="008A293D" w:rsidRDefault="00B077E4" w:rsidP="00B077E4">
      <w:pPr>
        <w:spacing w:before="40" w:after="0"/>
        <w:rPr>
          <w:szCs w:val="24"/>
        </w:rPr>
      </w:pPr>
      <w:r w:rsidRPr="008A293D">
        <w:rPr>
          <w:szCs w:val="24"/>
        </w:rPr>
        <w:t>Medicinska sestra – zdravlje, lijekovi, tlakomjer</w:t>
      </w:r>
    </w:p>
    <w:p w14:paraId="4B57EC24" w14:textId="77777777" w:rsidR="00B077E4" w:rsidRDefault="00B077E4" w:rsidP="00B077E4">
      <w:pPr>
        <w:spacing w:before="40" w:after="0"/>
        <w:rPr>
          <w:szCs w:val="24"/>
        </w:rPr>
      </w:pPr>
      <w:r w:rsidRPr="008A293D">
        <w:rPr>
          <w:szCs w:val="24"/>
        </w:rPr>
        <w:t>Vatrogasac – vatra, voda, uređaj za gašenje, kaciga</w:t>
      </w:r>
    </w:p>
    <w:p w14:paraId="5A8FC816" w14:textId="40EA9BB0" w:rsidR="00801AA0" w:rsidRPr="008A293D" w:rsidRDefault="00B077E4" w:rsidP="00B077E4">
      <w:pPr>
        <w:spacing w:before="40" w:after="0"/>
        <w:rPr>
          <w:szCs w:val="24"/>
        </w:rPr>
      </w:pPr>
      <w:r>
        <w:rPr>
          <w:szCs w:val="24"/>
        </w:rPr>
        <w:t>Ratar</w:t>
      </w:r>
      <w:r w:rsidR="00451457">
        <w:rPr>
          <w:szCs w:val="24"/>
        </w:rPr>
        <w:t xml:space="preserve">  </w:t>
      </w:r>
      <w:r>
        <w:rPr>
          <w:szCs w:val="24"/>
        </w:rPr>
        <w:t xml:space="preserve">- </w:t>
      </w:r>
      <w:r w:rsidR="00451457">
        <w:rPr>
          <w:szCs w:val="24"/>
        </w:rPr>
        <w:t xml:space="preserve">  </w:t>
      </w:r>
      <w:r>
        <w:rPr>
          <w:szCs w:val="24"/>
        </w:rPr>
        <w:t>obrađuje zemlju, traktor, kombajn</w:t>
      </w:r>
    </w:p>
    <w:p w14:paraId="4B099DE3" w14:textId="77777777" w:rsidR="00B077E4" w:rsidRPr="008A293D" w:rsidRDefault="00B077E4" w:rsidP="00B077E4">
      <w:pPr>
        <w:spacing w:before="40" w:after="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23901" wp14:editId="49C1B008">
                <wp:simplePos x="0" y="0"/>
                <wp:positionH relativeFrom="column">
                  <wp:posOffset>2825115</wp:posOffset>
                </wp:positionH>
                <wp:positionV relativeFrom="paragraph">
                  <wp:posOffset>194310</wp:posOffset>
                </wp:positionV>
                <wp:extent cx="1243965" cy="1403985"/>
                <wp:effectExtent l="0" t="381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A254E1" w14:textId="77777777" w:rsidR="00B077E4" w:rsidRDefault="00B077E4" w:rsidP="00B077E4">
                            <w:r w:rsidRPr="006920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99F313B" wp14:editId="3B3050B8">
                                  <wp:extent cx="1165860" cy="12420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239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2.45pt;margin-top:15.3pt;width:97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" stroked="f" strokecolor="#00b0f0" strokeweight="2.5pt">
                <v:shadow color="#868686"/>
                <v:textbox>
                  <w:txbxContent>
                    <w:p w14:paraId="57A254E1" w14:textId="77777777" w:rsidR="00B077E4" w:rsidRDefault="00B077E4" w:rsidP="00B077E4">
                      <w:r w:rsidRPr="006920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99F313B" wp14:editId="3B3050B8">
                            <wp:extent cx="1165860" cy="12420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B067D" wp14:editId="3E84AC3F">
                <wp:simplePos x="0" y="0"/>
                <wp:positionH relativeFrom="column">
                  <wp:posOffset>1444625</wp:posOffset>
                </wp:positionH>
                <wp:positionV relativeFrom="paragraph">
                  <wp:posOffset>194310</wp:posOffset>
                </wp:positionV>
                <wp:extent cx="1173480" cy="1403985"/>
                <wp:effectExtent l="0" t="3810" r="127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9563BB" w14:textId="77777777" w:rsidR="00B077E4" w:rsidRDefault="00B077E4" w:rsidP="00B077E4">
                            <w:r w:rsidRPr="006920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91FE250" wp14:editId="6739E7AF">
                                  <wp:extent cx="952500" cy="123444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067D" id="Text Box 4" o:spid="_x0000_s1027" type="#_x0000_t202" style="position:absolute;left:0;text-align:left;margin-left:113.75pt;margin-top:15.3pt;width:92.4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" stroked="f" strokecolor="#00b0f0" strokeweight="2.5pt">
                <v:shadow color="#868686"/>
                <v:textbox>
                  <w:txbxContent>
                    <w:p w14:paraId="479563BB" w14:textId="77777777" w:rsidR="00B077E4" w:rsidRDefault="00B077E4" w:rsidP="00B077E4">
                      <w:r w:rsidRPr="006920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91FE250" wp14:editId="6739E7AF">
                            <wp:extent cx="952500" cy="123444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0C7A1" wp14:editId="1E871DB1">
                <wp:simplePos x="0" y="0"/>
                <wp:positionH relativeFrom="column">
                  <wp:posOffset>24765</wp:posOffset>
                </wp:positionH>
                <wp:positionV relativeFrom="paragraph">
                  <wp:posOffset>194310</wp:posOffset>
                </wp:positionV>
                <wp:extent cx="1173480" cy="1403985"/>
                <wp:effectExtent l="0" t="381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A0F7F" w14:textId="77777777" w:rsidR="00B077E4" w:rsidRDefault="00B077E4" w:rsidP="00B077E4">
                            <w:r w:rsidRPr="006920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B15CB1" wp14:editId="6B3DDF2B">
                                  <wp:extent cx="952500" cy="13258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C7A1" id="Text Box 2" o:spid="_x0000_s1028" type="#_x0000_t202" style="position:absolute;left:0;text-align:left;margin-left:1.95pt;margin-top:15.3pt;width:92.4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" stroked="f" strokecolor="#00b0f0" strokeweight="2.5pt">
                <v:shadow color="#868686"/>
                <v:textbox>
                  <w:txbxContent>
                    <w:p w14:paraId="337A0F7F" w14:textId="77777777" w:rsidR="00B077E4" w:rsidRDefault="00B077E4" w:rsidP="00B077E4">
                      <w:r w:rsidRPr="006920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B15CB1" wp14:editId="6B3DDF2B">
                            <wp:extent cx="952500" cy="13258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FAF4CA" w14:textId="77777777" w:rsidR="00B077E4" w:rsidRPr="008A293D" w:rsidRDefault="00B077E4" w:rsidP="00B077E4">
      <w:pPr>
        <w:spacing w:before="40" w:after="0"/>
        <w:rPr>
          <w:b/>
          <w:szCs w:val="24"/>
        </w:rPr>
      </w:pPr>
    </w:p>
    <w:p w14:paraId="188DD5BB" w14:textId="77777777" w:rsidR="00B077E4" w:rsidRPr="008A293D" w:rsidRDefault="00B077E4" w:rsidP="00B077E4">
      <w:pPr>
        <w:spacing w:before="40" w:after="0"/>
        <w:rPr>
          <w:b/>
          <w:szCs w:val="24"/>
        </w:rPr>
      </w:pPr>
    </w:p>
    <w:p w14:paraId="144D3370" w14:textId="77777777" w:rsidR="00B077E4" w:rsidRPr="008A293D" w:rsidRDefault="00B077E4" w:rsidP="00B077E4">
      <w:pPr>
        <w:spacing w:before="40" w:after="0"/>
        <w:rPr>
          <w:b/>
          <w:szCs w:val="24"/>
        </w:rPr>
      </w:pPr>
    </w:p>
    <w:p w14:paraId="70BB149E" w14:textId="77777777" w:rsidR="00B077E4" w:rsidRPr="008A293D" w:rsidRDefault="00B077E4" w:rsidP="00B077E4">
      <w:pPr>
        <w:spacing w:before="40" w:after="0"/>
        <w:rPr>
          <w:b/>
          <w:szCs w:val="24"/>
        </w:rPr>
      </w:pPr>
    </w:p>
    <w:p w14:paraId="5412F5CC" w14:textId="77777777" w:rsidR="00B077E4" w:rsidRPr="008A293D" w:rsidRDefault="00B077E4" w:rsidP="00B077E4">
      <w:pPr>
        <w:spacing w:before="40" w:after="0"/>
        <w:rPr>
          <w:b/>
          <w:szCs w:val="24"/>
        </w:rPr>
      </w:pPr>
    </w:p>
    <w:p w14:paraId="766C6B72" w14:textId="4CEFBF7C" w:rsidR="00B077E4" w:rsidRDefault="00801AA0" w:rsidP="00B077E4">
      <w:pPr>
        <w:spacing w:before="40" w:after="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B077E4">
        <w:rPr>
          <w:b/>
          <w:szCs w:val="24"/>
        </w:rPr>
        <w:t>SVA SU ZANIMANJA JEDNAKO VRIJEDNA I VAŽNA.</w:t>
      </w:r>
    </w:p>
    <w:p w14:paraId="2491E7B1" w14:textId="77777777" w:rsidR="00451457" w:rsidRDefault="00451457" w:rsidP="00B077E4">
      <w:pPr>
        <w:spacing w:before="40" w:after="0"/>
        <w:rPr>
          <w:b/>
          <w:szCs w:val="24"/>
        </w:rPr>
      </w:pPr>
    </w:p>
    <w:p w14:paraId="15AE4D4A" w14:textId="77777777" w:rsidR="00451457" w:rsidRDefault="00451457" w:rsidP="00451457">
      <w:pPr>
        <w:spacing w:after="0"/>
        <w:rPr>
          <w:szCs w:val="24"/>
        </w:rPr>
      </w:pPr>
      <w:r>
        <w:rPr>
          <w:szCs w:val="24"/>
        </w:rPr>
        <w:t xml:space="preserve">Postavi jednom od roditelja ova pitanja i odgovore zapiši u pisanku! </w:t>
      </w:r>
    </w:p>
    <w:p w14:paraId="6B7E96C4" w14:textId="1D7A40D8" w:rsidR="00451457" w:rsidRDefault="00451457" w:rsidP="00451457">
      <w:pPr>
        <w:spacing w:after="0"/>
        <w:rPr>
          <w:szCs w:val="24"/>
        </w:rPr>
      </w:pPr>
      <w:r>
        <w:rPr>
          <w:szCs w:val="24"/>
        </w:rPr>
        <w:t xml:space="preserve">( Ovaj zadatak ne moraš odmah izraditi . Imaš vremena do utorka.) </w:t>
      </w:r>
      <w:r w:rsidRPr="00B077E4">
        <w:rPr>
          <w:b/>
          <w:bCs/>
          <w:szCs w:val="24"/>
        </w:rPr>
        <w:t>Pošalji mi!</w:t>
      </w:r>
      <w:r>
        <w:rPr>
          <w:b/>
          <w:bCs/>
          <w:szCs w:val="24"/>
        </w:rPr>
        <w:t xml:space="preserve"> </w:t>
      </w:r>
    </w:p>
    <w:p w14:paraId="726ADAEE" w14:textId="77777777" w:rsidR="00451457" w:rsidRPr="00A06813" w:rsidRDefault="00451457" w:rsidP="00451457">
      <w:pPr>
        <w:pStyle w:val="Header"/>
        <w:tabs>
          <w:tab w:val="left" w:pos="708"/>
        </w:tabs>
        <w:spacing w:line="264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lastRenderedPageBreak/>
        <w:t xml:space="preserve">Po čemu je vaš posao koristan? </w:t>
      </w:r>
    </w:p>
    <w:p w14:paraId="085DD4E0" w14:textId="77777777" w:rsidR="00451457" w:rsidRPr="00A06813" w:rsidRDefault="00451457" w:rsidP="00451457">
      <w:pPr>
        <w:pStyle w:val="Header"/>
        <w:tabs>
          <w:tab w:val="left" w:pos="708"/>
        </w:tabs>
        <w:spacing w:line="264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Što je najljepše u vašem zanimanju?  </w:t>
      </w:r>
    </w:p>
    <w:p w14:paraId="12BC44F5" w14:textId="77777777" w:rsidR="00451457" w:rsidRPr="00A06813" w:rsidRDefault="00451457" w:rsidP="00451457">
      <w:pPr>
        <w:pStyle w:val="Header"/>
        <w:tabs>
          <w:tab w:val="left" w:pos="708"/>
        </w:tabs>
        <w:spacing w:line="264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Što vam je najteže? </w:t>
      </w:r>
    </w:p>
    <w:p w14:paraId="5BAE2B97" w14:textId="77777777" w:rsidR="00451457" w:rsidRPr="00A06813" w:rsidRDefault="00451457" w:rsidP="00451457">
      <w:pPr>
        <w:pStyle w:val="Header"/>
        <w:tabs>
          <w:tab w:val="left" w:pos="708"/>
        </w:tabs>
        <w:spacing w:line="264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S kakvim pomagalima radite? </w:t>
      </w:r>
    </w:p>
    <w:p w14:paraId="43CB2FB9" w14:textId="77777777" w:rsidR="00451457" w:rsidRPr="00A06813" w:rsidRDefault="00451457" w:rsidP="00451457">
      <w:pPr>
        <w:pStyle w:val="Header"/>
        <w:tabs>
          <w:tab w:val="left" w:pos="708"/>
        </w:tabs>
        <w:spacing w:line="264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Kako ste stekli svoje zvanje? </w:t>
      </w:r>
    </w:p>
    <w:p w14:paraId="64F2AD50" w14:textId="77777777" w:rsidR="00451457" w:rsidRDefault="00451457" w:rsidP="00451457">
      <w:pPr>
        <w:pStyle w:val="Header"/>
        <w:tabs>
          <w:tab w:val="left" w:pos="708"/>
        </w:tabs>
        <w:spacing w:line="264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>Kako izgleda vaš radni dan?</w:t>
      </w:r>
    </w:p>
    <w:p w14:paraId="011A3775" w14:textId="77777777" w:rsidR="00E8335D" w:rsidRPr="008A293D" w:rsidRDefault="00E8335D" w:rsidP="00B077E4">
      <w:pPr>
        <w:spacing w:before="40" w:after="0"/>
        <w:rPr>
          <w:b/>
          <w:szCs w:val="24"/>
        </w:rPr>
      </w:pPr>
    </w:p>
    <w:p w14:paraId="3024D7BF" w14:textId="65CE2F7C" w:rsidR="00B077E4" w:rsidRDefault="00E8335D" w:rsidP="00B077E4">
      <w:pPr>
        <w:spacing w:after="0"/>
      </w:pPr>
      <w:r>
        <w:rPr>
          <w:b/>
          <w:szCs w:val="24"/>
        </w:rPr>
        <w:t>Ponovi uz igru:</w:t>
      </w:r>
      <w:r w:rsidRPr="00E8335D">
        <w:t xml:space="preserve"> </w:t>
      </w:r>
      <w:hyperlink r:id="rId11" w:history="1">
        <w:r>
          <w:rPr>
            <w:rStyle w:val="Hyperlink"/>
          </w:rPr>
          <w:t>https://www.bookwidgets.com/play/JSJBJY</w:t>
        </w:r>
      </w:hyperlink>
    </w:p>
    <w:p w14:paraId="320099CA" w14:textId="293B1439" w:rsidR="00E8335D" w:rsidRPr="005C27E3" w:rsidRDefault="00E8335D" w:rsidP="00B077E4">
      <w:pPr>
        <w:spacing w:after="0"/>
        <w:rPr>
          <w:b/>
          <w:szCs w:val="24"/>
        </w:rPr>
      </w:pPr>
      <w:r>
        <w:t xml:space="preserve">                 </w:t>
      </w:r>
      <w:hyperlink r:id="rId12" w:history="1">
        <w:r>
          <w:rPr>
            <w:rStyle w:val="Hyperlink"/>
          </w:rPr>
          <w:t>https://wordwall.net/hr/embed/6ab3d18d483d40caa74a6978c3058f16?themeId=1&amp;templateId=3</w:t>
        </w:r>
      </w:hyperlink>
    </w:p>
    <w:p w14:paraId="6DB9B987" w14:textId="2AB4D2C3" w:rsidR="00BA64EE" w:rsidRDefault="00BA64EE"/>
    <w:p w14:paraId="53BE3884" w14:textId="523AC719" w:rsidR="008A12A9" w:rsidRPr="008A12A9" w:rsidRDefault="00BA64EE" w:rsidP="008A12A9">
      <w:pPr>
        <w:spacing w:line="23" w:lineRule="atLeast"/>
        <w:rPr>
          <w:rFonts w:cs="Times New Roman"/>
          <w:szCs w:val="24"/>
        </w:rPr>
      </w:pPr>
      <w:r w:rsidRPr="00D26D70">
        <w:rPr>
          <w:b/>
          <w:bCs/>
        </w:rPr>
        <w:t>4.SAT: HJ</w:t>
      </w:r>
      <w:r w:rsidR="00953895">
        <w:t xml:space="preserve">  </w:t>
      </w:r>
      <w:r w:rsidR="008A12A9" w:rsidRPr="008A12A9">
        <w:rPr>
          <w:rFonts w:cs="Times New Roman"/>
          <w:b/>
          <w:i/>
          <w:szCs w:val="24"/>
        </w:rPr>
        <w:t>Dosadnjaković</w:t>
      </w:r>
      <w:r w:rsidR="008A12A9" w:rsidRPr="008A12A9">
        <w:rPr>
          <w:rFonts w:cs="Times New Roman"/>
          <w:b/>
          <w:szCs w:val="24"/>
        </w:rPr>
        <w:t xml:space="preserve">,Željka Horvat-Vukelja- </w:t>
      </w:r>
      <w:r w:rsidR="008A12A9" w:rsidRPr="008A12A9">
        <w:rPr>
          <w:rFonts w:eastAsia="TimesNewRomanPSMT" w:cs="Times New Roman"/>
          <w:szCs w:val="24"/>
        </w:rPr>
        <w:t>igrokaz, glumac, uloga, gluma</w:t>
      </w:r>
    </w:p>
    <w:p w14:paraId="42C694C8" w14:textId="36ADC446" w:rsidR="008A12A9" w:rsidRDefault="008A12A9" w:rsidP="008A12A9">
      <w:pPr>
        <w:spacing w:before="40" w:after="40" w:line="23" w:lineRule="atLeast"/>
        <w:rPr>
          <w:rFonts w:ascii="Calibri" w:hAnsi="Calibri"/>
          <w:bCs/>
          <w:sz w:val="22"/>
        </w:rPr>
      </w:pPr>
      <w:r w:rsidRPr="008A12A9">
        <w:rPr>
          <w:rFonts w:ascii="Calibri" w:hAnsi="Calibri"/>
          <w:bCs/>
          <w:sz w:val="22"/>
        </w:rPr>
        <w:t xml:space="preserve">                             Č – 211. str.</w:t>
      </w:r>
    </w:p>
    <w:p w14:paraId="434F79BC" w14:textId="0968E8B0" w:rsidR="008A12A9" w:rsidRDefault="008A12A9" w:rsidP="008A12A9">
      <w:pPr>
        <w:spacing w:before="40" w:after="40" w:line="23" w:lineRule="atLeast"/>
        <w:rPr>
          <w:i/>
        </w:rPr>
      </w:pPr>
      <w:r w:rsidRPr="00B81E42">
        <w:rPr>
          <w:i/>
        </w:rPr>
        <w:t>Za koga kažemo da je dosadnjaković?</w:t>
      </w:r>
    </w:p>
    <w:p w14:paraId="18B367C7" w14:textId="0AF76187" w:rsidR="008A12A9" w:rsidRDefault="008A12A9" w:rsidP="008A12A9">
      <w:pPr>
        <w:spacing w:before="40" w:after="40" w:line="23" w:lineRule="atLeast"/>
        <w:rPr>
          <w:i/>
        </w:rPr>
      </w:pPr>
      <w:r>
        <w:rPr>
          <w:i/>
        </w:rPr>
        <w:t xml:space="preserve">Pročitaj igrokaz u Č – 211. str. Odgovori na pitanja od 1. do 11. </w:t>
      </w:r>
    </w:p>
    <w:p w14:paraId="4F652E97" w14:textId="328F7E0B" w:rsidR="008A12A9" w:rsidRDefault="008A12A9" w:rsidP="008A12A9">
      <w:pPr>
        <w:spacing w:before="40" w:after="40" w:line="23" w:lineRule="atLeast"/>
        <w:rPr>
          <w:rFonts w:ascii="Calibri" w:hAnsi="Calibri"/>
          <w:bCs/>
          <w:sz w:val="22"/>
        </w:rPr>
      </w:pPr>
      <w:r>
        <w:rPr>
          <w:i/>
        </w:rPr>
        <w:t>Prepiši plan ploče.</w:t>
      </w:r>
    </w:p>
    <w:p w14:paraId="70790ADE" w14:textId="6EA2DF21" w:rsidR="008A12A9" w:rsidRDefault="008A12A9" w:rsidP="008A12A9">
      <w:pPr>
        <w:spacing w:before="40" w:after="40" w:line="23" w:lineRule="atLeast"/>
        <w:rPr>
          <w:rFonts w:ascii="Calibri" w:hAnsi="Calibri"/>
          <w:bCs/>
          <w:sz w:val="22"/>
        </w:rPr>
      </w:pPr>
    </w:p>
    <w:p w14:paraId="0C307272" w14:textId="187F5533" w:rsidR="008A12A9" w:rsidRPr="00B81E42" w:rsidRDefault="008A12A9" w:rsidP="008A12A9">
      <w:pPr>
        <w:pStyle w:val="NoSpacing"/>
        <w:spacing w:before="120" w:line="276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Pr="00B81E42">
        <w:rPr>
          <w:b/>
        </w:rPr>
        <w:t>DOSADNJAKOVIĆ</w:t>
      </w:r>
    </w:p>
    <w:p w14:paraId="39A32B19" w14:textId="77777777" w:rsidR="008A12A9" w:rsidRPr="00B81E42" w:rsidRDefault="008A12A9" w:rsidP="008A12A9">
      <w:pPr>
        <w:pStyle w:val="NoSpacing"/>
        <w:spacing w:line="276" w:lineRule="auto"/>
        <w:jc w:val="both"/>
        <w:rPr>
          <w:b/>
        </w:rPr>
      </w:pPr>
      <w:r w:rsidRPr="00B81E42">
        <w:t xml:space="preserve">                                                                                                     </w:t>
      </w:r>
      <w:r w:rsidRPr="00B81E42">
        <w:rPr>
          <w:b/>
        </w:rPr>
        <w:t>Željka Horvat-Vukelja</w:t>
      </w:r>
    </w:p>
    <w:p w14:paraId="43B933F3" w14:textId="77777777" w:rsidR="008A12A9" w:rsidRPr="00B81E42" w:rsidRDefault="008A12A9" w:rsidP="008A12A9">
      <w:pPr>
        <w:pStyle w:val="NoSpacing"/>
        <w:spacing w:line="276" w:lineRule="auto"/>
        <w:jc w:val="both"/>
        <w:rPr>
          <w:b/>
        </w:rPr>
      </w:pPr>
    </w:p>
    <w:p w14:paraId="330AD143" w14:textId="67F44537" w:rsidR="008A12A9" w:rsidRPr="00B81E42" w:rsidRDefault="008A12A9" w:rsidP="008A12A9">
      <w:pPr>
        <w:pStyle w:val="NoSpacing"/>
        <w:spacing w:line="276" w:lineRule="auto"/>
        <w:jc w:val="both"/>
      </w:pPr>
      <w:r w:rsidRPr="00B81E4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9761B" wp14:editId="4824CAD7">
                <wp:simplePos x="0" y="0"/>
                <wp:positionH relativeFrom="column">
                  <wp:posOffset>335280</wp:posOffset>
                </wp:positionH>
                <wp:positionV relativeFrom="paragraph">
                  <wp:posOffset>105410</wp:posOffset>
                </wp:positionV>
                <wp:extent cx="612140" cy="8255"/>
                <wp:effectExtent l="6350" t="45720" r="19685" b="603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13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4pt;margin-top:8.3pt;width:48.2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">
                <v:stroke endarrow="block"/>
              </v:shape>
            </w:pict>
          </mc:Fallback>
        </mc:AlternateContent>
      </w:r>
      <w:r w:rsidRPr="00B81E42">
        <w:t>TATA                         otac, tatica, tatek, ćale, tajo...</w:t>
      </w:r>
    </w:p>
    <w:p w14:paraId="410AC4F7" w14:textId="77777777" w:rsidR="008A12A9" w:rsidRPr="00B81E42" w:rsidRDefault="008A12A9" w:rsidP="008A12A9">
      <w:pPr>
        <w:pStyle w:val="NoSpacing"/>
        <w:spacing w:line="276" w:lineRule="auto"/>
        <w:jc w:val="both"/>
      </w:pPr>
      <w:r w:rsidRPr="00B81E42">
        <w:t>Ovaj igrokaz je lutkarska igra.</w:t>
      </w:r>
    </w:p>
    <w:p w14:paraId="55331876" w14:textId="77777777" w:rsidR="008A12A9" w:rsidRPr="00B81E42" w:rsidRDefault="008A12A9" w:rsidP="008A12A9">
      <w:pPr>
        <w:pStyle w:val="NoSpacing"/>
        <w:spacing w:line="276" w:lineRule="auto"/>
        <w:jc w:val="both"/>
      </w:pPr>
      <w:r w:rsidRPr="00B81E42">
        <w:t xml:space="preserve">ULOGE: sin, tata </w:t>
      </w:r>
    </w:p>
    <w:p w14:paraId="243E53D1" w14:textId="77777777" w:rsidR="008A12A9" w:rsidRPr="00B81E42" w:rsidRDefault="008A12A9" w:rsidP="008A12A9">
      <w:pPr>
        <w:pStyle w:val="NoSpacing"/>
        <w:spacing w:line="276" w:lineRule="auto"/>
        <w:jc w:val="both"/>
      </w:pPr>
      <w:r w:rsidRPr="00B81E42">
        <w:t>Sin je razigran i veseo. Dosađuje tati.</w:t>
      </w:r>
    </w:p>
    <w:p w14:paraId="7956F82F" w14:textId="2C0FA568" w:rsidR="008A12A9" w:rsidRDefault="008A12A9" w:rsidP="008A12A9">
      <w:pPr>
        <w:spacing w:before="40" w:after="40" w:line="23" w:lineRule="atLeast"/>
      </w:pPr>
      <w:r w:rsidRPr="00B81E42">
        <w:t>Tata je na početku strpljiv, a na kraju ljutit.</w:t>
      </w:r>
    </w:p>
    <w:p w14:paraId="6F49481E" w14:textId="77777777" w:rsidR="008A12A9" w:rsidRPr="008A12A9" w:rsidRDefault="008A12A9" w:rsidP="008A12A9">
      <w:pPr>
        <w:spacing w:before="40" w:after="40" w:line="23" w:lineRule="atLeast"/>
        <w:rPr>
          <w:rFonts w:ascii="Calibri" w:hAnsi="Calibri"/>
          <w:bCs/>
          <w:sz w:val="22"/>
        </w:rPr>
      </w:pPr>
    </w:p>
    <w:p w14:paraId="3CEE9B02" w14:textId="42CB61B7" w:rsidR="00BA64EE" w:rsidRDefault="008A12A9">
      <w:pPr>
        <w:rPr>
          <w:b/>
          <w:bCs/>
        </w:rPr>
      </w:pPr>
      <w:r>
        <w:t xml:space="preserve"> Riješi zadatke od 21. do 24. </w:t>
      </w:r>
      <w:r w:rsidRPr="008A12A9">
        <w:rPr>
          <w:b/>
          <w:bCs/>
        </w:rPr>
        <w:t>Poslikaj mi i pošalji!</w:t>
      </w:r>
    </w:p>
    <w:p w14:paraId="0F707456" w14:textId="77777777" w:rsidR="00D26D70" w:rsidRDefault="00D26D70"/>
    <w:p w14:paraId="73E7043D" w14:textId="6B5658BB" w:rsidR="00BA64EE" w:rsidRPr="00D26D70" w:rsidRDefault="00BA64EE">
      <w:pPr>
        <w:rPr>
          <w:b/>
          <w:bCs/>
        </w:rPr>
      </w:pPr>
      <w:r w:rsidRPr="00D26D70">
        <w:rPr>
          <w:b/>
          <w:bCs/>
        </w:rPr>
        <w:t>5.SAT: TZK</w:t>
      </w:r>
    </w:p>
    <w:p w14:paraId="6A96DC31" w14:textId="7CACDD82" w:rsidR="00BA64EE" w:rsidRDefault="00BA64EE">
      <w:r>
        <w:t>Vježbaj uz HRT 3 !</w:t>
      </w:r>
    </w:p>
    <w:p w14:paraId="4ECB6108" w14:textId="77777777" w:rsidR="00BA64EE" w:rsidRDefault="00BA64EE" w:rsidP="00BA64EE">
      <w:pPr>
        <w:rPr>
          <w:rFonts w:eastAsia="Calibri"/>
          <w:sz w:val="22"/>
        </w:rPr>
      </w:pPr>
      <w:r w:rsidRPr="00644F2A">
        <w:rPr>
          <w:rFonts w:eastAsia="Calibri"/>
          <w:sz w:val="22"/>
        </w:rPr>
        <w:t>Bacanje lakših lopti u zid na različite načine i hvatanje</w:t>
      </w:r>
    </w:p>
    <w:p w14:paraId="205504A0" w14:textId="26BD7F5A" w:rsidR="00BA64EE" w:rsidRPr="00BA64EE" w:rsidRDefault="00BA64EE" w:rsidP="00BA64EE">
      <w:pPr>
        <w:rPr>
          <w:rFonts w:eastAsia="Calibri"/>
          <w:sz w:val="22"/>
        </w:rPr>
      </w:pPr>
      <w:r w:rsidRPr="00644F2A">
        <w:rPr>
          <w:rFonts w:eastAsia="Calibri"/>
          <w:sz w:val="22"/>
        </w:rPr>
        <w:t>Brzo trčanje do 30 m iz visokog starta</w:t>
      </w:r>
    </w:p>
    <w:sectPr w:rsidR="00BA64EE" w:rsidRPr="00BA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EE"/>
    <w:rsid w:val="001027A2"/>
    <w:rsid w:val="00451457"/>
    <w:rsid w:val="00801AA0"/>
    <w:rsid w:val="008A12A9"/>
    <w:rsid w:val="008C0007"/>
    <w:rsid w:val="00953895"/>
    <w:rsid w:val="00B077E4"/>
    <w:rsid w:val="00B51922"/>
    <w:rsid w:val="00BA64EE"/>
    <w:rsid w:val="00D26D70"/>
    <w:rsid w:val="00E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AC8F"/>
  <w15:chartTrackingRefBased/>
  <w15:docId w15:val="{1367DA67-17F2-45BA-8F8D-88AA2653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E4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077E4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E8335D"/>
    <w:rPr>
      <w:color w:val="0000FF"/>
      <w:u w:val="single"/>
    </w:rPr>
  </w:style>
  <w:style w:type="paragraph" w:styleId="NoSpacing">
    <w:name w:val="No Spacing"/>
    <w:uiPriority w:val="1"/>
    <w:qFormat/>
    <w:rsid w:val="008A12A9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ordwall.net/hr/embed/6ab3d18d483d40caa74a6978c3058f16?themeId=1&amp;template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https://www.bookwidgets.com/play/JSJBJ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hyperlink" Target="https://view.genial.ly/5e9ec4ccbc1ba60db2fda58c/presentation-najljepsi-posao-2-razred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2020-05-13T08:59:00Z</dcterms:created>
  <dcterms:modified xsi:type="dcterms:W3CDTF">2020-05-13T18:17:00Z</dcterms:modified>
</cp:coreProperties>
</file>