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E6A" w:rsidRPr="002602C6" w:rsidRDefault="002602C6">
      <w:pPr>
        <w:rPr>
          <w:b/>
        </w:rPr>
      </w:pPr>
      <w:bookmarkStart w:id="0" w:name="_GoBack"/>
      <w:r w:rsidRPr="002602C6">
        <w:rPr>
          <w:b/>
        </w:rPr>
        <w:t>15. svibnja je Dan obitelji.</w:t>
      </w:r>
    </w:p>
    <w:bookmarkEnd w:id="0"/>
    <w:p w:rsidR="002602C6" w:rsidRDefault="002602C6"/>
    <w:p w:rsidR="002602C6" w:rsidRDefault="002602C6">
      <w:r>
        <w:t xml:space="preserve">Naučili smo da su članovi uže obitelji roditelji i djeca. U širu obitelj ubrajamo i bake i djedove. </w:t>
      </w:r>
    </w:p>
    <w:p w:rsidR="002602C6" w:rsidRDefault="002602C6">
      <w:r>
        <w:t>Članovi obitelji se međusobno vole i poštuju, pomažu i brinu jedni o drugima. Zajednički obavljaju kućanske poslove i zajedno provode vrijeme.</w:t>
      </w:r>
    </w:p>
    <w:p w:rsidR="002602C6" w:rsidRDefault="002602C6"/>
    <w:p w:rsidR="002602C6" w:rsidRDefault="002602C6">
      <w:r>
        <w:t xml:space="preserve">Današnji zadatak je provesti radosno i ugodno vrijeme sa svojom obitelji. </w:t>
      </w:r>
    </w:p>
    <w:p w:rsidR="002602C6" w:rsidRDefault="002602C6">
      <w:r>
        <w:t>Možete zajedno raditi, gledati crtiće, čitati priče, crtati, kuhati, pospremiti sobu, posaditi cvijet, igrati društvene igre, …</w:t>
      </w:r>
    </w:p>
    <w:p w:rsidR="002602C6" w:rsidRDefault="002602C6"/>
    <w:sectPr w:rsidR="002602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AD8"/>
    <w:rsid w:val="002602C6"/>
    <w:rsid w:val="005B3AD8"/>
    <w:rsid w:val="00B4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AA38D"/>
  <w15:chartTrackingRefBased/>
  <w15:docId w15:val="{4AC92222-5460-426C-8D76-D63866CDE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2020-05-14T18:59:00Z</dcterms:created>
  <dcterms:modified xsi:type="dcterms:W3CDTF">2020-05-14T19:06:00Z</dcterms:modified>
</cp:coreProperties>
</file>