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3021" w14:textId="76E4D5CD" w:rsidR="008C0007" w:rsidRDefault="00421B11">
      <w:r>
        <w:t>PONEDJELJAK 18.5. 2.r.</w:t>
      </w:r>
    </w:p>
    <w:p w14:paraId="60819B25" w14:textId="6271F3E3" w:rsidR="00C82B77" w:rsidRPr="00C82B77" w:rsidRDefault="00EC5A07" w:rsidP="00C82B77">
      <w:pPr>
        <w:pStyle w:val="NoSpacing"/>
        <w:spacing w:line="276" w:lineRule="auto"/>
        <w:jc w:val="both"/>
        <w:rPr>
          <w:rFonts w:eastAsia="TimesNewRomanPSMT" w:cs="TimesNewRomanPSMT"/>
        </w:rPr>
      </w:pPr>
      <w:r>
        <w:t>1. SAT: HJ</w:t>
      </w:r>
      <w:r w:rsidR="00C82B77">
        <w:t xml:space="preserve">  </w:t>
      </w:r>
      <w:bookmarkStart w:id="0" w:name="_Hlk40635000"/>
      <w:r w:rsidR="00C82B77" w:rsidRPr="006F4608">
        <w:rPr>
          <w:b/>
          <w:i/>
        </w:rPr>
        <w:t>Bubamara i krijesnica</w:t>
      </w:r>
      <w:r w:rsidR="00C82B77">
        <w:rPr>
          <w:b/>
          <w:i/>
        </w:rPr>
        <w:t>,</w:t>
      </w:r>
      <w:r w:rsidR="00C82B77" w:rsidRPr="00C82B77">
        <w:t xml:space="preserve"> </w:t>
      </w:r>
      <w:r w:rsidR="00C82B77" w:rsidRPr="006F4608">
        <w:t>Ljerka Pukec</w:t>
      </w:r>
      <w:r w:rsidR="00C82B77">
        <w:rPr>
          <w:b/>
          <w:i/>
        </w:rPr>
        <w:t xml:space="preserve"> </w:t>
      </w:r>
      <w:r w:rsidR="00C82B77" w:rsidRPr="006F4608">
        <w:rPr>
          <w:b/>
        </w:rPr>
        <w:t xml:space="preserve"> </w:t>
      </w:r>
      <w:r w:rsidR="00C82B77">
        <w:rPr>
          <w:b/>
        </w:rPr>
        <w:t xml:space="preserve">- </w:t>
      </w:r>
      <w:r w:rsidR="00C82B77" w:rsidRPr="006F4608">
        <w:rPr>
          <w:rFonts w:eastAsia="TimesNewRomanPSMT" w:cs="TimesNewRomanPSMT"/>
        </w:rPr>
        <w:t>igrokaz, glumac, uloga, gluma</w:t>
      </w:r>
      <w:bookmarkEnd w:id="0"/>
    </w:p>
    <w:p w14:paraId="3FB55D25" w14:textId="688A2AD5" w:rsidR="00C82B77" w:rsidRDefault="00C82B77" w:rsidP="00C82B77">
      <w:pPr>
        <w:pStyle w:val="NoSpacing"/>
        <w:tabs>
          <w:tab w:val="left" w:pos="1284"/>
        </w:tabs>
        <w:spacing w:line="276" w:lineRule="auto"/>
        <w:jc w:val="both"/>
        <w:rPr>
          <w:b/>
        </w:rPr>
      </w:pPr>
      <w:r>
        <w:rPr>
          <w:b/>
        </w:rPr>
        <w:tab/>
        <w:t>Č – 192. str.</w:t>
      </w:r>
    </w:p>
    <w:p w14:paraId="033320CA" w14:textId="5E50B517" w:rsidR="00C82B77" w:rsidRPr="00C82B77" w:rsidRDefault="00C82B77" w:rsidP="00C82B77">
      <w:pPr>
        <w:pStyle w:val="NoSpacing"/>
        <w:tabs>
          <w:tab w:val="left" w:pos="1284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82B77">
        <w:rPr>
          <w:rFonts w:ascii="Times New Roman" w:hAnsi="Times New Roman"/>
          <w:bCs/>
          <w:sz w:val="24"/>
          <w:szCs w:val="24"/>
        </w:rPr>
        <w:t>Odgovori usmeno:</w:t>
      </w:r>
    </w:p>
    <w:p w14:paraId="17500A06" w14:textId="77777777" w:rsidR="00C82B77" w:rsidRPr="00C82B77" w:rsidRDefault="00C82B77" w:rsidP="00C82B77">
      <w:pPr>
        <w:pStyle w:val="NoSpacing1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82B77">
        <w:rPr>
          <w:rFonts w:ascii="Times New Roman" w:hAnsi="Times New Roman"/>
          <w:i/>
          <w:sz w:val="24"/>
          <w:szCs w:val="24"/>
        </w:rPr>
        <w:t>Gdje se najradije igraš?</w:t>
      </w:r>
    </w:p>
    <w:p w14:paraId="749D3788" w14:textId="49F04A9A" w:rsidR="00C82B77" w:rsidRPr="00C82B77" w:rsidRDefault="00C82B77" w:rsidP="00C82B77">
      <w:pPr>
        <w:pStyle w:val="NoSpacing1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82B77">
        <w:rPr>
          <w:rFonts w:ascii="Times New Roman" w:hAnsi="Times New Roman"/>
          <w:i/>
          <w:sz w:val="24"/>
          <w:szCs w:val="24"/>
        </w:rPr>
        <w:t xml:space="preserve"> Što se dogodi kada se zaigraš i ne stigneš kući na vrijeme?</w:t>
      </w:r>
    </w:p>
    <w:p w14:paraId="4E6854D1" w14:textId="743F7FE2" w:rsidR="00C82B77" w:rsidRPr="00C82B77" w:rsidRDefault="00C82B77" w:rsidP="00C82B77">
      <w:pPr>
        <w:pStyle w:val="NoSpacing1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82B77">
        <w:rPr>
          <w:rFonts w:ascii="Times New Roman" w:hAnsi="Times New Roman"/>
          <w:i/>
          <w:sz w:val="24"/>
          <w:szCs w:val="24"/>
        </w:rPr>
        <w:t xml:space="preserve"> Znaš li kojim putem trebaš ići do svojeg doma? </w:t>
      </w:r>
    </w:p>
    <w:p w14:paraId="18CB4D4F" w14:textId="617F2158" w:rsidR="00C82B77" w:rsidRDefault="00C82B77" w:rsidP="00C82B77">
      <w:pPr>
        <w:pStyle w:val="NoSpacing"/>
        <w:tabs>
          <w:tab w:val="left" w:pos="1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82B77">
        <w:rPr>
          <w:rFonts w:ascii="Times New Roman" w:hAnsi="Times New Roman"/>
          <w:i/>
          <w:sz w:val="24"/>
          <w:szCs w:val="24"/>
        </w:rPr>
        <w:t xml:space="preserve"> Što ti može pomoći kako bi sigurno stigao/stigla do svojeg doma? Kako glasi tvoja adresa?</w:t>
      </w:r>
    </w:p>
    <w:p w14:paraId="652F0FDF" w14:textId="457A2087" w:rsidR="0059016B" w:rsidRPr="00C82B77" w:rsidRDefault="0059016B" w:rsidP="00C82B77">
      <w:pPr>
        <w:pStyle w:val="NoSpacing"/>
        <w:tabs>
          <w:tab w:val="left" w:pos="1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Poslušaj pjesmu: </w:t>
      </w:r>
      <w:hyperlink r:id="rId5" w:history="1">
        <w:r w:rsidRPr="0059016B">
          <w:rPr>
            <w:rFonts w:ascii="Times New Roman" w:eastAsiaTheme="minorHAnsi" w:hAnsi="Times New Roman" w:cstheme="minorBidi"/>
            <w:color w:val="0000FF"/>
            <w:sz w:val="24"/>
            <w:u w:val="single"/>
          </w:rPr>
          <w:t>https://www.google.com/search?g</w:t>
        </w:r>
        <w:r w:rsidRPr="0059016B">
          <w:rPr>
            <w:rFonts w:ascii="Times New Roman" w:eastAsiaTheme="minorHAnsi" w:hAnsi="Times New Roman" w:cstheme="minorBidi"/>
            <w:color w:val="0000FF"/>
            <w:sz w:val="24"/>
            <w:u w:val="single"/>
          </w:rPr>
          <w:t>s</w:t>
        </w:r>
        <w:r w:rsidRPr="0059016B">
          <w:rPr>
            <w:rFonts w:ascii="Times New Roman" w:eastAsiaTheme="minorHAnsi" w:hAnsi="Times New Roman" w:cstheme="minorBidi"/>
            <w:color w:val="0000FF"/>
            <w:sz w:val="24"/>
            <w:u w:val="single"/>
          </w:rPr>
          <w:t>_ssp=eJzj4tVP1zc0TKqsSKusSisyYPQSzsvMSlXISczOV0gqTUrMTSxKLgUA3lgMkA&amp;q=nije+lako+bubamarcu&amp;oq=NIJE+LAKO&amp;aqs=chrome.1.69i57j46j0j46j0l3.6520j0j8&amp;sourceid=chrome&amp;ie=UTF-8</w:t>
        </w:r>
      </w:hyperlink>
    </w:p>
    <w:p w14:paraId="6B03A41B" w14:textId="77777777" w:rsidR="00043E72" w:rsidRDefault="00C82B77" w:rsidP="00C82B7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82B77">
        <w:rPr>
          <w:rFonts w:ascii="Times New Roman" w:hAnsi="Times New Roman"/>
          <w:i/>
          <w:sz w:val="24"/>
          <w:szCs w:val="24"/>
        </w:rPr>
        <w:t>Tko je pomogao jednoj maloj bubamari da sretno dođe do svojeg doma, saznat ćete slušajući igrokaz.</w:t>
      </w:r>
      <w:r w:rsidR="00043E72">
        <w:rPr>
          <w:rFonts w:ascii="Times New Roman" w:hAnsi="Times New Roman"/>
          <w:i/>
          <w:sz w:val="24"/>
          <w:szCs w:val="24"/>
        </w:rPr>
        <w:t xml:space="preserve">         </w:t>
      </w:r>
    </w:p>
    <w:p w14:paraId="0DAF718A" w14:textId="26832491" w:rsidR="00C82B77" w:rsidRDefault="00043E72" w:rsidP="00C82B7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C82B77" w:rsidRPr="00C82B77">
        <w:rPr>
          <w:rFonts w:ascii="Times New Roman" w:hAnsi="Times New Roman"/>
          <w:sz w:val="24"/>
          <w:szCs w:val="24"/>
        </w:rPr>
        <w:t>Pročitaj</w:t>
      </w:r>
      <w:r w:rsidR="00C82B77" w:rsidRPr="00C82B77">
        <w:rPr>
          <w:rFonts w:ascii="Times New Roman" w:hAnsi="Times New Roman"/>
          <w:i/>
          <w:sz w:val="24"/>
          <w:szCs w:val="24"/>
        </w:rPr>
        <w:t xml:space="preserve"> igrokaz „Bubamara i krijesnica“ Ljerke Pukec.</w:t>
      </w:r>
    </w:p>
    <w:p w14:paraId="26AE73BA" w14:textId="18FE5D23" w:rsidR="00043E72" w:rsidRPr="00EB3856" w:rsidRDefault="00043E72" w:rsidP="00C82B7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3856">
        <w:rPr>
          <w:rFonts w:ascii="Times New Roman" w:hAnsi="Times New Roman"/>
          <w:i/>
          <w:sz w:val="24"/>
          <w:szCs w:val="24"/>
        </w:rPr>
        <w:t>Odgovori usmeno:</w:t>
      </w:r>
    </w:p>
    <w:p w14:paraId="1EE2EC51" w14:textId="77777777" w:rsidR="00043E72" w:rsidRPr="00EB3856" w:rsidRDefault="00043E72" w:rsidP="00043E72">
      <w:pPr>
        <w:pStyle w:val="NoSpacing"/>
        <w:spacing w:line="276" w:lineRule="auto"/>
        <w:rPr>
          <w:i/>
          <w:sz w:val="24"/>
          <w:szCs w:val="24"/>
        </w:rPr>
      </w:pPr>
      <w:r w:rsidRPr="00EB3856">
        <w:rPr>
          <w:i/>
          <w:sz w:val="24"/>
          <w:szCs w:val="24"/>
        </w:rPr>
        <w:t>Tko je glavni, a tko su sporedni likovi u igrokazu?</w:t>
      </w:r>
    </w:p>
    <w:p w14:paraId="02909767" w14:textId="77777777" w:rsidR="00043E72" w:rsidRPr="00EB3856" w:rsidRDefault="00043E72" w:rsidP="00043E72">
      <w:pPr>
        <w:pStyle w:val="NoSpacing"/>
        <w:spacing w:line="276" w:lineRule="auto"/>
        <w:rPr>
          <w:i/>
          <w:sz w:val="24"/>
          <w:szCs w:val="24"/>
        </w:rPr>
      </w:pPr>
      <w:r w:rsidRPr="00EB3856">
        <w:rPr>
          <w:rFonts w:cs="Calibri"/>
          <w:sz w:val="24"/>
          <w:szCs w:val="24"/>
        </w:rPr>
        <w:t>–</w:t>
      </w:r>
      <w:r w:rsidRPr="00EB3856">
        <w:rPr>
          <w:i/>
          <w:sz w:val="24"/>
          <w:szCs w:val="24"/>
        </w:rPr>
        <w:t xml:space="preserve"> Koje su glavne osobine nabrojenih likova?</w:t>
      </w:r>
    </w:p>
    <w:p w14:paraId="000CF1D6" w14:textId="77777777" w:rsidR="00043E72" w:rsidRPr="00EB3856" w:rsidRDefault="00043E72" w:rsidP="00043E72">
      <w:pPr>
        <w:pStyle w:val="NoSpacing"/>
        <w:spacing w:line="276" w:lineRule="auto"/>
        <w:rPr>
          <w:i/>
          <w:sz w:val="24"/>
          <w:szCs w:val="24"/>
        </w:rPr>
      </w:pPr>
      <w:r w:rsidRPr="00EB3856">
        <w:rPr>
          <w:rFonts w:cs="Calibri"/>
          <w:sz w:val="24"/>
          <w:szCs w:val="24"/>
        </w:rPr>
        <w:t>–</w:t>
      </w:r>
      <w:r w:rsidRPr="00EB3856">
        <w:rPr>
          <w:i/>
          <w:sz w:val="24"/>
          <w:szCs w:val="24"/>
        </w:rPr>
        <w:t xml:space="preserve"> Što se dogodilo bubamari Bari?</w:t>
      </w:r>
    </w:p>
    <w:p w14:paraId="0BA640B1" w14:textId="77777777" w:rsidR="00043E72" w:rsidRPr="00EB3856" w:rsidRDefault="00043E72" w:rsidP="00043E72">
      <w:pPr>
        <w:pStyle w:val="NoSpacing1"/>
        <w:spacing w:line="276" w:lineRule="auto"/>
        <w:rPr>
          <w:i/>
          <w:sz w:val="24"/>
          <w:szCs w:val="24"/>
        </w:rPr>
      </w:pPr>
      <w:r w:rsidRPr="00EB3856">
        <w:rPr>
          <w:rFonts w:cs="Calibri"/>
          <w:sz w:val="24"/>
          <w:szCs w:val="24"/>
        </w:rPr>
        <w:t>–</w:t>
      </w:r>
      <w:r w:rsidRPr="00EB3856">
        <w:rPr>
          <w:i/>
          <w:sz w:val="24"/>
          <w:szCs w:val="24"/>
        </w:rPr>
        <w:t xml:space="preserve"> Od koga bi tražio/tražila pomoć kada bi se izgubio/izgubila?</w:t>
      </w:r>
    </w:p>
    <w:p w14:paraId="040C7547" w14:textId="77777777" w:rsidR="00043E72" w:rsidRPr="00EB3856" w:rsidRDefault="00043E72" w:rsidP="00043E72">
      <w:pPr>
        <w:pStyle w:val="NoSpacing1"/>
        <w:spacing w:line="276" w:lineRule="auto"/>
        <w:rPr>
          <w:i/>
          <w:sz w:val="24"/>
          <w:szCs w:val="24"/>
        </w:rPr>
      </w:pPr>
      <w:r w:rsidRPr="00EB3856">
        <w:rPr>
          <w:rFonts w:cs="Calibri"/>
          <w:sz w:val="24"/>
          <w:szCs w:val="24"/>
        </w:rPr>
        <w:t>–</w:t>
      </w:r>
      <w:r w:rsidRPr="00EB3856">
        <w:rPr>
          <w:i/>
          <w:sz w:val="24"/>
          <w:szCs w:val="24"/>
        </w:rPr>
        <w:t xml:space="preserve"> Smiješ li razgovarati s nepoznatom osobom? Obrazloži.</w:t>
      </w:r>
    </w:p>
    <w:p w14:paraId="71413D04" w14:textId="0E083DA0" w:rsidR="00C82B77" w:rsidRDefault="00043E72" w:rsidP="00043E72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Prepiši plan ploče! Riješi zadatke od 1. do 10.</w:t>
      </w:r>
      <w:r w:rsidRPr="00043E72">
        <w:rPr>
          <w:rFonts w:ascii="Times New Roman" w:hAnsi="Times New Roman"/>
          <w:b/>
          <w:bCs/>
          <w:i/>
          <w:sz w:val="24"/>
          <w:szCs w:val="24"/>
        </w:rPr>
        <w:t xml:space="preserve"> Poslikaj mi i pošalji!</w:t>
      </w:r>
    </w:p>
    <w:p w14:paraId="5839A8BB" w14:textId="1ECDD000" w:rsidR="00043E72" w:rsidRPr="00C82B77" w:rsidRDefault="00043E72" w:rsidP="00043E72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Odaberi jednu ulogu i vježbaj je čitati ( neka ti pomognu ukućani čitajući ostale uloge).</w:t>
      </w:r>
    </w:p>
    <w:p w14:paraId="60EB1C82" w14:textId="589B4648" w:rsidR="00C82B77" w:rsidRDefault="00C82B77" w:rsidP="00C82B77">
      <w:pPr>
        <w:pStyle w:val="NoSpacing"/>
        <w:tabs>
          <w:tab w:val="left" w:pos="1284"/>
        </w:tabs>
        <w:spacing w:line="276" w:lineRule="auto"/>
        <w:jc w:val="both"/>
        <w:rPr>
          <w:bCs/>
        </w:rPr>
      </w:pPr>
    </w:p>
    <w:p w14:paraId="57E41B49" w14:textId="77777777" w:rsidR="007949D5" w:rsidRPr="00C82B77" w:rsidRDefault="007949D5" w:rsidP="00C82B77">
      <w:pPr>
        <w:pStyle w:val="NoSpacing"/>
        <w:tabs>
          <w:tab w:val="left" w:pos="1284"/>
        </w:tabs>
        <w:spacing w:line="276" w:lineRule="auto"/>
        <w:jc w:val="both"/>
        <w:rPr>
          <w:bCs/>
        </w:rPr>
      </w:pPr>
    </w:p>
    <w:p w14:paraId="355523BD" w14:textId="77777777" w:rsidR="00C82B77" w:rsidRPr="006F4608" w:rsidRDefault="00C82B77" w:rsidP="00C82B77">
      <w:pPr>
        <w:pStyle w:val="NoSpacing1"/>
        <w:spacing w:line="276" w:lineRule="auto"/>
        <w:jc w:val="center"/>
        <w:rPr>
          <w:b/>
        </w:rPr>
      </w:pPr>
      <w:r w:rsidRPr="006F4608">
        <w:rPr>
          <w:b/>
        </w:rPr>
        <w:t>BUBAMARA I KRIJESNICA</w:t>
      </w:r>
    </w:p>
    <w:p w14:paraId="1E48D497" w14:textId="77777777" w:rsidR="00C82B77" w:rsidRPr="006F4608" w:rsidRDefault="00C82B77" w:rsidP="00C82B77">
      <w:pPr>
        <w:pStyle w:val="NoSpacing1"/>
        <w:spacing w:line="276" w:lineRule="auto"/>
        <w:jc w:val="both"/>
      </w:pPr>
      <w:r w:rsidRPr="006F4608">
        <w:t xml:space="preserve">                                                                                                           </w:t>
      </w:r>
      <w:bookmarkStart w:id="1" w:name="_Hlk40634292"/>
      <w:r w:rsidRPr="006F4608">
        <w:t>Ljerka Pukec</w:t>
      </w:r>
      <w:bookmarkEnd w:id="1"/>
    </w:p>
    <w:p w14:paraId="6B1070E8" w14:textId="77777777" w:rsidR="00C82B77" w:rsidRPr="006F4608" w:rsidRDefault="00C82B77" w:rsidP="00C82B77">
      <w:pPr>
        <w:pStyle w:val="NoSpacing1"/>
        <w:spacing w:line="276" w:lineRule="auto"/>
        <w:jc w:val="both"/>
      </w:pPr>
    </w:p>
    <w:p w14:paraId="70C85C21" w14:textId="77777777" w:rsidR="00C82B77" w:rsidRPr="006F4608" w:rsidRDefault="00C82B77" w:rsidP="00C82B77">
      <w:pPr>
        <w:pStyle w:val="NoSpacing1"/>
        <w:spacing w:line="276" w:lineRule="auto"/>
        <w:jc w:val="both"/>
      </w:pPr>
      <w:r w:rsidRPr="006F4608">
        <w:t>GLAVNI LIK: bubamara Bara</w:t>
      </w:r>
    </w:p>
    <w:p w14:paraId="518354E6" w14:textId="77777777" w:rsidR="00C82B77" w:rsidRPr="006F4608" w:rsidRDefault="00C82B77" w:rsidP="00C82B77">
      <w:pPr>
        <w:pStyle w:val="NoSpacing1"/>
        <w:spacing w:line="276" w:lineRule="auto"/>
        <w:jc w:val="both"/>
      </w:pPr>
      <w:r w:rsidRPr="006F4608">
        <w:t>SPOREDNI LIKOVI: skakavac, krijesnica</w:t>
      </w:r>
    </w:p>
    <w:p w14:paraId="365CDF96" w14:textId="77777777" w:rsidR="00C82B77" w:rsidRPr="006F4608" w:rsidRDefault="00C82B77" w:rsidP="00C82B77">
      <w:pPr>
        <w:pStyle w:val="NoSpacing1"/>
        <w:spacing w:line="276" w:lineRule="auto"/>
        <w:jc w:val="both"/>
      </w:pPr>
    </w:p>
    <w:p w14:paraId="23FA43C7" w14:textId="77777777" w:rsidR="00C82B77" w:rsidRPr="006F4608" w:rsidRDefault="00C82B77" w:rsidP="00C82B77">
      <w:pPr>
        <w:pStyle w:val="NoSpacing1"/>
        <w:spacing w:line="276" w:lineRule="auto"/>
        <w:jc w:val="both"/>
      </w:pPr>
      <w:r w:rsidRPr="006F4608">
        <w:t xml:space="preserve">Bubamara Bara je zaigrana.  </w:t>
      </w:r>
    </w:p>
    <w:p w14:paraId="5306EB4E" w14:textId="77777777" w:rsidR="00C82B77" w:rsidRPr="006F4608" w:rsidRDefault="00C82B77" w:rsidP="00C82B77">
      <w:pPr>
        <w:pStyle w:val="NoSpacing1"/>
        <w:spacing w:line="276" w:lineRule="auto"/>
        <w:jc w:val="both"/>
      </w:pPr>
      <w:r w:rsidRPr="006F4608">
        <w:t>Nije znala pronaći put do svojeg doma po mraku.</w:t>
      </w:r>
    </w:p>
    <w:p w14:paraId="4B7DEA26" w14:textId="77777777" w:rsidR="00C82B77" w:rsidRPr="006F4608" w:rsidRDefault="00C82B77" w:rsidP="00C82B77">
      <w:pPr>
        <w:pStyle w:val="NoSpacing1"/>
        <w:spacing w:line="276" w:lineRule="auto"/>
        <w:jc w:val="both"/>
      </w:pPr>
      <w:r w:rsidRPr="006F4608">
        <w:t>Skakavac je bubamarin prijatelj.</w:t>
      </w:r>
    </w:p>
    <w:p w14:paraId="388C9357" w14:textId="77777777" w:rsidR="00C82B77" w:rsidRPr="006F4608" w:rsidRDefault="00C82B77" w:rsidP="00C82B77">
      <w:pPr>
        <w:pStyle w:val="NoSpacing1"/>
        <w:spacing w:line="276" w:lineRule="auto"/>
        <w:jc w:val="both"/>
      </w:pPr>
      <w:r w:rsidRPr="006F4608">
        <w:t>Krijesnica je dosjetljiva i mudra.</w:t>
      </w:r>
    </w:p>
    <w:p w14:paraId="03FD3ACA" w14:textId="77777777" w:rsidR="00C82B77" w:rsidRPr="006F4608" w:rsidRDefault="00C82B77" w:rsidP="00C82B77">
      <w:pPr>
        <w:pStyle w:val="NoSpacing1"/>
        <w:spacing w:line="276" w:lineRule="auto"/>
        <w:jc w:val="both"/>
      </w:pPr>
    </w:p>
    <w:p w14:paraId="24C5041E" w14:textId="77777777" w:rsidR="00C82B77" w:rsidRPr="006F4608" w:rsidRDefault="00C82B77" w:rsidP="00C82B77">
      <w:pPr>
        <w:pStyle w:val="NoSpacing1"/>
        <w:spacing w:line="276" w:lineRule="auto"/>
        <w:jc w:val="both"/>
      </w:pPr>
      <w:r w:rsidRPr="006F4608">
        <w:t>PORUKA: Kada si u nevolji, potraži pomoć prijatelja.</w:t>
      </w:r>
    </w:p>
    <w:p w14:paraId="7D695591" w14:textId="77777777" w:rsidR="00C82B77" w:rsidRPr="006F4608" w:rsidRDefault="00C82B77" w:rsidP="00C82B77">
      <w:pPr>
        <w:pStyle w:val="NoSpacing"/>
        <w:tabs>
          <w:tab w:val="left" w:pos="1284"/>
        </w:tabs>
        <w:spacing w:line="276" w:lineRule="auto"/>
        <w:jc w:val="both"/>
        <w:rPr>
          <w:b/>
        </w:rPr>
      </w:pPr>
    </w:p>
    <w:p w14:paraId="73B70A67" w14:textId="77777777" w:rsidR="0059016B" w:rsidRDefault="0059016B"/>
    <w:p w14:paraId="5DDD5F30" w14:textId="32D7BCE1" w:rsidR="000500B9" w:rsidRPr="00FC1256" w:rsidRDefault="00421B11" w:rsidP="000500B9">
      <w:pPr>
        <w:spacing w:before="40" w:after="40" w:line="276" w:lineRule="auto"/>
        <w:rPr>
          <w:rFonts w:ascii="Calibri" w:hAnsi="Calibri"/>
          <w:szCs w:val="24"/>
        </w:rPr>
      </w:pPr>
      <w:r>
        <w:t xml:space="preserve">2.SAT: MAT </w:t>
      </w:r>
      <w:r w:rsidR="000500B9" w:rsidRPr="00FC1256">
        <w:rPr>
          <w:rFonts w:ascii="Calibri" w:hAnsi="Calibri"/>
          <w:b/>
          <w:szCs w:val="24"/>
        </w:rPr>
        <w:t xml:space="preserve">Množenje broja 8; Dijeljenje brojem 8 </w:t>
      </w:r>
      <w:r w:rsidR="000500B9">
        <w:rPr>
          <w:rFonts w:ascii="Calibri" w:hAnsi="Calibri"/>
          <w:b/>
          <w:szCs w:val="24"/>
        </w:rPr>
        <w:t>–</w:t>
      </w:r>
      <w:r w:rsidR="000500B9" w:rsidRPr="00FC1256">
        <w:rPr>
          <w:rFonts w:ascii="Calibri" w:hAnsi="Calibri"/>
          <w:b/>
          <w:szCs w:val="24"/>
        </w:rPr>
        <w:t>obrada</w:t>
      </w:r>
      <w:r w:rsidR="000500B9">
        <w:rPr>
          <w:rFonts w:ascii="Calibri" w:hAnsi="Calibri"/>
          <w:b/>
          <w:szCs w:val="24"/>
        </w:rPr>
        <w:t xml:space="preserve">- </w:t>
      </w:r>
      <w:r w:rsidR="000500B9">
        <w:rPr>
          <w:rFonts w:ascii="Calibri" w:hAnsi="Calibri"/>
          <w:szCs w:val="24"/>
        </w:rPr>
        <w:t>m</w:t>
      </w:r>
      <w:r w:rsidR="000500B9" w:rsidRPr="00FC1256">
        <w:rPr>
          <w:rFonts w:ascii="Calibri" w:hAnsi="Calibri"/>
          <w:szCs w:val="24"/>
        </w:rPr>
        <w:t>noženje i dijeljenje brojem 8</w:t>
      </w:r>
    </w:p>
    <w:p w14:paraId="56EDC782" w14:textId="6704E62F" w:rsidR="000500B9" w:rsidRDefault="000500B9" w:rsidP="000500B9">
      <w:pPr>
        <w:spacing w:before="40" w:after="40"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U – 98.,99.   ZZ – 134.</w:t>
      </w:r>
    </w:p>
    <w:p w14:paraId="61EE6CD5" w14:textId="77777777" w:rsidR="0059016B" w:rsidRDefault="0059016B" w:rsidP="000500B9">
      <w:pPr>
        <w:spacing w:before="40" w:after="40" w:line="276" w:lineRule="auto"/>
        <w:rPr>
          <w:rFonts w:ascii="Calibri" w:hAnsi="Calibri"/>
          <w:szCs w:val="24"/>
        </w:rPr>
      </w:pPr>
    </w:p>
    <w:p w14:paraId="41FF893E" w14:textId="4839869F" w:rsidR="000500B9" w:rsidRDefault="000500B9" w:rsidP="000500B9">
      <w:pPr>
        <w:spacing w:before="40" w:after="4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R</w:t>
      </w:r>
      <w:r w:rsidRPr="00FC1256">
        <w:rPr>
          <w:rFonts w:ascii="Calibri" w:hAnsi="Calibri"/>
          <w:szCs w:val="24"/>
        </w:rPr>
        <w:t>ješavanje zadataka pod naslovom ZNAM u udžbeniku str. 98.</w:t>
      </w:r>
    </w:p>
    <w:p w14:paraId="17A816FF" w14:textId="482B6997" w:rsidR="000500B9" w:rsidRPr="00CD2BD5" w:rsidRDefault="000500B9" w:rsidP="000500B9">
      <w:pPr>
        <w:spacing w:before="40" w:after="40" w:line="276" w:lineRule="auto"/>
        <w:rPr>
          <w:rFonts w:ascii="Calibri" w:hAnsi="Calibri"/>
          <w:bCs/>
          <w:szCs w:val="24"/>
        </w:rPr>
      </w:pPr>
      <w:r w:rsidRPr="00CD2BD5">
        <w:rPr>
          <w:rFonts w:ascii="Calibri" w:hAnsi="Calibri"/>
          <w:bCs/>
          <w:szCs w:val="24"/>
        </w:rPr>
        <w:t>Pročitaj i prouči problemski zadatak</w:t>
      </w:r>
      <w:r w:rsidR="009914F1">
        <w:rPr>
          <w:rFonts w:ascii="Calibri" w:hAnsi="Calibri"/>
          <w:bCs/>
          <w:szCs w:val="24"/>
        </w:rPr>
        <w:t>.</w:t>
      </w:r>
    </w:p>
    <w:p w14:paraId="12C98034" w14:textId="4AC3CA30" w:rsidR="00CD2BD5" w:rsidRDefault="00CD2BD5" w:rsidP="000500B9">
      <w:pPr>
        <w:spacing w:before="40" w:after="40" w:line="276" w:lineRule="auto"/>
        <w:rPr>
          <w:rFonts w:ascii="Calibri" w:hAnsi="Calibri"/>
          <w:bCs/>
          <w:szCs w:val="24"/>
        </w:rPr>
      </w:pPr>
      <w:r w:rsidRPr="00CD2BD5">
        <w:rPr>
          <w:rFonts w:ascii="Calibri" w:hAnsi="Calibri"/>
          <w:bCs/>
          <w:szCs w:val="24"/>
        </w:rPr>
        <w:t>Prepiši i dopuni plan ploče</w:t>
      </w:r>
      <w:r w:rsidR="009914F1">
        <w:rPr>
          <w:rFonts w:ascii="Calibri" w:hAnsi="Calibri"/>
          <w:bCs/>
          <w:szCs w:val="24"/>
        </w:rPr>
        <w:t>.</w:t>
      </w:r>
    </w:p>
    <w:p w14:paraId="2987BDA3" w14:textId="3EFFFE8A" w:rsidR="009914F1" w:rsidRPr="00CD2BD5" w:rsidRDefault="009914F1" w:rsidP="000500B9">
      <w:pPr>
        <w:spacing w:before="40" w:after="40"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Riješi zadatke u udžbeniku</w:t>
      </w:r>
      <w:r w:rsidR="007949D5">
        <w:rPr>
          <w:rFonts w:ascii="Calibri" w:hAnsi="Calibri"/>
          <w:bCs/>
          <w:szCs w:val="24"/>
        </w:rPr>
        <w:t xml:space="preserve"> i ZZ.</w:t>
      </w:r>
      <w:r>
        <w:rPr>
          <w:rFonts w:ascii="Calibri" w:hAnsi="Calibri"/>
          <w:bCs/>
          <w:szCs w:val="24"/>
        </w:rPr>
        <w:t xml:space="preserve">  </w:t>
      </w:r>
      <w:r w:rsidR="007949D5" w:rsidRPr="007949D5">
        <w:rPr>
          <w:rFonts w:ascii="Calibri" w:hAnsi="Calibri"/>
          <w:b/>
          <w:szCs w:val="24"/>
        </w:rPr>
        <w:t>Pošalji mi plan ploče i U!</w:t>
      </w:r>
    </w:p>
    <w:p w14:paraId="627F14AD" w14:textId="40491121" w:rsidR="000500B9" w:rsidRDefault="000500B9" w:rsidP="000500B9">
      <w:pPr>
        <w:spacing w:before="40" w:after="40" w:line="276" w:lineRule="auto"/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00B9" w:rsidRPr="003321C4" w14:paraId="649AF24D" w14:textId="77777777" w:rsidTr="00F32473">
        <w:tc>
          <w:tcPr>
            <w:tcW w:w="10080" w:type="dxa"/>
          </w:tcPr>
          <w:p w14:paraId="23133163" w14:textId="77777777" w:rsidR="000500B9" w:rsidRDefault="000500B9" w:rsidP="00F32473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325A784F" w14:textId="77777777" w:rsidR="000500B9" w:rsidRPr="00FC1256" w:rsidRDefault="000500B9" w:rsidP="00F32473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C1256">
              <w:rPr>
                <w:rFonts w:ascii="Calibri" w:hAnsi="Calibri"/>
                <w:b/>
                <w:szCs w:val="24"/>
              </w:rPr>
              <w:t>Množenje broja 8 i dijeljenje brojem 8</w:t>
            </w:r>
          </w:p>
          <w:p w14:paraId="53C64444" w14:textId="77777777" w:rsidR="000500B9" w:rsidRPr="00FC1256" w:rsidRDefault="000500B9" w:rsidP="00F32473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18D51955" w14:textId="6F1D731A" w:rsidR="000500B9" w:rsidRPr="00FC1256" w:rsidRDefault="000500B9" w:rsidP="00CD2BD5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FC1256">
              <w:rPr>
                <w:rFonts w:ascii="Calibri" w:hAnsi="Calibri"/>
                <w:szCs w:val="24"/>
              </w:rPr>
              <w:t>U jednom je kolu 8 plesača. Koliko je plesača u 4 kola?</w:t>
            </w:r>
          </w:p>
          <w:p w14:paraId="62445E9F" w14:textId="77777777" w:rsidR="00CD2BD5" w:rsidRDefault="000500B9" w:rsidP="00F32473">
            <w:pPr>
              <w:tabs>
                <w:tab w:val="left" w:pos="3555"/>
              </w:tabs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FC1256">
              <w:rPr>
                <w:rFonts w:ascii="Calibri" w:hAnsi="Calibri"/>
                <w:szCs w:val="24"/>
              </w:rPr>
              <w:t xml:space="preserve">8 + 8 + 8 + 8 = 32                    4 · </w:t>
            </w:r>
            <w:r w:rsidRPr="00FC1256">
              <w:rPr>
                <w:rFonts w:ascii="Calibri" w:hAnsi="Calibri"/>
                <w:color w:val="FF0000"/>
                <w:szCs w:val="24"/>
              </w:rPr>
              <w:t>8</w:t>
            </w:r>
            <w:r w:rsidRPr="00FC1256">
              <w:rPr>
                <w:rFonts w:ascii="Calibri" w:hAnsi="Calibri"/>
                <w:szCs w:val="24"/>
              </w:rPr>
              <w:t xml:space="preserve"> = 32              </w:t>
            </w:r>
          </w:p>
          <w:p w14:paraId="42398F18" w14:textId="6B77AD25" w:rsidR="000500B9" w:rsidRPr="00FC1256" w:rsidRDefault="00CD2BD5" w:rsidP="00F32473">
            <w:pPr>
              <w:tabs>
                <w:tab w:val="left" w:pos="3555"/>
              </w:tabs>
              <w:spacing w:line="276" w:lineRule="auto"/>
              <w:ind w:left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</w:t>
            </w:r>
            <w:r w:rsidR="000500B9" w:rsidRPr="00FC1256">
              <w:rPr>
                <w:rFonts w:ascii="Calibri" w:hAnsi="Calibri"/>
                <w:szCs w:val="24"/>
              </w:rPr>
              <w:t xml:space="preserve">  U 4 kola su 32 plesača.</w:t>
            </w:r>
          </w:p>
          <w:p w14:paraId="353374EB" w14:textId="77777777" w:rsidR="000500B9" w:rsidRPr="00FC1256" w:rsidRDefault="000500B9" w:rsidP="00F32473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</w:p>
          <w:p w14:paraId="1219361D" w14:textId="77777777" w:rsidR="000500B9" w:rsidRPr="00FC1256" w:rsidRDefault="000500B9" w:rsidP="00F32473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FC1256">
              <w:rPr>
                <w:rFonts w:ascii="Calibri" w:hAnsi="Calibri"/>
                <w:szCs w:val="24"/>
              </w:rPr>
              <w:t xml:space="preserve">16 dječaka odložilo je svoje šeširiće na 8 jednakih hrpa. </w:t>
            </w:r>
          </w:p>
          <w:p w14:paraId="2C9E7215" w14:textId="021DA840" w:rsidR="000500B9" w:rsidRPr="00FC1256" w:rsidRDefault="000500B9" w:rsidP="00CD2BD5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FC1256">
              <w:rPr>
                <w:rFonts w:ascii="Calibri" w:hAnsi="Calibri"/>
                <w:szCs w:val="24"/>
              </w:rPr>
              <w:t>Koliko je šeširića na svakoj hrpi?</w:t>
            </w:r>
          </w:p>
          <w:p w14:paraId="558B6CC4" w14:textId="77777777" w:rsidR="000500B9" w:rsidRPr="00FC1256" w:rsidRDefault="000500B9" w:rsidP="00F32473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FC1256">
              <w:rPr>
                <w:rFonts w:ascii="Calibri" w:hAnsi="Calibri"/>
                <w:szCs w:val="24"/>
              </w:rPr>
              <w:t xml:space="preserve">     16 – 8= 8</w:t>
            </w:r>
          </w:p>
          <w:p w14:paraId="255274FB" w14:textId="77777777" w:rsidR="00CD2BD5" w:rsidRDefault="000500B9" w:rsidP="00F32473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FC1256">
              <w:rPr>
                <w:rFonts w:ascii="Calibri" w:hAnsi="Calibri"/>
                <w:szCs w:val="24"/>
              </w:rPr>
              <w:t xml:space="preserve">      8 – 8 = 0                          16 : </w:t>
            </w:r>
            <w:r w:rsidRPr="00FC1256">
              <w:rPr>
                <w:rFonts w:ascii="Calibri" w:hAnsi="Calibri"/>
                <w:color w:val="FF0000"/>
                <w:szCs w:val="24"/>
              </w:rPr>
              <w:t>8</w:t>
            </w:r>
            <w:r w:rsidRPr="00FC1256">
              <w:rPr>
                <w:rFonts w:ascii="Calibri" w:hAnsi="Calibri"/>
                <w:szCs w:val="24"/>
              </w:rPr>
              <w:t xml:space="preserve"> = 2 jer je 2 · 8 = 16             </w:t>
            </w:r>
          </w:p>
          <w:p w14:paraId="0B51D3DF" w14:textId="4E27E275" w:rsidR="000500B9" w:rsidRDefault="00CD2BD5" w:rsidP="00CD2BD5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</w:t>
            </w:r>
            <w:r w:rsidR="000500B9" w:rsidRPr="00FC1256">
              <w:rPr>
                <w:rFonts w:ascii="Calibri" w:hAnsi="Calibri"/>
                <w:szCs w:val="24"/>
              </w:rPr>
              <w:t xml:space="preserve">  Na svakoj su hrpi 2 šeširića.</w:t>
            </w:r>
          </w:p>
          <w:p w14:paraId="5D39B5E7" w14:textId="77777777" w:rsidR="000500B9" w:rsidRDefault="000500B9" w:rsidP="00F32473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</w:p>
          <w:p w14:paraId="1AD72BA5" w14:textId="31CC0A64" w:rsidR="00CD2BD5" w:rsidRDefault="00CD2BD5" w:rsidP="00CD2BD5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1</w:t>
            </w:r>
            <w:r w:rsidRPr="00FC1256">
              <w:rPr>
                <w:rFonts w:ascii="Calibri" w:hAnsi="Calibri"/>
                <w:szCs w:val="24"/>
              </w:rPr>
              <w:t xml:space="preserve">· </w:t>
            </w:r>
            <w:r w:rsidRPr="00CD2BD5">
              <w:rPr>
                <w:rFonts w:ascii="Calibri" w:hAnsi="Calibri"/>
                <w:color w:val="FF0000"/>
                <w:szCs w:val="24"/>
              </w:rPr>
              <w:t>8</w:t>
            </w:r>
            <w:r w:rsidRPr="00FC1256">
              <w:rPr>
                <w:rFonts w:ascii="Calibri" w:hAnsi="Calibri"/>
                <w:szCs w:val="24"/>
              </w:rPr>
              <w:t xml:space="preserve"> = </w:t>
            </w:r>
            <w:r>
              <w:rPr>
                <w:rFonts w:ascii="Calibri" w:hAnsi="Calibri"/>
                <w:szCs w:val="24"/>
              </w:rPr>
              <w:t>8</w:t>
            </w:r>
            <w:r w:rsidRPr="00FC1256">
              <w:rPr>
                <w:rFonts w:ascii="Calibri" w:hAnsi="Calibri"/>
                <w:szCs w:val="24"/>
              </w:rPr>
              <w:t xml:space="preserve">   </w:t>
            </w:r>
            <w:r>
              <w:rPr>
                <w:rFonts w:ascii="Calibri" w:hAnsi="Calibri"/>
                <w:szCs w:val="24"/>
              </w:rPr>
              <w:t xml:space="preserve">     </w:t>
            </w:r>
            <w:r w:rsidRPr="00FC1256">
              <w:rPr>
                <w:rFonts w:ascii="Calibri" w:hAnsi="Calibri"/>
                <w:szCs w:val="24"/>
              </w:rPr>
              <w:t xml:space="preserve"> jer je    </w:t>
            </w:r>
            <w:r>
              <w:rPr>
                <w:rFonts w:ascii="Calibri" w:hAnsi="Calibri"/>
                <w:szCs w:val="24"/>
              </w:rPr>
              <w:t xml:space="preserve">     </w:t>
            </w:r>
            <w:r w:rsidRPr="00FC1256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8</w:t>
            </w:r>
            <w:r w:rsidRPr="00FC1256">
              <w:rPr>
                <w:rFonts w:ascii="Calibri" w:hAnsi="Calibri"/>
                <w:szCs w:val="24"/>
              </w:rPr>
              <w:t xml:space="preserve"> : </w:t>
            </w:r>
            <w:r w:rsidRPr="00FC1256">
              <w:rPr>
                <w:rFonts w:ascii="Calibri" w:hAnsi="Calibri"/>
                <w:color w:val="FF0000"/>
                <w:szCs w:val="24"/>
              </w:rPr>
              <w:t>8</w:t>
            </w:r>
            <w:r w:rsidRPr="00FC1256">
              <w:rPr>
                <w:rFonts w:ascii="Calibri" w:hAnsi="Calibri"/>
                <w:szCs w:val="24"/>
              </w:rPr>
              <w:t xml:space="preserve"> = </w:t>
            </w:r>
            <w:r>
              <w:rPr>
                <w:rFonts w:ascii="Calibri" w:hAnsi="Calibri"/>
                <w:szCs w:val="24"/>
              </w:rPr>
              <w:t>1</w:t>
            </w:r>
            <w:r w:rsidRPr="00FC1256">
              <w:rPr>
                <w:rFonts w:ascii="Calibri" w:hAnsi="Calibri"/>
                <w:szCs w:val="24"/>
              </w:rPr>
              <w:t xml:space="preserve">  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14:paraId="0A0438FC" w14:textId="487E5BCF" w:rsidR="000500B9" w:rsidRPr="00FC1256" w:rsidRDefault="00CD2BD5" w:rsidP="00CD2BD5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</w:t>
            </w:r>
            <w:r w:rsidR="000500B9" w:rsidRPr="00FC1256">
              <w:rPr>
                <w:rFonts w:ascii="Calibri" w:hAnsi="Calibri"/>
                <w:szCs w:val="24"/>
              </w:rPr>
              <w:t xml:space="preserve">2 · </w:t>
            </w:r>
            <w:r w:rsidR="000500B9" w:rsidRPr="00CD2BD5">
              <w:rPr>
                <w:rFonts w:ascii="Calibri" w:hAnsi="Calibri"/>
                <w:color w:val="FF0000"/>
                <w:szCs w:val="24"/>
              </w:rPr>
              <w:t>8</w:t>
            </w:r>
            <w:r w:rsidR="000500B9" w:rsidRPr="00FC1256">
              <w:rPr>
                <w:rFonts w:ascii="Calibri" w:hAnsi="Calibri"/>
                <w:szCs w:val="24"/>
              </w:rPr>
              <w:t xml:space="preserve"> = 16      jer je    </w:t>
            </w:r>
            <w:r>
              <w:rPr>
                <w:rFonts w:ascii="Calibri" w:hAnsi="Calibri"/>
                <w:szCs w:val="24"/>
              </w:rPr>
              <w:t xml:space="preserve">   </w:t>
            </w:r>
            <w:r w:rsidR="000500B9" w:rsidRPr="00FC1256">
              <w:rPr>
                <w:rFonts w:ascii="Calibri" w:hAnsi="Calibri"/>
                <w:szCs w:val="24"/>
              </w:rPr>
              <w:t xml:space="preserve"> 16 : </w:t>
            </w:r>
            <w:r w:rsidR="000500B9" w:rsidRPr="00FC1256">
              <w:rPr>
                <w:rFonts w:ascii="Calibri" w:hAnsi="Calibri"/>
                <w:color w:val="FF0000"/>
                <w:szCs w:val="24"/>
              </w:rPr>
              <w:t>8</w:t>
            </w:r>
            <w:r w:rsidR="000500B9" w:rsidRPr="00FC1256">
              <w:rPr>
                <w:rFonts w:ascii="Calibri" w:hAnsi="Calibri"/>
                <w:szCs w:val="24"/>
              </w:rPr>
              <w:t xml:space="preserve"> = 2     </w:t>
            </w:r>
          </w:p>
          <w:p w14:paraId="5048CACA" w14:textId="4953C5D2" w:rsidR="000500B9" w:rsidRDefault="00CD2BD5" w:rsidP="00CD2BD5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3   </w:t>
            </w:r>
          </w:p>
          <w:p w14:paraId="184079C4" w14:textId="13D4A653" w:rsidR="00CD2BD5" w:rsidRDefault="00CD2BD5" w:rsidP="00CD2BD5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4</w:t>
            </w:r>
          </w:p>
          <w:p w14:paraId="5FFD6EEE" w14:textId="18311D31" w:rsidR="00CD2BD5" w:rsidRDefault="00CD2BD5" w:rsidP="00CD2BD5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5</w:t>
            </w:r>
          </w:p>
          <w:p w14:paraId="2F39964D" w14:textId="0BE60822" w:rsidR="00CD2BD5" w:rsidRDefault="00CD2BD5" w:rsidP="00CD2BD5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6</w:t>
            </w:r>
          </w:p>
          <w:p w14:paraId="12D2A7D8" w14:textId="5EEB4619" w:rsidR="00CD2BD5" w:rsidRDefault="00CD2BD5" w:rsidP="00CD2BD5">
            <w:pPr>
              <w:tabs>
                <w:tab w:val="left" w:pos="2628"/>
              </w:tabs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>7</w:t>
            </w:r>
          </w:p>
          <w:p w14:paraId="02ED1D1B" w14:textId="77B6D143" w:rsidR="00CD2BD5" w:rsidRDefault="00CD2BD5" w:rsidP="00CD2BD5">
            <w:pPr>
              <w:tabs>
                <w:tab w:val="left" w:pos="2628"/>
              </w:tabs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>8</w:t>
            </w:r>
          </w:p>
          <w:p w14:paraId="6789A7CF" w14:textId="407DA7BA" w:rsidR="00CD2BD5" w:rsidRDefault="00CD2BD5" w:rsidP="00CD2BD5">
            <w:pPr>
              <w:tabs>
                <w:tab w:val="left" w:pos="2628"/>
              </w:tabs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>9</w:t>
            </w:r>
          </w:p>
          <w:p w14:paraId="4B61ACF2" w14:textId="20EDA923" w:rsidR="00CD2BD5" w:rsidRDefault="00CD2BD5" w:rsidP="00CD2BD5">
            <w:pPr>
              <w:tabs>
                <w:tab w:val="left" w:pos="2628"/>
              </w:tabs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10</w:t>
            </w:r>
          </w:p>
          <w:p w14:paraId="6EF37DC3" w14:textId="1055FF17" w:rsidR="00CD2BD5" w:rsidRPr="00FC1256" w:rsidRDefault="00CD2BD5" w:rsidP="00CD2BD5">
            <w:pPr>
              <w:tabs>
                <w:tab w:val="left" w:pos="2628"/>
              </w:tabs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VIŠEKRATNICI BROJA 8 SU:  8, 16,</w:t>
            </w:r>
          </w:p>
          <w:p w14:paraId="7FAD881E" w14:textId="24AEBF3D" w:rsidR="000500B9" w:rsidRPr="00CD2BD5" w:rsidRDefault="00CD2BD5" w:rsidP="00CD2BD5">
            <w:pPr>
              <w:tabs>
                <w:tab w:val="left" w:pos="2640"/>
                <w:tab w:val="center" w:pos="4423"/>
              </w:tabs>
              <w:spacing w:line="276" w:lineRule="auto"/>
              <w:jc w:val="left"/>
              <w:rPr>
                <w:rFonts w:ascii="Calibri" w:hAnsi="Calibri"/>
                <w:color w:val="FF0000"/>
                <w:szCs w:val="24"/>
              </w:rPr>
            </w:pPr>
            <w:r>
              <w:rPr>
                <w:rFonts w:ascii="Calibri" w:hAnsi="Calibri"/>
                <w:color w:val="FF0000"/>
                <w:szCs w:val="24"/>
              </w:rPr>
              <w:lastRenderedPageBreak/>
              <w:tab/>
            </w:r>
            <w:r>
              <w:rPr>
                <w:rFonts w:ascii="Calibri" w:hAnsi="Calibri"/>
                <w:color w:val="FF0000"/>
                <w:szCs w:val="24"/>
              </w:rPr>
              <w:tab/>
            </w:r>
            <w:r w:rsidR="000500B9" w:rsidRPr="00CD2BD5">
              <w:rPr>
                <w:rFonts w:ascii="Calibri" w:hAnsi="Calibri"/>
                <w:color w:val="FF0000"/>
                <w:szCs w:val="24"/>
              </w:rPr>
              <w:t>9 · 8 = 72</w:t>
            </w:r>
          </w:p>
          <w:p w14:paraId="3F4BDA97" w14:textId="77777777" w:rsidR="000500B9" w:rsidRPr="00CD2BD5" w:rsidRDefault="000500B9" w:rsidP="00F32473">
            <w:pPr>
              <w:spacing w:line="276" w:lineRule="auto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CD2BD5">
              <w:rPr>
                <w:rFonts w:ascii="Calibri" w:hAnsi="Calibri"/>
                <w:color w:val="FF0000"/>
                <w:szCs w:val="24"/>
              </w:rPr>
              <w:t>8 · 9 = 72</w:t>
            </w:r>
          </w:p>
          <w:p w14:paraId="5C0D97B7" w14:textId="77777777" w:rsidR="000500B9" w:rsidRPr="00CD2BD5" w:rsidRDefault="000500B9" w:rsidP="00F32473">
            <w:pPr>
              <w:spacing w:line="276" w:lineRule="auto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CD2BD5">
              <w:rPr>
                <w:rFonts w:ascii="Calibri" w:hAnsi="Calibri"/>
                <w:color w:val="FF0000"/>
                <w:szCs w:val="24"/>
              </w:rPr>
              <w:t>72 : 8 = 9</w:t>
            </w:r>
          </w:p>
          <w:p w14:paraId="10821E8D" w14:textId="77777777" w:rsidR="000500B9" w:rsidRPr="00CD2BD5" w:rsidRDefault="000500B9" w:rsidP="00F32473">
            <w:pPr>
              <w:spacing w:line="276" w:lineRule="auto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CD2BD5">
              <w:rPr>
                <w:rFonts w:ascii="Calibri" w:hAnsi="Calibri"/>
                <w:color w:val="FF0000"/>
                <w:szCs w:val="24"/>
              </w:rPr>
              <w:t>72 : 9 = 8</w:t>
            </w:r>
          </w:p>
          <w:p w14:paraId="6ADABD3E" w14:textId="77777777" w:rsidR="000500B9" w:rsidRPr="003321C4" w:rsidRDefault="000500B9" w:rsidP="00F32473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E23087D" w14:textId="77777777" w:rsidR="000500B9" w:rsidRPr="00FC1256" w:rsidRDefault="000500B9" w:rsidP="000500B9">
      <w:pPr>
        <w:spacing w:before="40" w:after="40" w:line="276" w:lineRule="auto"/>
        <w:rPr>
          <w:rFonts w:ascii="Calibri" w:hAnsi="Calibri"/>
          <w:b/>
          <w:szCs w:val="24"/>
        </w:rPr>
      </w:pPr>
    </w:p>
    <w:p w14:paraId="1F8C21DC" w14:textId="1C9B71FE" w:rsidR="00421B11" w:rsidRDefault="00B779BE">
      <w:r>
        <w:t>3.SAT: TZK</w:t>
      </w:r>
    </w:p>
    <w:p w14:paraId="1270DB2B" w14:textId="2CE1E9EA" w:rsidR="008D537D" w:rsidRDefault="008D537D">
      <w:r>
        <w:t xml:space="preserve">Vježbaj uz HRT 3! </w:t>
      </w:r>
    </w:p>
    <w:p w14:paraId="4D9319F8" w14:textId="77777777" w:rsidR="008D537D" w:rsidRDefault="008D537D" w:rsidP="008D537D">
      <w:pPr>
        <w:rPr>
          <w:sz w:val="22"/>
        </w:rPr>
      </w:pPr>
      <w:r w:rsidRPr="00644F2A">
        <w:rPr>
          <w:sz w:val="22"/>
        </w:rPr>
        <w:t>Gađanje lopticom ili lakšom loptom u cilj s različitih udaljenosti</w:t>
      </w:r>
    </w:p>
    <w:p w14:paraId="51CAE6FB" w14:textId="1F580EE5" w:rsidR="008D537D" w:rsidRPr="008D537D" w:rsidRDefault="008D537D" w:rsidP="008D537D">
      <w:pPr>
        <w:rPr>
          <w:sz w:val="22"/>
        </w:rPr>
      </w:pPr>
      <w:r w:rsidRPr="00644F2A">
        <w:rPr>
          <w:rFonts w:eastAsia="Calibri"/>
          <w:sz w:val="22"/>
        </w:rPr>
        <w:t>Ciklična kretanja različitim tempom do 2 minute</w:t>
      </w:r>
    </w:p>
    <w:p w14:paraId="1849368E" w14:textId="77777777" w:rsidR="008D537D" w:rsidRDefault="008D537D" w:rsidP="008D537D">
      <w:pPr>
        <w:rPr>
          <w:rFonts w:eastAsia="Calibri"/>
          <w:sz w:val="22"/>
        </w:rPr>
      </w:pPr>
    </w:p>
    <w:p w14:paraId="5E046845" w14:textId="3F8849D0" w:rsidR="007E72AC" w:rsidRDefault="007E72AC">
      <w:r>
        <w:t>4. SAT:   DOP HJ   Vježbaj izražajno čitati svoju ulogu u igrokazu!</w:t>
      </w:r>
    </w:p>
    <w:p w14:paraId="309EA9AB" w14:textId="5AA48222" w:rsidR="007E72AC" w:rsidRDefault="007E72AC">
      <w:r>
        <w:t xml:space="preserve">              DOD MAT   ZZ – 133. str.</w:t>
      </w:r>
    </w:p>
    <w:p w14:paraId="45951D7A" w14:textId="77777777" w:rsidR="00B779BE" w:rsidRDefault="00B779BE"/>
    <w:sectPr w:rsidR="00B7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5B71"/>
    <w:multiLevelType w:val="hybridMultilevel"/>
    <w:tmpl w:val="8CB0D52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7016B"/>
    <w:multiLevelType w:val="hybridMultilevel"/>
    <w:tmpl w:val="CEAC3D6A"/>
    <w:lvl w:ilvl="0" w:tplc="884063D8">
      <w:start w:val="1"/>
      <w:numFmt w:val="bullet"/>
      <w:lvlText w:val="-"/>
      <w:lvlJc w:val="left"/>
      <w:pPr>
        <w:ind w:left="1080" w:hanging="360"/>
      </w:pPr>
      <w:rPr>
        <w:rFonts w:ascii="Times New Roman" w:eastAsia="Droid Sans Fallback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11"/>
    <w:rsid w:val="00043E72"/>
    <w:rsid w:val="000500B9"/>
    <w:rsid w:val="00421B11"/>
    <w:rsid w:val="0059016B"/>
    <w:rsid w:val="007949D5"/>
    <w:rsid w:val="007E72AC"/>
    <w:rsid w:val="008C0007"/>
    <w:rsid w:val="008D537D"/>
    <w:rsid w:val="009914F1"/>
    <w:rsid w:val="00AB4C05"/>
    <w:rsid w:val="00B2764D"/>
    <w:rsid w:val="00B779BE"/>
    <w:rsid w:val="00C82B77"/>
    <w:rsid w:val="00CD2BD5"/>
    <w:rsid w:val="00EB3856"/>
    <w:rsid w:val="00E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08AE"/>
  <w15:chartTrackingRefBased/>
  <w15:docId w15:val="{9A257FCC-68AA-47A7-9C57-54F6A8E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37D"/>
    <w:rPr>
      <w:color w:val="0000FF"/>
      <w:u w:val="single"/>
    </w:rPr>
  </w:style>
  <w:style w:type="paragraph" w:customStyle="1" w:styleId="Uobiajeno">
    <w:name w:val="Uobičajeno"/>
    <w:rsid w:val="00EC5A07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eastAsia="Droid Sans Fallback" w:cs="Lohit Hindi"/>
      <w:color w:val="00000A"/>
      <w:szCs w:val="24"/>
      <w:lang w:eastAsia="zh-CN" w:bidi="hi-IN"/>
    </w:rPr>
  </w:style>
  <w:style w:type="paragraph" w:styleId="NoSpacing">
    <w:name w:val="No Spacing"/>
    <w:uiPriority w:val="1"/>
    <w:qFormat/>
    <w:rsid w:val="00C82B7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C82B7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Subtitle">
    <w:name w:val="Subtitle"/>
    <w:basedOn w:val="Normal"/>
    <w:next w:val="Normal"/>
    <w:link w:val="SubtitleChar"/>
    <w:qFormat/>
    <w:rsid w:val="00C82B77"/>
    <w:pPr>
      <w:spacing w:after="60" w:line="240" w:lineRule="auto"/>
      <w:jc w:val="center"/>
      <w:outlineLvl w:val="1"/>
    </w:pPr>
    <w:rPr>
      <w:rFonts w:ascii="Cambria" w:eastAsia="SimSun" w:hAnsi="Cambria" w:cs="Times New Roman"/>
      <w:szCs w:val="24"/>
      <w:lang w:val="x-none" w:eastAsia="hr-HR"/>
    </w:rPr>
  </w:style>
  <w:style w:type="character" w:customStyle="1" w:styleId="SubtitleChar">
    <w:name w:val="Subtitle Char"/>
    <w:basedOn w:val="DefaultParagraphFont"/>
    <w:link w:val="Subtitle"/>
    <w:rsid w:val="00C82B77"/>
    <w:rPr>
      <w:rFonts w:ascii="Cambria" w:eastAsia="SimSun" w:hAnsi="Cambria" w:cs="Times New Roman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VP1zc0TKqsSKusSisyYPQSzsvMSlXISczOV0gqTUrMTSxKLgUA3lgMkA&amp;q=nije+lako+bubamarcu&amp;oq=NIJE+LAKO&amp;aqs=chrome.1.69i57j46j0j46j0l3.6520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2020-05-16T08:34:00Z</dcterms:created>
  <dcterms:modified xsi:type="dcterms:W3CDTF">2020-05-18T04:56:00Z</dcterms:modified>
</cp:coreProperties>
</file>