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F" w:rsidRDefault="0052755F">
      <w:r>
        <w:t>Danas nastavljamo s lektirom Bijeli jelen Vladimira Nazora.</w:t>
      </w:r>
    </w:p>
    <w:p w:rsidR="0052755F" w:rsidRDefault="0052755F">
      <w:r>
        <w:t>Odgovorite u svoje bilježnice na sljedeća pitanja: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Gdje se našlo bijelo jelenče?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Kuda je sve bijeli jelen vodio Zlatokosu?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Koja životinja nije voljela Zlatokosu?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Tko je Zlatokosu ponio u visine da vidi mjesec i zvijezde?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Kako su Stjepan i Zlatokosa spasili bijelog jelena i cijelu šumu od tuge i jada?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Tko je prepoznao Anku na vjenčanju?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Je li Anka poslije razumjela govor životinja?</w:t>
      </w:r>
    </w:p>
    <w:p w:rsidR="0052755F" w:rsidRDefault="0052755F" w:rsidP="0052755F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 w:rsidRPr="00D2084A">
        <w:rPr>
          <w:rFonts w:ascii="Arial" w:eastAsia="Times New Roman" w:hAnsi="Arial" w:cs="Arial"/>
          <w:color w:val="565555"/>
          <w:sz w:val="20"/>
          <w:szCs w:val="20"/>
          <w:lang w:eastAsia="hr-HR"/>
        </w:rPr>
        <w:t> Je li Anka više ikad vidjela bijelog jelena?</w:t>
      </w:r>
    </w:p>
    <w:p w:rsidR="0052755F" w:rsidRDefault="0052755F" w:rsidP="0052755F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</w:p>
    <w:p w:rsidR="0052755F" w:rsidRDefault="0052755F" w:rsidP="0052755F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Time smo završili s Bijelim jelenom.</w:t>
      </w:r>
    </w:p>
    <w:p w:rsidR="0052755F" w:rsidRPr="00D2084A" w:rsidRDefault="0052755F" w:rsidP="0052755F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Nadam se da vam se bajka sviđa i da vam je drago što ste ju imali prilike pročitati. </w:t>
      </w:r>
      <w:r w:rsidRPr="0052755F">
        <w:rPr>
          <w:rFonts w:ascii="Arial" w:eastAsia="Times New Roman" w:hAnsi="Arial" w:cs="Arial"/>
          <w:color w:val="565555"/>
          <w:sz w:val="20"/>
          <w:szCs w:val="20"/>
          <w:lang w:eastAsia="hr-HR"/>
        </w:rPr>
        <w:sym w:font="Wingdings" w:char="F04A"/>
      </w:r>
      <w:bookmarkStart w:id="0" w:name="_GoBack"/>
      <w:bookmarkEnd w:id="0"/>
    </w:p>
    <w:p w:rsidR="0052755F" w:rsidRDefault="0052755F"/>
    <w:p w:rsidR="0052755F" w:rsidRDefault="0052755F"/>
    <w:sectPr w:rsidR="0052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F"/>
    <w:rsid w:val="00365F8F"/>
    <w:rsid w:val="005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2020-05-18T10:24:00Z</dcterms:created>
  <dcterms:modified xsi:type="dcterms:W3CDTF">2020-05-18T10:26:00Z</dcterms:modified>
</cp:coreProperties>
</file>