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56" w:rsidRPr="000A59CA" w:rsidRDefault="000A59CA">
      <w:pPr>
        <w:rPr>
          <w:b/>
        </w:rPr>
      </w:pPr>
      <w:bookmarkStart w:id="0" w:name="_GoBack"/>
      <w:r w:rsidRPr="000A59CA">
        <w:rPr>
          <w:b/>
        </w:rPr>
        <w:t>Vježbe čitanja i pisanja</w:t>
      </w:r>
    </w:p>
    <w:bookmarkEnd w:id="0"/>
    <w:p w:rsidR="000A59CA" w:rsidRDefault="000A59CA"/>
    <w:p w:rsidR="000A59CA" w:rsidRDefault="000A59CA">
      <w:r>
        <w:t xml:space="preserve">Prati nastavu na Trećem.  Danas i jučer se vježba pisanje riječi sa </w:t>
      </w:r>
      <w:proofErr w:type="spellStart"/>
      <w:r>
        <w:t>dž</w:t>
      </w:r>
      <w:proofErr w:type="spellEnd"/>
      <w:r>
        <w:t xml:space="preserve"> i đ, </w:t>
      </w:r>
      <w:proofErr w:type="spellStart"/>
      <w:r>
        <w:t>ije</w:t>
      </w:r>
      <w:proofErr w:type="spellEnd"/>
      <w:r>
        <w:t xml:space="preserve"> i je. </w:t>
      </w:r>
    </w:p>
    <w:p w:rsidR="000A59CA" w:rsidRDefault="000A59CA">
      <w:r>
        <w:t>Poveznice na vježbe:</w:t>
      </w:r>
    </w:p>
    <w:p w:rsidR="000A59CA" w:rsidRDefault="000A59CA">
      <w:hyperlink r:id="rId4" w:history="1">
        <w:r>
          <w:rPr>
            <w:rStyle w:val="Hiperveza"/>
          </w:rPr>
          <w:t>https://wordwall.net/hr/embed/2944328a706b4f089e6caf861b9057bb?themeId=1&amp;templateId=5</w:t>
        </w:r>
      </w:hyperlink>
    </w:p>
    <w:p w:rsidR="000A59CA" w:rsidRDefault="000A59CA">
      <w:hyperlink r:id="rId5" w:history="1">
        <w:r>
          <w:rPr>
            <w:rStyle w:val="Hiperveza"/>
          </w:rPr>
          <w:t>https://wordwall.net/hr/embed/c6f395a282c44a66830e44baa84f7bee?themeId=1&amp;templateId=5</w:t>
        </w:r>
      </w:hyperlink>
    </w:p>
    <w:p w:rsidR="000A59CA" w:rsidRDefault="000A59CA">
      <w:hyperlink r:id="rId6" w:history="1">
        <w:r>
          <w:rPr>
            <w:rStyle w:val="Hiperveza"/>
          </w:rPr>
          <w:t>https://www.bookwidgets.com/play/t:CUBBTQAvYmqGTmFv5fmJLGxo7gJ6D0p9Nk91l3KhoPxBWDNXQTc=</w:t>
        </w:r>
      </w:hyperlink>
    </w:p>
    <w:p w:rsidR="000A59CA" w:rsidRDefault="000A59CA">
      <w:pPr>
        <w:rPr>
          <w:i/>
        </w:rPr>
      </w:pPr>
      <w:r>
        <w:t xml:space="preserve">Sjeti se: kad nisi siguran/sigurna kako napisati koju riječ, pomoć potraži u svom </w:t>
      </w:r>
      <w:r w:rsidRPr="000A59CA">
        <w:rPr>
          <w:i/>
        </w:rPr>
        <w:t>Malom pravopisnom priručniku.</w:t>
      </w:r>
    </w:p>
    <w:p w:rsidR="000A59CA" w:rsidRPr="000A59CA" w:rsidRDefault="000A59CA">
      <w:pPr>
        <w:rPr>
          <w:i/>
        </w:rPr>
      </w:pPr>
    </w:p>
    <w:p w:rsidR="000A59CA" w:rsidRDefault="000A59CA">
      <w:r>
        <w:t xml:space="preserve">Pročitaj pjesmu </w:t>
      </w:r>
      <w:r w:rsidRPr="000A59CA">
        <w:rPr>
          <w:i/>
        </w:rPr>
        <w:t>Doživjeti stotu</w:t>
      </w:r>
      <w:r>
        <w:t xml:space="preserve"> i riješi zadatke u udžbeniku. Piši uredno, točno, pravilno, potpunim rečenicama.</w:t>
      </w:r>
    </w:p>
    <w:p w:rsidR="000A59CA" w:rsidRDefault="000A59CA">
      <w:r>
        <w:t>15. i 16. zadatak ne trebaš rješavati. Ako ih radiš, potraži pomoć odraslih.</w:t>
      </w:r>
    </w:p>
    <w:p w:rsidR="000A59CA" w:rsidRDefault="000A59CA">
      <w:r>
        <w:t>Vježbaj čitanje naglas.</w:t>
      </w:r>
    </w:p>
    <w:sectPr w:rsidR="000A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59"/>
    <w:rsid w:val="000A59CA"/>
    <w:rsid w:val="00382656"/>
    <w:rsid w:val="00B2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2214"/>
  <w15:chartTrackingRefBased/>
  <w15:docId w15:val="{45BC8EA3-5701-4CD9-8C37-329354BD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5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widgets.com/play/t:CUBBTQAvYmqGTmFv5fmJLGxo7gJ6D0p9Nk91l3KhoPxBWDNXQTc=" TargetMode="External"/><Relationship Id="rId5" Type="http://schemas.openxmlformats.org/officeDocument/2006/relationships/hyperlink" Target="https://wordwall.net/hr/embed/c6f395a282c44a66830e44baa84f7bee?themeId=1&amp;templateId=5" TargetMode="External"/><Relationship Id="rId4" Type="http://schemas.openxmlformats.org/officeDocument/2006/relationships/hyperlink" Target="https://wordwall.net/hr/embed/2944328a706b4f089e6caf861b9057bb?themeId=1&amp;templateId=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2020-05-18T19:06:00Z</dcterms:created>
  <dcterms:modified xsi:type="dcterms:W3CDTF">2020-05-18T19:15:00Z</dcterms:modified>
</cp:coreProperties>
</file>