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BE" w:rsidRDefault="00262EBE">
      <w:r>
        <w:t>Dragi moj 4.a,došao je kraj našem druženju. Znam da je kišni dan i da niste raspoloženi za rješavanje,ali nadam se da ćete to riješiti čim prije i onda možete na igru</w:t>
      </w:r>
      <w:r>
        <w:sym w:font="Wingdings" w:char="F04A"/>
      </w:r>
    </w:p>
    <w:p w:rsidR="00262EBE" w:rsidRDefault="00262EBE"/>
    <w:p w:rsidR="001877C5" w:rsidRDefault="00262EBE">
      <w:r>
        <w:t>MATEMATIKA:</w:t>
      </w:r>
    </w:p>
    <w:p w:rsidR="00262EBE" w:rsidRDefault="00262EBE">
      <w:r>
        <w:t>Pisano dijeljenje(437 395:35)-vježbanje</w:t>
      </w:r>
    </w:p>
    <w:p w:rsidR="00262EBE" w:rsidRDefault="00262EBE">
      <w:r>
        <w:t>-riješite radnu bilježnicu na str.115. i 116.</w:t>
      </w:r>
    </w:p>
    <w:p w:rsidR="00262EBE" w:rsidRDefault="00262EBE"/>
    <w:p w:rsidR="00262EBE" w:rsidRDefault="00262EBE">
      <w:r>
        <w:t>LIKOVNA KULTURA:</w:t>
      </w:r>
    </w:p>
    <w:p w:rsidR="00262EBE" w:rsidRDefault="00262EBE" w:rsidP="00262EBE">
      <w:r>
        <w:t>Modeliranje i građenje-naselje</w:t>
      </w:r>
    </w:p>
    <w:p w:rsidR="00262EBE" w:rsidRDefault="00262EBE" w:rsidP="00262EBE">
      <w:r>
        <w:t>-od kutijica ćete izgraditi naselje oko škole,sami odlučite koje će to građevine biti(barem 3)</w:t>
      </w:r>
    </w:p>
    <w:p w:rsidR="00262EBE" w:rsidRDefault="00262EBE" w:rsidP="00262EBE">
      <w:pPr>
        <w:rPr>
          <w:b/>
        </w:rPr>
      </w:pPr>
      <w:r>
        <w:t>-svoje građevine ćete zalijepiti na kartonsku podlogu</w:t>
      </w:r>
    </w:p>
    <w:p w:rsidR="00262EBE" w:rsidRDefault="00262EBE"/>
    <w:p w:rsidR="00262EBE" w:rsidRDefault="00262EBE"/>
    <w:p w:rsidR="00262EBE" w:rsidRDefault="00262EBE">
      <w:r>
        <w:t>HRVATSKI JEZIK:</w:t>
      </w:r>
    </w:p>
    <w:p w:rsidR="00262EBE" w:rsidRDefault="00262EBE">
      <w:r>
        <w:t>Pismo-vježbanje</w:t>
      </w:r>
    </w:p>
    <w:p w:rsidR="00262EBE" w:rsidRDefault="00262EBE">
      <w:r>
        <w:t>-riješiti u udžbeniku str.269. i 270.</w:t>
      </w:r>
    </w:p>
    <w:p w:rsidR="00262EBE" w:rsidRDefault="00262EBE"/>
    <w:p w:rsidR="00262EBE" w:rsidRDefault="00262EBE"/>
    <w:p w:rsidR="00262EBE" w:rsidRDefault="00262EBE">
      <w:r>
        <w:t>PRIRODA I DRUŠTVO:</w:t>
      </w:r>
    </w:p>
    <w:p w:rsidR="00262EBE" w:rsidRDefault="00262EBE" w:rsidP="00262EBE">
      <w:r>
        <w:t>More - važnost Jadranskoga mora za Republiku Hrvatsku</w:t>
      </w:r>
    </w:p>
    <w:p w:rsidR="00262EBE" w:rsidRDefault="00262EBE" w:rsidP="00262EBE">
      <w:r>
        <w:t>-udžbenik str.46. i 47,riješiti radnu bilježnicu na str. 71. i 72.</w:t>
      </w:r>
    </w:p>
    <w:p w:rsidR="00262EBE" w:rsidRDefault="00262EBE" w:rsidP="00262EBE">
      <w:r>
        <w:t>-napisati u bilježnicu:</w:t>
      </w:r>
    </w:p>
    <w:p w:rsidR="00262EBE" w:rsidRDefault="00262EBE" w:rsidP="00262EBE">
      <w:r>
        <w:t xml:space="preserve">                                      More - važnost Jadranskoga mora za Republiku Hrvatsku</w:t>
      </w:r>
    </w:p>
    <w:p w:rsidR="00262EBE" w:rsidRDefault="00262EBE" w:rsidP="00262EBE"/>
    <w:p w:rsidR="00262EBE" w:rsidRDefault="00262EBE" w:rsidP="00262EBE">
      <w:r>
        <w:t>Jadransko more dio je Sredozemnog mora</w:t>
      </w:r>
    </w:p>
    <w:p w:rsidR="00262EBE" w:rsidRDefault="00262EBE" w:rsidP="00262EBE">
      <w:r>
        <w:t>Uz more se vežu:turizam,brodogradnja,pomorstvo i ribarstvo</w:t>
      </w:r>
    </w:p>
    <w:p w:rsidR="00262EBE" w:rsidRDefault="00262EBE"/>
    <w:p w:rsidR="00262EBE" w:rsidRDefault="00262EBE">
      <w:r>
        <w:t>NJEMAČKI JEZIK:</w:t>
      </w:r>
    </w:p>
    <w:p w:rsidR="00262EBE" w:rsidRDefault="00262EBE">
      <w:r>
        <w:t>-priložena je prezentacija koja je za danas i za četvrtak. Prezentacija je glasovna,treba kliknuti na ikonu sa zvučnikom.</w:t>
      </w:r>
      <w:bookmarkStart w:id="0" w:name="_GoBack"/>
      <w:bookmarkEnd w:id="0"/>
    </w:p>
    <w:sectPr w:rsidR="00262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BE"/>
    <w:rsid w:val="001877C5"/>
    <w:rsid w:val="002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C6C"/>
  <w15:chartTrackingRefBased/>
  <w15:docId w15:val="{65119D9B-FC2E-4871-BB1D-FC3C454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2020-05-19T07:06:00Z</dcterms:created>
  <dcterms:modified xsi:type="dcterms:W3CDTF">2020-05-19T07:15:00Z</dcterms:modified>
</cp:coreProperties>
</file>