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AD11" w14:textId="3CF68DF7" w:rsidR="008C0007" w:rsidRDefault="008B6F55">
      <w:r>
        <w:t>SRIJEDA 20.5. 2. r.</w:t>
      </w:r>
    </w:p>
    <w:p w14:paraId="59B109D5" w14:textId="38251B2E" w:rsidR="008B6F55" w:rsidRPr="008B6F55" w:rsidRDefault="008B6F55">
      <w:pPr>
        <w:rPr>
          <w:szCs w:val="24"/>
        </w:rPr>
      </w:pPr>
      <w:r w:rsidRPr="008B6F55">
        <w:rPr>
          <w:b/>
          <w:bCs/>
          <w:szCs w:val="24"/>
        </w:rPr>
        <w:t xml:space="preserve">1.SAT: HJ   </w:t>
      </w:r>
      <w:r w:rsidR="00D14E96">
        <w:rPr>
          <w:b/>
          <w:bCs/>
          <w:szCs w:val="24"/>
        </w:rPr>
        <w:t xml:space="preserve"> </w:t>
      </w:r>
      <w:r w:rsidRPr="008B6F55">
        <w:rPr>
          <w:b/>
          <w:bCs/>
          <w:szCs w:val="24"/>
        </w:rPr>
        <w:t>Jezični sadržaji 2. razreda</w:t>
      </w:r>
      <w:r w:rsidRPr="008B6F55">
        <w:rPr>
          <w:szCs w:val="24"/>
        </w:rPr>
        <w:t xml:space="preserve"> – vip.- imenice, vrste re</w:t>
      </w:r>
      <w:r>
        <w:rPr>
          <w:szCs w:val="24"/>
        </w:rPr>
        <w:t>č</w:t>
      </w:r>
      <w:r w:rsidRPr="008B6F55">
        <w:rPr>
          <w:szCs w:val="24"/>
        </w:rPr>
        <w:t>enica</w:t>
      </w:r>
    </w:p>
    <w:p w14:paraId="23CAE482" w14:textId="41596975" w:rsidR="008B6F55" w:rsidRPr="008B6F55" w:rsidRDefault="008B6F55">
      <w:pPr>
        <w:rPr>
          <w:szCs w:val="24"/>
        </w:rPr>
      </w:pPr>
      <w:r w:rsidRPr="008B6F55">
        <w:rPr>
          <w:szCs w:val="24"/>
        </w:rPr>
        <w:t xml:space="preserve">Pročitaj igrokaz </w:t>
      </w:r>
      <w:r w:rsidRPr="008B6F55">
        <w:rPr>
          <w:i/>
          <w:iCs/>
          <w:szCs w:val="24"/>
        </w:rPr>
        <w:t xml:space="preserve">Bubamara i krijesnica – Č- 192. str. </w:t>
      </w:r>
      <w:r w:rsidRPr="008B6F55">
        <w:rPr>
          <w:szCs w:val="24"/>
        </w:rPr>
        <w:t>i podcrtaj imenice.</w:t>
      </w:r>
    </w:p>
    <w:p w14:paraId="1E2F9176" w14:textId="44FD5B68" w:rsidR="008B6F55" w:rsidRPr="008B6F55" w:rsidRDefault="008B6F55">
      <w:pPr>
        <w:rPr>
          <w:szCs w:val="24"/>
        </w:rPr>
      </w:pPr>
      <w:r w:rsidRPr="008B6F55">
        <w:rPr>
          <w:szCs w:val="24"/>
        </w:rPr>
        <w:t xml:space="preserve">Imenice ispiši u pisanku. </w:t>
      </w:r>
    </w:p>
    <w:p w14:paraId="46A88836" w14:textId="023947A7" w:rsidR="008B6F55" w:rsidRPr="008B6F55" w:rsidRDefault="008B6F55">
      <w:pPr>
        <w:rPr>
          <w:szCs w:val="24"/>
        </w:rPr>
      </w:pPr>
      <w:r w:rsidRPr="008B6F55">
        <w:rPr>
          <w:szCs w:val="24"/>
        </w:rPr>
        <w:t>Ispiši iz igrokaza dvije izjavne, dvije usklične i dvije upitne rečenice.</w:t>
      </w:r>
    </w:p>
    <w:p w14:paraId="6A7E781B" w14:textId="1A5534D1" w:rsidR="008B6F55" w:rsidRDefault="008B6F55">
      <w:pPr>
        <w:rPr>
          <w:b/>
          <w:bCs/>
          <w:szCs w:val="24"/>
        </w:rPr>
      </w:pPr>
      <w:r w:rsidRPr="008B6F55">
        <w:rPr>
          <w:szCs w:val="24"/>
        </w:rPr>
        <w:t xml:space="preserve">Pazi na urednost i točnost u pisanju rečenica. </w:t>
      </w:r>
      <w:r w:rsidRPr="008B6F55">
        <w:rPr>
          <w:b/>
          <w:bCs/>
          <w:szCs w:val="24"/>
        </w:rPr>
        <w:t>Poslikaj mi i pošalji!</w:t>
      </w:r>
    </w:p>
    <w:p w14:paraId="51D80832" w14:textId="67BF50EF" w:rsidR="008B6F55" w:rsidRDefault="008B6F55">
      <w:pPr>
        <w:rPr>
          <w:b/>
          <w:bCs/>
          <w:szCs w:val="24"/>
        </w:rPr>
      </w:pPr>
    </w:p>
    <w:p w14:paraId="3A7A8114" w14:textId="66A7383B" w:rsidR="008B6F55" w:rsidRPr="00FC1256" w:rsidRDefault="008B6F55" w:rsidP="008B6F55">
      <w:pPr>
        <w:spacing w:before="40" w:after="40" w:line="276" w:lineRule="auto"/>
        <w:rPr>
          <w:rFonts w:ascii="Calibri" w:hAnsi="Calibri"/>
          <w:szCs w:val="24"/>
        </w:rPr>
      </w:pPr>
      <w:r>
        <w:rPr>
          <w:b/>
          <w:bCs/>
          <w:szCs w:val="24"/>
        </w:rPr>
        <w:t xml:space="preserve">2.SAT: MAT </w:t>
      </w:r>
      <w:r w:rsidR="00D14E96">
        <w:rPr>
          <w:b/>
          <w:bCs/>
          <w:szCs w:val="24"/>
        </w:rPr>
        <w:t xml:space="preserve"> </w:t>
      </w:r>
      <w:r w:rsidRPr="00FC1256">
        <w:rPr>
          <w:rFonts w:ascii="Calibri" w:hAnsi="Calibri"/>
          <w:b/>
          <w:szCs w:val="24"/>
        </w:rPr>
        <w:t xml:space="preserve">Množenje broja 8; Dijeljenje brojem 8 </w:t>
      </w:r>
      <w:r>
        <w:rPr>
          <w:rFonts w:ascii="Calibri" w:hAnsi="Calibri"/>
          <w:b/>
          <w:szCs w:val="24"/>
        </w:rPr>
        <w:t>–</w:t>
      </w:r>
      <w:r>
        <w:rPr>
          <w:rFonts w:ascii="Calibri" w:hAnsi="Calibri"/>
          <w:b/>
          <w:szCs w:val="24"/>
        </w:rPr>
        <w:t>vip.</w:t>
      </w:r>
      <w:r>
        <w:rPr>
          <w:rFonts w:ascii="Calibri" w:hAnsi="Calibri"/>
          <w:b/>
          <w:szCs w:val="24"/>
        </w:rPr>
        <w:t xml:space="preserve">- </w:t>
      </w:r>
      <w:r>
        <w:rPr>
          <w:rFonts w:ascii="Calibri" w:hAnsi="Calibri"/>
          <w:szCs w:val="24"/>
        </w:rPr>
        <w:t>m</w:t>
      </w:r>
      <w:r w:rsidRPr="00FC1256">
        <w:rPr>
          <w:rFonts w:ascii="Calibri" w:hAnsi="Calibri"/>
          <w:szCs w:val="24"/>
        </w:rPr>
        <w:t>noženje i dijeljenje brojem 8</w:t>
      </w:r>
    </w:p>
    <w:p w14:paraId="03C697A6" w14:textId="4B40D55D" w:rsidR="00D14E96" w:rsidRDefault="008B6F55">
      <w:pPr>
        <w:rPr>
          <w:szCs w:val="24"/>
        </w:rPr>
      </w:pPr>
      <w:r>
        <w:rPr>
          <w:szCs w:val="24"/>
        </w:rPr>
        <w:t xml:space="preserve">           </w:t>
      </w:r>
      <w:r w:rsidR="00D14E96">
        <w:rPr>
          <w:szCs w:val="24"/>
        </w:rPr>
        <w:t xml:space="preserve">                </w:t>
      </w:r>
      <w:r>
        <w:rPr>
          <w:szCs w:val="24"/>
        </w:rPr>
        <w:t xml:space="preserve"> RB – 112., 113.           </w:t>
      </w:r>
    </w:p>
    <w:p w14:paraId="66ECBB3A" w14:textId="4D202E90" w:rsidR="00D14E96" w:rsidRPr="00D14E96" w:rsidRDefault="00D14E96" w:rsidP="00D14E96">
      <w:pPr>
        <w:rPr>
          <w:szCs w:val="24"/>
        </w:rPr>
      </w:pPr>
      <w:r>
        <w:rPr>
          <w:szCs w:val="24"/>
        </w:rPr>
        <w:t>Zapiši naslov u bilježnicu i riješi zadatke( ne prepisuj ih , samo zapiši račun i odgovor):</w:t>
      </w:r>
    </w:p>
    <w:p w14:paraId="22D77AD0" w14:textId="570099FC" w:rsidR="00D14E96" w:rsidRDefault="00D14E96" w:rsidP="00D14E96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           </w:t>
      </w:r>
      <w:r w:rsidRPr="00185F2B">
        <w:rPr>
          <w:rFonts w:ascii="Calibri" w:hAnsi="Calibri"/>
          <w:b/>
          <w:szCs w:val="24"/>
        </w:rPr>
        <w:t>Vježbanje</w:t>
      </w:r>
    </w:p>
    <w:p w14:paraId="3F8F2FC4" w14:textId="77777777" w:rsidR="00D14E96" w:rsidRPr="00185F2B" w:rsidRDefault="00D14E96" w:rsidP="00D14E96">
      <w:pPr>
        <w:spacing w:line="276" w:lineRule="auto"/>
        <w:rPr>
          <w:rFonts w:ascii="Calibri" w:hAnsi="Calibri"/>
          <w:b/>
          <w:szCs w:val="24"/>
        </w:rPr>
      </w:pPr>
    </w:p>
    <w:p w14:paraId="73284080" w14:textId="77777777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1. Plesna skupina je u svom programu imala 8 plesova. </w:t>
      </w:r>
    </w:p>
    <w:p w14:paraId="6A3F6795" w14:textId="77777777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Nastupala je od ponedjeljka do petka i svaki put je otplesala sve plesove. </w:t>
      </w:r>
    </w:p>
    <w:p w14:paraId="46881097" w14:textId="2B317A45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>Koliko je ukupno plesova otplesala plesna skupina?</w:t>
      </w:r>
    </w:p>
    <w:p w14:paraId="6CF141DA" w14:textId="0570A599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Račun: </w:t>
      </w:r>
    </w:p>
    <w:p w14:paraId="7E782F98" w14:textId="4D8DA0BE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Odgovor: </w:t>
      </w:r>
    </w:p>
    <w:p w14:paraId="63C6CD88" w14:textId="77777777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</w:p>
    <w:p w14:paraId="5CC7C939" w14:textId="77777777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2. Ako je za 8 jednakih šeširića ukupna cijena 56 kuna, </w:t>
      </w:r>
    </w:p>
    <w:p w14:paraId="71B866B9" w14:textId="242C6A8E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>kolika je cijena za jedan šeširić?</w:t>
      </w:r>
    </w:p>
    <w:p w14:paraId="4A49B1AE" w14:textId="4D5C81C6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Račun: </w:t>
      </w:r>
    </w:p>
    <w:p w14:paraId="08323E66" w14:textId="70EB6038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Odgovor: </w:t>
      </w:r>
    </w:p>
    <w:p w14:paraId="0A908EE6" w14:textId="77777777" w:rsidR="00D14E96" w:rsidRPr="00185F2B" w:rsidRDefault="00D14E96" w:rsidP="00D14E96">
      <w:pPr>
        <w:tabs>
          <w:tab w:val="num" w:pos="709"/>
        </w:tabs>
        <w:spacing w:line="276" w:lineRule="auto"/>
        <w:ind w:left="709" w:hanging="142"/>
        <w:rPr>
          <w:rFonts w:ascii="Calibri" w:hAnsi="Calibri"/>
          <w:szCs w:val="24"/>
        </w:rPr>
      </w:pPr>
    </w:p>
    <w:p w14:paraId="66C6B7BD" w14:textId="77777777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>3. Dva puta veći broj od broja 8 umanji za količnik brojeva 32 i 8.</w:t>
      </w:r>
    </w:p>
    <w:p w14:paraId="7083B19D" w14:textId="10D735A3" w:rsidR="00D14E96" w:rsidRPr="00185F2B" w:rsidRDefault="00D14E96" w:rsidP="00D14E96">
      <w:pPr>
        <w:spacing w:line="276" w:lineRule="auto"/>
        <w:ind w:left="709"/>
        <w:rPr>
          <w:rFonts w:ascii="Calibri" w:hAnsi="Calibri"/>
          <w:szCs w:val="24"/>
        </w:rPr>
      </w:pPr>
      <w:r w:rsidRPr="00185F2B">
        <w:rPr>
          <w:rFonts w:ascii="Calibri" w:hAnsi="Calibri"/>
          <w:szCs w:val="24"/>
        </w:rPr>
        <w:t xml:space="preserve">Račun: </w:t>
      </w:r>
    </w:p>
    <w:p w14:paraId="0741B9B7" w14:textId="77777777" w:rsidR="00D14E96" w:rsidRDefault="00D14E96" w:rsidP="00D14E96">
      <w:pPr>
        <w:spacing w:line="276" w:lineRule="auto"/>
        <w:ind w:left="720"/>
        <w:rPr>
          <w:rFonts w:ascii="Calibri" w:hAnsi="Calibri"/>
          <w:szCs w:val="24"/>
        </w:rPr>
      </w:pPr>
    </w:p>
    <w:p w14:paraId="1C2C852A" w14:textId="3E47D509" w:rsidR="00D14E96" w:rsidRDefault="00D14E96">
      <w:pPr>
        <w:rPr>
          <w:b/>
          <w:bCs/>
          <w:szCs w:val="24"/>
        </w:rPr>
      </w:pPr>
      <w:r>
        <w:rPr>
          <w:szCs w:val="24"/>
        </w:rPr>
        <w:t xml:space="preserve">Riješi zadatke u RB. </w:t>
      </w:r>
      <w:r w:rsidRPr="00D14E96">
        <w:rPr>
          <w:b/>
          <w:bCs/>
          <w:szCs w:val="24"/>
        </w:rPr>
        <w:t>Pošalji mi samo bilježnicu!</w:t>
      </w:r>
    </w:p>
    <w:p w14:paraId="64C48D84" w14:textId="10ED152E" w:rsidR="00D14E96" w:rsidRDefault="00D14E96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3. i 4. SAT: VJ  </w:t>
      </w:r>
    </w:p>
    <w:p w14:paraId="167F8A05" w14:textId="77777777" w:rsidR="00D14E96" w:rsidRPr="00D14E96" w:rsidRDefault="00D14E96" w:rsidP="00D14E96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1.  SAT</w:t>
      </w:r>
    </w:p>
    <w:p w14:paraId="35DE9D3C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Naš je tema molitva. Kako bi lakše shvatili temu za početak pročitaj tekst u našem udžbeniku koji se nalazi na 71. stranici.</w:t>
      </w:r>
    </w:p>
    <w:p w14:paraId="3842E236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Zatim napiši u svoju bilježnicu naslov: KAKO I GDJE SE MOLIMO?</w:t>
      </w:r>
    </w:p>
    <w:p w14:paraId="78ECFC2B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Ispod naslova prepiši tekst koji slijedi.</w:t>
      </w:r>
    </w:p>
    <w:p w14:paraId="3692F38F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Razmisli o svemu što napišeš i pokušaj zapamtiti što si pročitao.</w:t>
      </w:r>
    </w:p>
    <w:p w14:paraId="3E968B31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Sve što dobro uočiš i primjeni u svom životu.</w:t>
      </w:r>
    </w:p>
    <w:p w14:paraId="3066B343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Riješite radosno ove zadane zadatke.</w:t>
      </w:r>
    </w:p>
    <w:p w14:paraId="6EF7F0B9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38DACBD0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2.  SAT</w:t>
      </w:r>
    </w:p>
    <w:p w14:paraId="3CC9C5E7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Nastavljamo dalje s temom molitve jer ona je uvijek potrebna u našem životu,           osobito kada smo u velikim problemima i teškoćama.</w:t>
      </w:r>
    </w:p>
    <w:p w14:paraId="463CE965" w14:textId="77777777" w:rsid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 xml:space="preserve">1. U svoju bilježnicu napiši naslov: KADA SE MOLIMO? </w:t>
      </w:r>
    </w:p>
    <w:p w14:paraId="23B9F281" w14:textId="1D61A67E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On se nalazi na 71. stranici u udžbeniku.</w:t>
      </w:r>
    </w:p>
    <w:p w14:paraId="2F99128F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2. Prepiši napisani tekst koji je ispod.</w:t>
      </w:r>
    </w:p>
    <w:p w14:paraId="1E69CDAB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3. Kao zaključak dodaj tekst ispod toga (on se nalazi iznad broja 71. stranice).</w:t>
      </w:r>
    </w:p>
    <w:p w14:paraId="5C03EB2B" w14:textId="77777777" w:rsidR="00D14E96" w:rsidRPr="00D14E96" w:rsidRDefault="00D14E96" w:rsidP="00D14E9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D14E96">
        <w:rPr>
          <w:rFonts w:ascii="Arial" w:eastAsia="Times New Roman" w:hAnsi="Arial" w:cs="Arial"/>
          <w:color w:val="222222"/>
          <w:szCs w:val="24"/>
          <w:lang w:eastAsia="hr-HR"/>
        </w:rPr>
        <w:t>Kada imaš vremena ili prije spavanja izmoli za svoje roditelje i one koji su u obitelji lijepu molitvu koju je Gospodin naučio svoje učenike, preko njih i nas. On je uvijek s nama.</w:t>
      </w:r>
    </w:p>
    <w:p w14:paraId="72522DDF" w14:textId="77777777" w:rsidR="00D14E96" w:rsidRPr="008B6F55" w:rsidRDefault="00D14E96">
      <w:pPr>
        <w:rPr>
          <w:szCs w:val="24"/>
        </w:rPr>
      </w:pPr>
    </w:p>
    <w:sectPr w:rsidR="00D14E96" w:rsidRPr="008B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5"/>
    <w:rsid w:val="001512A9"/>
    <w:rsid w:val="008B6F55"/>
    <w:rsid w:val="008C0007"/>
    <w:rsid w:val="00D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E50"/>
  <w15:chartTrackingRefBased/>
  <w15:docId w15:val="{9C1B8207-3A08-46F0-968A-73A597D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2020-05-19T20:13:00Z</dcterms:created>
  <dcterms:modified xsi:type="dcterms:W3CDTF">2020-05-19T20:37:00Z</dcterms:modified>
</cp:coreProperties>
</file>