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2" w:rsidRDefault="00F0076C">
      <w:r>
        <w:t>Draga djeco, danas ćete učiti Krug i kružnicu.</w:t>
      </w:r>
    </w:p>
    <w:p w:rsidR="00F0076C" w:rsidRDefault="00F0076C" w:rsidP="00F0076C">
      <w:r>
        <w:t xml:space="preserve">Otvorite udžbenik na 122. stranici i riješite rubriku ZNAM. </w:t>
      </w:r>
    </w:p>
    <w:p w:rsidR="00F0076C" w:rsidRDefault="00F0076C" w:rsidP="00F0076C">
      <w:r>
        <w:t>Potom promotrite crteže ispod.</w:t>
      </w:r>
    </w:p>
    <w:p w:rsidR="00F0076C" w:rsidRDefault="00F0076C" w:rsidP="00F0076C">
      <w:r>
        <w:t>Čime je omeđen nacrtani krug? Omeđen je kružnicom.</w:t>
      </w:r>
    </w:p>
    <w:p w:rsidR="00F0076C" w:rsidRDefault="00F0076C" w:rsidP="00F0076C"/>
    <w:p w:rsidR="00F0076C" w:rsidRDefault="00F0076C"/>
    <w:p w:rsidR="00F0076C" w:rsidRDefault="00F0076C">
      <w:r>
        <w:t>Zapišite u bilježnicu plan ploče:</w:t>
      </w:r>
    </w:p>
    <w:p w:rsidR="00F0076C" w:rsidRDefault="00F0076C" w:rsidP="00F0076C">
      <w:pPr>
        <w:jc w:val="center"/>
      </w:pPr>
      <w:r>
        <w:t>KRUG I KRUŽNICA</w:t>
      </w:r>
    </w:p>
    <w:p w:rsidR="00F0076C" w:rsidRDefault="00F0076C" w:rsidP="00F0076C"/>
    <w:p w:rsidR="00F0076C" w:rsidRDefault="00F0076C" w:rsidP="00F0076C">
      <w:r>
        <w:t>Krug je omeđen crtom koju nazivamo KRUŽNICA.</w:t>
      </w:r>
    </w:p>
    <w:p w:rsidR="00F0076C" w:rsidRDefault="00F0076C" w:rsidP="00F0076C">
      <w:r>
        <w:t>Točka S nalazi se u sredini kruga i kružnice. Nazivamo je SREDIŠTE.</w:t>
      </w:r>
    </w:p>
    <w:p w:rsidR="00F0076C" w:rsidRDefault="00F0076C" w:rsidP="00F0076C">
      <w:r>
        <w:t>Krug crtamo tako da ga u sredini obojimo, a kružnicu ostavimo praznu.</w:t>
      </w:r>
    </w:p>
    <w:p w:rsidR="00F0076C" w:rsidRDefault="00F0076C" w:rsidP="00F0076C">
      <w:r>
        <w:t xml:space="preserve">Nacrtajte krug i nacrtajte POLUMJER. </w:t>
      </w:r>
    </w:p>
    <w:p w:rsidR="00F0076C" w:rsidRDefault="00F0076C" w:rsidP="00F0076C">
      <w:r>
        <w:t>Zapišite: POLUMJER kruga i kružnice je dužina koja spaja točku S s bilo kojom točkom na kružnici.</w:t>
      </w:r>
    </w:p>
    <w:p w:rsidR="00F0076C" w:rsidRDefault="00F0076C" w:rsidP="00F0076C">
      <w:r>
        <w:t xml:space="preserve">Zatim nacrtajte još jedan krug  i nacrtajte PROMJER. </w:t>
      </w:r>
    </w:p>
    <w:p w:rsidR="00F0076C" w:rsidRDefault="00F0076C" w:rsidP="00F0076C">
      <w:r>
        <w:t>Zapišite: PROMJER kruga i kružnice je dužina koja prolazi točkom S, a njezine su krajnje točke na kružnici.</w:t>
      </w:r>
    </w:p>
    <w:p w:rsidR="00F0076C" w:rsidRDefault="00F0076C" w:rsidP="00F0076C"/>
    <w:p w:rsidR="00F0076C" w:rsidRDefault="00F0076C" w:rsidP="00F0076C"/>
    <w:p w:rsidR="00F0076C" w:rsidRDefault="00F0076C" w:rsidP="00F0076C">
      <w:r>
        <w:t>Riješite sada 123. Stranicu u udžbeniku i 123. Stranicu u zbirci zadataka.</w:t>
      </w:r>
    </w:p>
    <w:p w:rsidR="00F0076C" w:rsidRDefault="00F0076C" w:rsidP="00F0076C">
      <w:r>
        <w:t>Sretno!</w:t>
      </w:r>
      <w:bookmarkStart w:id="0" w:name="_GoBack"/>
      <w:bookmarkEnd w:id="0"/>
    </w:p>
    <w:sectPr w:rsidR="00F0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C"/>
    <w:rsid w:val="008155B2"/>
    <w:rsid w:val="00F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2020-05-24T11:29:00Z</dcterms:created>
  <dcterms:modified xsi:type="dcterms:W3CDTF">2020-05-24T11:36:00Z</dcterms:modified>
</cp:coreProperties>
</file>